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5" w:rsidRPr="00FD31A9" w:rsidRDefault="00384AB5" w:rsidP="00384AB5">
      <w:pPr>
        <w:spacing w:line="240" w:lineRule="exact"/>
        <w:jc w:val="left"/>
        <w:rPr>
          <w:rFonts w:ascii="游ゴシック" w:eastAsia="游ゴシック" w:hAnsi="游ゴシック"/>
          <w:sz w:val="22"/>
        </w:rPr>
      </w:pPr>
      <w:r w:rsidRPr="00FD31A9">
        <w:rPr>
          <w:rFonts w:ascii="游ゴシック" w:eastAsia="游ゴシック" w:hAnsi="游ゴシック" w:hint="eastAsia"/>
          <w:b/>
          <w:bCs/>
          <w:szCs w:val="21"/>
        </w:rPr>
        <w:t>様式</w:t>
      </w:r>
      <w:r w:rsidR="001E3CDE" w:rsidRPr="00FD31A9">
        <w:rPr>
          <w:rFonts w:ascii="游ゴシック" w:eastAsia="游ゴシック" w:hAnsi="游ゴシック" w:hint="eastAsia"/>
          <w:b/>
          <w:bCs/>
          <w:szCs w:val="21"/>
        </w:rPr>
        <w:t xml:space="preserve"> </w:t>
      </w:r>
      <w:r w:rsidRPr="00FD31A9">
        <w:rPr>
          <w:rFonts w:ascii="游ゴシック" w:eastAsia="游ゴシック" w:hAnsi="游ゴシック" w:hint="eastAsia"/>
          <w:b/>
          <w:bCs/>
          <w:szCs w:val="21"/>
        </w:rPr>
        <w:t>④</w:t>
      </w:r>
    </w:p>
    <w:p w:rsidR="00384AB5" w:rsidRPr="00FD31A9" w:rsidRDefault="00384AB5" w:rsidP="00165948">
      <w:pPr>
        <w:jc w:val="left"/>
        <w:rPr>
          <w:rFonts w:hAnsi="ＭＳ 明朝"/>
          <w:sz w:val="22"/>
        </w:rPr>
      </w:pPr>
    </w:p>
    <w:p w:rsidR="00384AB5" w:rsidRPr="00FD31A9" w:rsidRDefault="00384AB5" w:rsidP="00384AB5">
      <w:pPr>
        <w:jc w:val="center"/>
        <w:rPr>
          <w:rFonts w:ascii="Century"/>
          <w:sz w:val="36"/>
          <w:szCs w:val="36"/>
        </w:rPr>
      </w:pPr>
      <w:r w:rsidRPr="00FD31A9">
        <w:rPr>
          <w:rFonts w:ascii="Century" w:hint="eastAsia"/>
          <w:sz w:val="36"/>
          <w:szCs w:val="36"/>
        </w:rPr>
        <w:t>資格審査調書</w:t>
      </w:r>
    </w:p>
    <w:p w:rsidR="00384AB5" w:rsidRPr="00FD31A9" w:rsidRDefault="00384AB5" w:rsidP="00354325">
      <w:pPr>
        <w:wordWrap w:val="0"/>
        <w:spacing w:beforeLines="100" w:before="240" w:afterLines="100" w:after="240"/>
        <w:ind w:firstLineChars="2384" w:firstLine="5245"/>
        <w:rPr>
          <w:rFonts w:ascii="Century"/>
          <w:sz w:val="22"/>
          <w:u w:val="single"/>
        </w:rPr>
      </w:pPr>
      <w:r w:rsidRPr="00FD31A9">
        <w:rPr>
          <w:rFonts w:ascii="Century" w:hint="eastAsia"/>
          <w:sz w:val="22"/>
          <w:u w:val="single"/>
        </w:rPr>
        <w:t>申請者</w:t>
      </w:r>
      <w:r w:rsidRP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 　</w:t>
      </w:r>
      <w:bookmarkStart w:id="0" w:name="_GoBack"/>
      <w:bookmarkEnd w:id="0"/>
      <w:r w:rsid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　　</w:t>
      </w:r>
      <w:r w:rsidRPr="00FD31A9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 w:rsidRPr="00FD31A9">
        <w:rPr>
          <w:rFonts w:ascii="Century" w:hint="eastAsia"/>
          <w:sz w:val="22"/>
          <w:u w:val="single"/>
        </w:rPr>
        <w:t xml:space="preserve">　　　　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21"/>
        <w:gridCol w:w="71"/>
        <w:gridCol w:w="851"/>
        <w:gridCol w:w="567"/>
        <w:gridCol w:w="1021"/>
        <w:gridCol w:w="879"/>
        <w:gridCol w:w="368"/>
        <w:gridCol w:w="2410"/>
        <w:gridCol w:w="1388"/>
      </w:tblGrid>
      <w:tr w:rsidR="00FD31A9" w:rsidRPr="00FD31A9" w:rsidTr="00C32EDF">
        <w:trPr>
          <w:trHeight w:val="567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4C22A9">
            <w:pPr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直前１年間の営業実績額</w:t>
            </w:r>
          </w:p>
        </w:tc>
        <w:tc>
          <w:tcPr>
            <w:tcW w:w="8476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A53A1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53A11">
              <w:rPr>
                <w:rFonts w:ascii="游ゴシック" w:eastAsia="游ゴシック" w:hAnsi="游ゴシック" w:hint="eastAsia"/>
                <w:b/>
              </w:rPr>
              <w:t xml:space="preserve">　　　　</w:t>
            </w:r>
            <w:r w:rsidR="00A53A11">
              <w:rPr>
                <w:rFonts w:ascii="游ゴシック" w:eastAsia="游ゴシック" w:hAnsi="游ゴシック" w:hint="eastAsia"/>
                <w:b/>
              </w:rPr>
              <w:t xml:space="preserve">　　　　</w:t>
            </w:r>
            <w:r w:rsidRPr="00A53A11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FD31A9">
              <w:rPr>
                <w:rFonts w:hAnsi="ＭＳ 明朝" w:hint="eastAsia"/>
              </w:rPr>
              <w:t>年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="00A53A11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FD31A9">
              <w:rPr>
                <w:rFonts w:hAnsi="ＭＳ 明朝" w:hint="eastAsia"/>
              </w:rPr>
              <w:t>月　から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="00A53A11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="00A53A11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FD31A9">
              <w:rPr>
                <w:rFonts w:hAnsi="ＭＳ 明朝" w:hint="eastAsia"/>
              </w:rPr>
              <w:t>年</w:t>
            </w:r>
            <w:r w:rsidRPr="00FD31A9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="00A53A11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FD31A9">
              <w:rPr>
                <w:rFonts w:ascii="游ゴシック" w:eastAsia="游ゴシック" w:hAnsi="游ゴシック"/>
                <w:b/>
              </w:rPr>
              <w:t xml:space="preserve"> </w:t>
            </w:r>
            <w:r w:rsidRPr="00FD31A9">
              <w:rPr>
                <w:rFonts w:hAnsi="ＭＳ 明朝" w:hint="eastAsia"/>
              </w:rPr>
              <w:t>月</w:t>
            </w:r>
          </w:p>
        </w:tc>
      </w:tr>
      <w:tr w:rsidR="00FD31A9" w:rsidRPr="00FD31A9" w:rsidTr="000B3737">
        <w:trPr>
          <w:trHeight w:val="567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4AB5" w:rsidRPr="00FD31A9" w:rsidRDefault="00384AB5" w:rsidP="005C7284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製　造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ind w:left="36"/>
              <w:jc w:val="left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千円</w:t>
            </w:r>
          </w:p>
        </w:tc>
        <w:tc>
          <w:tcPr>
            <w:tcW w:w="4166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Century"/>
              </w:rPr>
            </w:pPr>
          </w:p>
        </w:tc>
      </w:tr>
      <w:tr w:rsidR="00FD31A9" w:rsidRPr="00FD31A9" w:rsidTr="000B3737">
        <w:trPr>
          <w:trHeight w:val="567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4AB5" w:rsidRPr="00FD31A9" w:rsidRDefault="00384AB5" w:rsidP="005C7284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販　売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ind w:left="36"/>
              <w:jc w:val="left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千円</w:t>
            </w:r>
          </w:p>
        </w:tc>
        <w:tc>
          <w:tcPr>
            <w:tcW w:w="4166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Century"/>
              </w:rPr>
            </w:pPr>
          </w:p>
        </w:tc>
      </w:tr>
      <w:tr w:rsidR="00FD31A9" w:rsidRPr="00FD31A9" w:rsidTr="000B3737">
        <w:trPr>
          <w:trHeight w:val="567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4AB5" w:rsidRPr="00FD31A9" w:rsidRDefault="00384AB5" w:rsidP="005C7284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その他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ind w:left="36"/>
              <w:jc w:val="left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千円</w:t>
            </w:r>
          </w:p>
        </w:tc>
        <w:tc>
          <w:tcPr>
            <w:tcW w:w="4166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Century"/>
              </w:rPr>
            </w:pPr>
          </w:p>
        </w:tc>
      </w:tr>
      <w:tr w:rsidR="00FD31A9" w:rsidRPr="00FD31A9" w:rsidTr="000B3737">
        <w:trPr>
          <w:trHeight w:val="567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AB5" w:rsidRPr="00FD31A9" w:rsidRDefault="00384AB5" w:rsidP="005C7284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計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84AB5" w:rsidRPr="00FD31A9" w:rsidRDefault="00384AB5" w:rsidP="005C7284">
            <w:pPr>
              <w:ind w:left="36"/>
              <w:jc w:val="left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千円</w:t>
            </w:r>
          </w:p>
        </w:tc>
        <w:tc>
          <w:tcPr>
            <w:tcW w:w="4166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Century"/>
              </w:rPr>
            </w:pPr>
          </w:p>
        </w:tc>
      </w:tr>
      <w:tr w:rsidR="00FD31A9" w:rsidRPr="00FD31A9" w:rsidTr="00EC6F59">
        <w:trPr>
          <w:trHeight w:val="340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F59" w:rsidRPr="00FD31A9" w:rsidRDefault="00EC6F59" w:rsidP="005C7284">
            <w:pPr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pacing w:val="16"/>
                <w:kern w:val="0"/>
                <w:sz w:val="20"/>
                <w:szCs w:val="20"/>
                <w:fitText w:val="900" w:id="-1406439168"/>
              </w:rPr>
              <w:t>営業年</w:t>
            </w:r>
            <w:r w:rsidRPr="00FD31A9">
              <w:rPr>
                <w:rFonts w:ascii="Century" w:hint="eastAsia"/>
                <w:spacing w:val="2"/>
                <w:kern w:val="0"/>
                <w:sz w:val="20"/>
                <w:szCs w:val="20"/>
                <w:fitText w:val="900" w:id="-1406439168"/>
              </w:rPr>
              <w:t>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EC6F59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設立（創業）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5C7284">
            <w:pPr>
              <w:jc w:val="center"/>
              <w:rPr>
                <w:rFonts w:ascii="Century"/>
                <w:sz w:val="16"/>
                <w:szCs w:val="16"/>
              </w:rPr>
            </w:pPr>
            <w:r w:rsidRPr="00FD31A9">
              <w:rPr>
                <w:rFonts w:ascii="Century" w:hint="eastAsia"/>
                <w:sz w:val="16"/>
                <w:szCs w:val="16"/>
              </w:rPr>
              <w:t>営業の休止、停止等の期間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現組織への変更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6F59" w:rsidRPr="00FD31A9" w:rsidRDefault="00EC6F59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営業年数計</w:t>
            </w:r>
          </w:p>
        </w:tc>
      </w:tr>
      <w:tr w:rsidR="00FD31A9" w:rsidRPr="00FD31A9" w:rsidTr="00EC6F59">
        <w:trPr>
          <w:trHeight w:val="567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EC6F59" w:rsidRPr="00FD31A9" w:rsidRDefault="00EC6F59" w:rsidP="005C7284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A53A11">
            <w:pPr>
              <w:ind w:firstLineChars="350" w:firstLine="770"/>
              <w:rPr>
                <w:rFonts w:hAnsi="ＭＳ 明朝"/>
                <w:b/>
                <w:sz w:val="22"/>
              </w:rPr>
            </w:pPr>
            <w:r w:rsidRPr="00FD31A9">
              <w:rPr>
                <w:rFonts w:hAnsi="ＭＳ 明朝" w:hint="eastAsia"/>
                <w:sz w:val="22"/>
              </w:rPr>
              <w:t>年</w:t>
            </w:r>
            <w:r w:rsidR="00A53A11">
              <w:rPr>
                <w:rFonts w:hAnsi="ＭＳ 明朝" w:hint="eastAsia"/>
                <w:sz w:val="22"/>
              </w:rPr>
              <w:t xml:space="preserve"> </w:t>
            </w:r>
            <w:r w:rsidR="00A53A11">
              <w:rPr>
                <w:rFonts w:hAnsi="ＭＳ 明朝"/>
                <w:sz w:val="22"/>
              </w:rPr>
              <w:t xml:space="preserve"> </w:t>
            </w:r>
            <w:r w:rsidRPr="00FD31A9">
              <w:rPr>
                <w:rFonts w:hAnsi="ＭＳ 明朝" w:hint="eastAsia"/>
                <w:sz w:val="22"/>
              </w:rPr>
              <w:t>月</w:t>
            </w:r>
            <w:r w:rsidR="00A53A11">
              <w:rPr>
                <w:rFonts w:hAnsi="ＭＳ 明朝" w:hint="eastAsia"/>
                <w:sz w:val="22"/>
              </w:rPr>
              <w:t xml:space="preserve"> </w:t>
            </w:r>
            <w:r w:rsidR="00A53A11">
              <w:rPr>
                <w:rFonts w:hAnsi="ＭＳ 明朝"/>
                <w:sz w:val="22"/>
              </w:rPr>
              <w:t xml:space="preserve"> </w:t>
            </w:r>
            <w:r w:rsidRPr="00FD31A9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EC6F59">
            <w:pPr>
              <w:rPr>
                <w:rFonts w:hAnsi="ＭＳ 明朝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F59" w:rsidRPr="00FD31A9" w:rsidRDefault="00EC6F59" w:rsidP="00A53A11">
            <w:pPr>
              <w:ind w:firstLineChars="300" w:firstLine="660"/>
              <w:rPr>
                <w:rFonts w:hAnsi="ＭＳ 明朝"/>
                <w:b/>
                <w:sz w:val="22"/>
              </w:rPr>
            </w:pPr>
            <w:r w:rsidRPr="00FD31A9">
              <w:rPr>
                <w:rFonts w:hAnsi="ＭＳ 明朝" w:hint="eastAsia"/>
                <w:sz w:val="22"/>
              </w:rPr>
              <w:t>年</w:t>
            </w:r>
            <w:r w:rsidR="00A53A11">
              <w:rPr>
                <w:rFonts w:hAnsi="ＭＳ 明朝" w:hint="eastAsia"/>
                <w:sz w:val="22"/>
              </w:rPr>
              <w:t xml:space="preserve"> </w:t>
            </w:r>
            <w:r w:rsidR="00A53A11">
              <w:rPr>
                <w:rFonts w:hAnsi="ＭＳ 明朝"/>
                <w:sz w:val="22"/>
              </w:rPr>
              <w:t xml:space="preserve"> </w:t>
            </w:r>
            <w:r w:rsidRPr="00FD31A9">
              <w:rPr>
                <w:rFonts w:hAnsi="ＭＳ 明朝" w:hint="eastAsia"/>
                <w:sz w:val="22"/>
              </w:rPr>
              <w:t>月</w:t>
            </w:r>
            <w:r w:rsidR="00A53A11">
              <w:rPr>
                <w:rFonts w:hAnsi="ＭＳ 明朝" w:hint="eastAsia"/>
                <w:sz w:val="22"/>
              </w:rPr>
              <w:t xml:space="preserve"> </w:t>
            </w:r>
            <w:r w:rsidR="00A53A11">
              <w:rPr>
                <w:rFonts w:hAnsi="ＭＳ 明朝"/>
                <w:sz w:val="22"/>
              </w:rPr>
              <w:t xml:space="preserve"> </w:t>
            </w:r>
            <w:r w:rsidRPr="00FD31A9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C6F59" w:rsidRPr="00FD31A9" w:rsidRDefault="00A53A11" w:rsidP="005C7284">
            <w:pPr>
              <w:jc w:val="center"/>
              <w:rPr>
                <w:rFonts w:hAnsi="ＭＳ 明朝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　　</w:t>
            </w:r>
            <w:r w:rsidR="00EC6F59" w:rsidRPr="00FD31A9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EC6F59" w:rsidRPr="00FD31A9">
              <w:rPr>
                <w:rFonts w:hAnsi="ＭＳ 明朝" w:hint="eastAsia"/>
                <w:sz w:val="22"/>
              </w:rPr>
              <w:t>年</w:t>
            </w:r>
          </w:p>
        </w:tc>
      </w:tr>
      <w:tr w:rsidR="00FD31A9" w:rsidRPr="00FD31A9" w:rsidTr="00C32EDF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Century"/>
                <w:sz w:val="18"/>
                <w:szCs w:val="18"/>
              </w:rPr>
            </w:pPr>
            <w:r w:rsidRPr="00FD31A9">
              <w:rPr>
                <w:rFonts w:ascii="Century" w:hint="eastAsia"/>
                <w:spacing w:val="22"/>
                <w:kern w:val="0"/>
                <w:sz w:val="18"/>
                <w:szCs w:val="18"/>
                <w:fitText w:val="900" w:id="-1406439167"/>
              </w:rPr>
              <w:t>消</w:t>
            </w:r>
            <w:r w:rsidRPr="00FD31A9">
              <w:rPr>
                <w:rFonts w:ascii="Century" w:hint="eastAsia"/>
                <w:spacing w:val="22"/>
                <w:kern w:val="0"/>
                <w:sz w:val="18"/>
                <w:szCs w:val="18"/>
                <w:fitText w:val="900" w:id="-1406439167"/>
              </w:rPr>
              <w:t xml:space="preserve"> </w:t>
            </w:r>
            <w:r w:rsidRPr="00FD31A9">
              <w:rPr>
                <w:rFonts w:ascii="Century" w:hint="eastAsia"/>
                <w:spacing w:val="22"/>
                <w:kern w:val="0"/>
                <w:sz w:val="18"/>
                <w:szCs w:val="18"/>
                <w:fitText w:val="900" w:id="-1406439167"/>
              </w:rPr>
              <w:t>費</w:t>
            </w:r>
            <w:r w:rsidRPr="00FD31A9">
              <w:rPr>
                <w:rFonts w:ascii="Century" w:hint="eastAsia"/>
                <w:spacing w:val="22"/>
                <w:kern w:val="0"/>
                <w:sz w:val="18"/>
                <w:szCs w:val="18"/>
                <w:fitText w:val="900" w:id="-1406439167"/>
              </w:rPr>
              <w:t xml:space="preserve"> </w:t>
            </w:r>
            <w:r w:rsidRPr="00FD31A9">
              <w:rPr>
                <w:rFonts w:ascii="Century" w:hint="eastAsia"/>
                <w:spacing w:val="2"/>
                <w:kern w:val="0"/>
                <w:sz w:val="18"/>
                <w:szCs w:val="18"/>
                <w:fitText w:val="900" w:id="-1406439167"/>
              </w:rPr>
              <w:t>税</w:t>
            </w:r>
          </w:p>
        </w:tc>
        <w:tc>
          <w:tcPr>
            <w:tcW w:w="8476" w:type="dxa"/>
            <w:gridSpan w:val="9"/>
            <w:tcBorders>
              <w:left w:val="single" w:sz="4" w:space="0" w:color="auto"/>
            </w:tcBorders>
            <w:vAlign w:val="center"/>
          </w:tcPr>
          <w:p w:rsidR="00384AB5" w:rsidRPr="00FD31A9" w:rsidRDefault="00384AB5" w:rsidP="004C22A9">
            <w:pPr>
              <w:ind w:firstLineChars="500" w:firstLine="1100"/>
              <w:jc w:val="left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 xml:space="preserve">課税事業者　　　・　　　免税事業者　　　　　</w:t>
            </w:r>
            <w:r w:rsidRPr="00FD31A9">
              <w:rPr>
                <w:rFonts w:ascii="Century" w:hint="eastAsia"/>
                <w:sz w:val="22"/>
              </w:rPr>
              <w:t xml:space="preserve"> </w:t>
            </w:r>
            <w:r w:rsidRPr="00FD31A9">
              <w:rPr>
                <w:rFonts w:hAnsi="ＭＳ 明朝" w:hint="eastAsia"/>
                <w:sz w:val="22"/>
              </w:rPr>
              <w:t>（※どちらかに〇印）</w:t>
            </w:r>
          </w:p>
        </w:tc>
      </w:tr>
      <w:tr w:rsidR="00FD31A9" w:rsidRPr="00FD31A9" w:rsidTr="00C32EDF">
        <w:trPr>
          <w:trHeight w:val="454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4C22A9">
            <w:pPr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名簿登載を希望する営業種目</w:t>
            </w:r>
          </w:p>
        </w:tc>
        <w:tc>
          <w:tcPr>
            <w:tcW w:w="8476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EA0777">
            <w:pPr>
              <w:jc w:val="center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主に希望する営業種目</w:t>
            </w:r>
          </w:p>
        </w:tc>
      </w:tr>
      <w:tr w:rsidR="00FD31A9" w:rsidRPr="00FD31A9" w:rsidTr="00EC6F59">
        <w:trPr>
          <w:trHeight w:val="34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大分類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小分類</w:t>
            </w:r>
          </w:p>
        </w:tc>
        <w:tc>
          <w:tcPr>
            <w:tcW w:w="6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具体的な取扱い品名等</w:t>
            </w: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C32EDF">
        <w:trPr>
          <w:trHeight w:val="454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8476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2"/>
              </w:rPr>
            </w:pPr>
            <w:r w:rsidRPr="00FD31A9">
              <w:rPr>
                <w:rFonts w:ascii="Century" w:hint="eastAsia"/>
                <w:sz w:val="22"/>
              </w:rPr>
              <w:t>希望する営業種目</w:t>
            </w:r>
          </w:p>
        </w:tc>
      </w:tr>
      <w:tr w:rsidR="00FD31A9" w:rsidRPr="00FD31A9" w:rsidTr="00EC6F59">
        <w:trPr>
          <w:trHeight w:val="34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大分類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小分類</w:t>
            </w: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  <w:szCs w:val="20"/>
              </w:rPr>
            </w:pPr>
            <w:r w:rsidRPr="00FD31A9">
              <w:rPr>
                <w:rFonts w:ascii="Century" w:hint="eastAsia"/>
                <w:sz w:val="20"/>
                <w:szCs w:val="20"/>
              </w:rPr>
              <w:t>具体的な取扱い品名等</w:t>
            </w: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A53A11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EC6F59">
        <w:trPr>
          <w:trHeight w:val="68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633" w:type="dxa"/>
            <w:gridSpan w:val="6"/>
            <w:tcBorders>
              <w:top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384AB5" w:rsidRPr="00FD31A9" w:rsidRDefault="00384AB5" w:rsidP="00B560D4">
      <w:pPr>
        <w:spacing w:beforeLines="50" w:before="120" w:afterLines="50" w:after="120" w:line="240" w:lineRule="exact"/>
        <w:ind w:left="426" w:rightChars="-135" w:right="-283" w:hangingChars="213" w:hanging="426"/>
        <w:jc w:val="left"/>
        <w:rPr>
          <w:rFonts w:ascii="Century"/>
          <w:sz w:val="20"/>
        </w:rPr>
      </w:pPr>
      <w:r w:rsidRPr="00FD31A9">
        <w:rPr>
          <w:rFonts w:ascii="Century" w:hint="eastAsia"/>
          <w:sz w:val="20"/>
        </w:rPr>
        <w:t>注１　「名簿登載を希望する営業種目」欄には、別表に規定する大分類及び小分類の番号等を記入すること。</w:t>
      </w:r>
    </w:p>
    <w:p w:rsidR="004C22A9" w:rsidRPr="00FD31A9" w:rsidRDefault="00384AB5" w:rsidP="004C22A9">
      <w:pPr>
        <w:spacing w:line="240" w:lineRule="exact"/>
        <w:ind w:left="426" w:hangingChars="213" w:hanging="426"/>
        <w:jc w:val="left"/>
        <w:rPr>
          <w:rFonts w:ascii="Century"/>
          <w:sz w:val="20"/>
        </w:rPr>
      </w:pPr>
      <w:r w:rsidRPr="00FD31A9">
        <w:rPr>
          <w:rFonts w:ascii="Century" w:hint="eastAsia"/>
          <w:sz w:val="20"/>
        </w:rPr>
        <w:t xml:space="preserve">　２　「直前１年間の営業実績額」欄、「営業年数」欄、「消費税」欄には、営業種目の追加を申請する場合は記入が不要であること。</w:t>
      </w:r>
    </w:p>
    <w:p w:rsidR="004C22A9" w:rsidRPr="00FD31A9" w:rsidRDefault="004C22A9">
      <w:pPr>
        <w:widowControl/>
        <w:jc w:val="left"/>
        <w:rPr>
          <w:rFonts w:ascii="Century"/>
          <w:sz w:val="20"/>
        </w:rPr>
      </w:pPr>
    </w:p>
    <w:sectPr w:rsidR="004C22A9" w:rsidRPr="00FD31A9" w:rsidSect="008C375C">
      <w:pgSz w:w="11906" w:h="16838"/>
      <w:pgMar w:top="567" w:right="1133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C" w:rsidRDefault="00D9649C" w:rsidP="00E71ED3">
      <w:r>
        <w:separator/>
      </w:r>
    </w:p>
  </w:endnote>
  <w:endnote w:type="continuationSeparator" w:id="0">
    <w:p w:rsidR="00D9649C" w:rsidRDefault="00D9649C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C" w:rsidRDefault="00D9649C" w:rsidP="00E71ED3">
      <w:r>
        <w:separator/>
      </w:r>
    </w:p>
  </w:footnote>
  <w:footnote w:type="continuationSeparator" w:id="0">
    <w:p w:rsidR="00D9649C" w:rsidRDefault="00D9649C" w:rsidP="00E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92A613A"/>
    <w:lvl w:ilvl="0" w:tplc="86B440AE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105711"/>
    <w:multiLevelType w:val="hybridMultilevel"/>
    <w:tmpl w:val="0F8A7076"/>
    <w:lvl w:ilvl="0" w:tplc="0302B866">
      <w:start w:val="1"/>
      <w:numFmt w:val="decimalEnclosedCircle"/>
      <w:lvlText w:val="%1"/>
      <w:lvlJc w:val="left"/>
      <w:pPr>
        <w:ind w:left="644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0407FC"/>
    <w:rsid w:val="00045E56"/>
    <w:rsid w:val="000B3737"/>
    <w:rsid w:val="000C6BDE"/>
    <w:rsid w:val="0012350C"/>
    <w:rsid w:val="001346AA"/>
    <w:rsid w:val="001356CE"/>
    <w:rsid w:val="00165948"/>
    <w:rsid w:val="001A6E71"/>
    <w:rsid w:val="001E3CDE"/>
    <w:rsid w:val="002B46C1"/>
    <w:rsid w:val="002B73BD"/>
    <w:rsid w:val="002C22B3"/>
    <w:rsid w:val="00303584"/>
    <w:rsid w:val="00304D8B"/>
    <w:rsid w:val="003168EC"/>
    <w:rsid w:val="00334DBA"/>
    <w:rsid w:val="00344053"/>
    <w:rsid w:val="00354325"/>
    <w:rsid w:val="00384AB5"/>
    <w:rsid w:val="00397F88"/>
    <w:rsid w:val="003C67E7"/>
    <w:rsid w:val="003D30C6"/>
    <w:rsid w:val="004162B9"/>
    <w:rsid w:val="00445D3D"/>
    <w:rsid w:val="00452581"/>
    <w:rsid w:val="0048114B"/>
    <w:rsid w:val="004C22A9"/>
    <w:rsid w:val="0053073D"/>
    <w:rsid w:val="0053128B"/>
    <w:rsid w:val="00547E32"/>
    <w:rsid w:val="005629C4"/>
    <w:rsid w:val="005634B2"/>
    <w:rsid w:val="00576CC8"/>
    <w:rsid w:val="005C7284"/>
    <w:rsid w:val="005F5C94"/>
    <w:rsid w:val="005F6526"/>
    <w:rsid w:val="00620914"/>
    <w:rsid w:val="00633AFA"/>
    <w:rsid w:val="006361CC"/>
    <w:rsid w:val="00660522"/>
    <w:rsid w:val="006B061C"/>
    <w:rsid w:val="006D28FB"/>
    <w:rsid w:val="006F3161"/>
    <w:rsid w:val="00751868"/>
    <w:rsid w:val="00833BBC"/>
    <w:rsid w:val="00872D40"/>
    <w:rsid w:val="00877901"/>
    <w:rsid w:val="00897948"/>
    <w:rsid w:val="008A46E1"/>
    <w:rsid w:val="008C353A"/>
    <w:rsid w:val="008C375C"/>
    <w:rsid w:val="009D6FC1"/>
    <w:rsid w:val="009F20B7"/>
    <w:rsid w:val="009F79B1"/>
    <w:rsid w:val="00A53A11"/>
    <w:rsid w:val="00A8032D"/>
    <w:rsid w:val="00AB56B5"/>
    <w:rsid w:val="00B022C1"/>
    <w:rsid w:val="00B560D4"/>
    <w:rsid w:val="00B631AC"/>
    <w:rsid w:val="00B67DF3"/>
    <w:rsid w:val="00B85D09"/>
    <w:rsid w:val="00B94B94"/>
    <w:rsid w:val="00BC0840"/>
    <w:rsid w:val="00BF355C"/>
    <w:rsid w:val="00C13E1C"/>
    <w:rsid w:val="00C32EDF"/>
    <w:rsid w:val="00C50F76"/>
    <w:rsid w:val="00C62473"/>
    <w:rsid w:val="00C71D56"/>
    <w:rsid w:val="00CA1516"/>
    <w:rsid w:val="00CF1DC6"/>
    <w:rsid w:val="00CF2403"/>
    <w:rsid w:val="00D0791E"/>
    <w:rsid w:val="00D33C40"/>
    <w:rsid w:val="00D362E1"/>
    <w:rsid w:val="00D47E89"/>
    <w:rsid w:val="00D80009"/>
    <w:rsid w:val="00D9649C"/>
    <w:rsid w:val="00DB41FC"/>
    <w:rsid w:val="00DC5669"/>
    <w:rsid w:val="00DF3E6A"/>
    <w:rsid w:val="00E55C0C"/>
    <w:rsid w:val="00E71ED3"/>
    <w:rsid w:val="00E8045A"/>
    <w:rsid w:val="00E961F9"/>
    <w:rsid w:val="00EA0777"/>
    <w:rsid w:val="00EC6F59"/>
    <w:rsid w:val="00EF60F7"/>
    <w:rsid w:val="00F165CF"/>
    <w:rsid w:val="00F335F6"/>
    <w:rsid w:val="00F54E85"/>
    <w:rsid w:val="00FC2CDF"/>
    <w:rsid w:val="00FC5416"/>
    <w:rsid w:val="00FD31A9"/>
    <w:rsid w:val="00FD661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5F4D82"/>
  <w15:chartTrackingRefBased/>
  <w15:docId w15:val="{875FF320-C6F7-42D4-8A78-A78354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ED3"/>
  </w:style>
  <w:style w:type="paragraph" w:styleId="a7">
    <w:name w:val="footer"/>
    <w:basedOn w:val="a"/>
    <w:link w:val="a8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美代子</dc:creator>
  <cp:keywords/>
  <dc:description/>
  <cp:lastModifiedBy>中嶋 美代子</cp:lastModifiedBy>
  <cp:revision>3</cp:revision>
  <cp:lastPrinted>2022-12-05T07:54:00Z</cp:lastPrinted>
  <dcterms:created xsi:type="dcterms:W3CDTF">2022-12-07T06:13:00Z</dcterms:created>
  <dcterms:modified xsi:type="dcterms:W3CDTF">2022-12-07T06:14:00Z</dcterms:modified>
</cp:coreProperties>
</file>