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B5" w:rsidRPr="00FD31A9" w:rsidRDefault="00384AB5" w:rsidP="00384AB5">
      <w:pPr>
        <w:rPr>
          <w:rFonts w:ascii="游ゴシック" w:eastAsia="游ゴシック" w:hAnsi="游ゴシック"/>
          <w:b/>
          <w:szCs w:val="21"/>
        </w:rPr>
      </w:pPr>
      <w:r w:rsidRPr="00FD31A9">
        <w:rPr>
          <w:rFonts w:ascii="游ゴシック" w:eastAsia="游ゴシック" w:hAnsi="游ゴシック" w:hint="eastAsia"/>
          <w:b/>
          <w:szCs w:val="21"/>
        </w:rPr>
        <w:t>様式</w:t>
      </w:r>
      <w:r w:rsidR="001E3CDE" w:rsidRPr="00FD31A9">
        <w:rPr>
          <w:rFonts w:ascii="游ゴシック" w:eastAsia="游ゴシック" w:hAnsi="游ゴシック" w:hint="eastAsia"/>
          <w:b/>
          <w:szCs w:val="21"/>
        </w:rPr>
        <w:t xml:space="preserve"> </w:t>
      </w:r>
      <w:r w:rsidRPr="00FD31A9">
        <w:rPr>
          <w:rFonts w:ascii="游ゴシック" w:eastAsia="游ゴシック" w:hAnsi="游ゴシック" w:hint="eastAsia"/>
          <w:b/>
          <w:szCs w:val="21"/>
        </w:rPr>
        <w:t>⑦</w:t>
      </w:r>
    </w:p>
    <w:p w:rsidR="00384AB5" w:rsidRPr="00FD31A9" w:rsidRDefault="00384AB5" w:rsidP="00384AB5">
      <w:pPr>
        <w:rPr>
          <w:rFonts w:ascii="ＭＳ ゴシック" w:eastAsia="ＭＳ ゴシック" w:hAnsi="ＭＳ ゴシック"/>
          <w:b/>
          <w:sz w:val="18"/>
          <w:szCs w:val="18"/>
        </w:rPr>
      </w:pPr>
    </w:p>
    <w:p w:rsidR="00384AB5" w:rsidRPr="00FD31A9" w:rsidRDefault="00384AB5" w:rsidP="00384AB5">
      <w:pPr>
        <w:rPr>
          <w:rFonts w:ascii="Century"/>
        </w:rPr>
      </w:pPr>
    </w:p>
    <w:p w:rsidR="00384AB5" w:rsidRPr="00FD31A9" w:rsidRDefault="00384AB5" w:rsidP="00384AB5">
      <w:pPr>
        <w:jc w:val="center"/>
        <w:rPr>
          <w:rFonts w:ascii="Century"/>
          <w:sz w:val="36"/>
          <w:szCs w:val="36"/>
        </w:rPr>
      </w:pPr>
      <w:r w:rsidRPr="00FD31A9">
        <w:rPr>
          <w:rFonts w:ascii="Century" w:hint="eastAsia"/>
          <w:sz w:val="36"/>
          <w:szCs w:val="36"/>
        </w:rPr>
        <w:t>印刷機械設備等内訳書</w:t>
      </w:r>
    </w:p>
    <w:p w:rsidR="00165948" w:rsidRPr="00FD31A9" w:rsidRDefault="00165948" w:rsidP="00165948">
      <w:pPr>
        <w:wordWrap w:val="0"/>
        <w:spacing w:beforeLines="100" w:before="240" w:afterLines="100" w:after="240"/>
        <w:ind w:firstLineChars="2384" w:firstLine="5245"/>
        <w:rPr>
          <w:rFonts w:ascii="Century"/>
          <w:sz w:val="22"/>
          <w:u w:val="single"/>
        </w:rPr>
      </w:pPr>
      <w:r w:rsidRPr="00FD31A9">
        <w:rPr>
          <w:rFonts w:ascii="Century" w:hint="eastAsia"/>
          <w:sz w:val="22"/>
          <w:u w:val="single"/>
        </w:rPr>
        <w:t>申請者</w:t>
      </w:r>
      <w:r w:rsidRPr="00C50F76">
        <w:rPr>
          <w:rFonts w:ascii="游ゴシック" w:eastAsia="游ゴシック" w:hAnsi="游ゴシック" w:hint="eastAsia"/>
          <w:b/>
          <w:sz w:val="22"/>
          <w:u w:val="single"/>
        </w:rPr>
        <w:t xml:space="preserve"> 　</w:t>
      </w:r>
      <w:r w:rsidR="00C50F76">
        <w:rPr>
          <w:rFonts w:ascii="游ゴシック" w:eastAsia="游ゴシック" w:hAnsi="游ゴシック" w:hint="eastAsia"/>
          <w:b/>
          <w:sz w:val="22"/>
          <w:u w:val="single"/>
        </w:rPr>
        <w:t xml:space="preserve">　　　　　　</w:t>
      </w:r>
      <w:r w:rsidRPr="00FD31A9">
        <w:rPr>
          <w:rFonts w:ascii="游ゴシック" w:eastAsia="游ゴシック" w:hAnsi="游ゴシック" w:hint="eastAsia"/>
          <w:b/>
          <w:sz w:val="22"/>
          <w:u w:val="single"/>
        </w:rPr>
        <w:t xml:space="preserve">　　　　</w:t>
      </w:r>
      <w:r w:rsidRPr="00FD31A9">
        <w:rPr>
          <w:rFonts w:ascii="Century" w:hint="eastAsia"/>
          <w:sz w:val="22"/>
          <w:u w:val="single"/>
        </w:rPr>
        <w:t xml:space="preserve">　　　　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134"/>
        <w:gridCol w:w="2693"/>
        <w:gridCol w:w="1134"/>
        <w:gridCol w:w="3261"/>
      </w:tblGrid>
      <w:tr w:rsidR="00FD31A9" w:rsidRPr="00FD31A9" w:rsidTr="005C7284">
        <w:trPr>
          <w:trHeight w:val="456"/>
        </w:trPr>
        <w:tc>
          <w:tcPr>
            <w:tcW w:w="1276" w:type="dxa"/>
            <w:vMerge w:val="restart"/>
            <w:tcBorders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spacing w:line="240" w:lineRule="exact"/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区分</w:t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spacing w:line="240" w:lineRule="exact"/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人員</w:t>
            </w:r>
          </w:p>
        </w:tc>
        <w:tc>
          <w:tcPr>
            <w:tcW w:w="7088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spacing w:line="240" w:lineRule="exact"/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機械設備等</w:t>
            </w:r>
          </w:p>
        </w:tc>
      </w:tr>
      <w:tr w:rsidR="00FD31A9" w:rsidRPr="00FD31A9" w:rsidTr="005C7284">
        <w:trPr>
          <w:trHeight w:val="690"/>
        </w:trPr>
        <w:tc>
          <w:tcPr>
            <w:tcW w:w="1276" w:type="dxa"/>
            <w:vMerge/>
            <w:tcBorders>
              <w:bottom w:val="single" w:sz="4" w:space="0" w:color="000000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spacing w:line="240" w:lineRule="exact"/>
              <w:jc w:val="center"/>
              <w:rPr>
                <w:rFonts w:ascii="Century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spacing w:line="240" w:lineRule="exact"/>
              <w:jc w:val="center"/>
              <w:rPr>
                <w:rFonts w:ascii="Century"/>
                <w:sz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spacing w:line="240" w:lineRule="exact"/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品名</w:t>
            </w:r>
          </w:p>
          <w:p w:rsidR="00384AB5" w:rsidRPr="00FD31A9" w:rsidRDefault="00384AB5" w:rsidP="005C7284">
            <w:pPr>
              <w:spacing w:line="240" w:lineRule="exact"/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（ソフトを含む。）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spacing w:line="240" w:lineRule="exact"/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数量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spacing w:line="240" w:lineRule="exact"/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その他</w:t>
            </w:r>
          </w:p>
          <w:p w:rsidR="00384AB5" w:rsidRPr="00FD31A9" w:rsidRDefault="00384AB5" w:rsidP="005C7284">
            <w:pPr>
              <w:spacing w:line="240" w:lineRule="exact"/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（対応サイズ等）</w:t>
            </w:r>
          </w:p>
        </w:tc>
      </w:tr>
      <w:tr w:rsidR="00FD31A9" w:rsidRPr="00FD31A9" w:rsidTr="005C7284">
        <w:trPr>
          <w:trHeight w:val="841"/>
        </w:trPr>
        <w:tc>
          <w:tcPr>
            <w:tcW w:w="127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版下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3261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5C7284">
        <w:trPr>
          <w:trHeight w:val="853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製版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5C7284">
        <w:trPr>
          <w:trHeight w:val="837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印刷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5C7284">
        <w:trPr>
          <w:trHeight w:val="849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製本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5C7284">
        <w:trPr>
          <w:trHeight w:val="819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企画編集</w:t>
            </w:r>
          </w:p>
          <w:p w:rsidR="00384AB5" w:rsidRPr="00FD31A9" w:rsidRDefault="00384AB5" w:rsidP="005C7284">
            <w:pPr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デザイン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FD31A9" w:rsidRPr="00FD31A9" w:rsidTr="005C7284">
        <w:trPr>
          <w:trHeight w:val="845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事務､営業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384AB5" w:rsidRPr="00FD31A9" w:rsidTr="005C7284">
        <w:trPr>
          <w:trHeight w:val="843"/>
        </w:trPr>
        <w:tc>
          <w:tcPr>
            <w:tcW w:w="12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Century"/>
                <w:sz w:val="20"/>
              </w:rPr>
            </w:pPr>
            <w:r w:rsidRPr="00FD31A9">
              <w:rPr>
                <w:rFonts w:ascii="Century" w:hint="eastAsia"/>
                <w:sz w:val="20"/>
              </w:rPr>
              <w:t>その他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AB5" w:rsidRPr="00FD31A9" w:rsidRDefault="00384AB5" w:rsidP="005C7284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</w:tbl>
    <w:p w:rsidR="00384AB5" w:rsidRPr="00FD31A9" w:rsidRDefault="00384AB5" w:rsidP="00384AB5">
      <w:pPr>
        <w:rPr>
          <w:rFonts w:ascii="Century"/>
        </w:rPr>
      </w:pPr>
    </w:p>
    <w:p w:rsidR="00384AB5" w:rsidRPr="00FD31A9" w:rsidRDefault="00384AB5" w:rsidP="00384AB5">
      <w:pPr>
        <w:rPr>
          <w:rFonts w:ascii="Century"/>
        </w:rPr>
      </w:pPr>
    </w:p>
    <w:p w:rsidR="00384AB5" w:rsidRPr="00FD31A9" w:rsidRDefault="00384AB5" w:rsidP="00384AB5">
      <w:pPr>
        <w:rPr>
          <w:rFonts w:ascii="游ゴシック" w:eastAsia="游ゴシック" w:hAnsi="游ゴシック"/>
          <w:sz w:val="22"/>
        </w:rPr>
      </w:pPr>
      <w:r w:rsidRPr="00FD31A9">
        <w:rPr>
          <w:rFonts w:ascii="游ゴシック" w:eastAsia="游ゴシック" w:hAnsi="游ゴシック" w:hint="eastAsia"/>
          <w:sz w:val="22"/>
        </w:rPr>
        <w:t>取扱い印刷物（ポスター、封筒、カラーパンフレット、ダイレクト印刷等）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FD31A9" w:rsidRPr="00FD31A9" w:rsidTr="005C7284">
        <w:trPr>
          <w:trHeight w:val="3221"/>
        </w:trPr>
        <w:tc>
          <w:tcPr>
            <w:tcW w:w="9498" w:type="dxa"/>
          </w:tcPr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  <w:p w:rsidR="00384AB5" w:rsidRPr="00FD31A9" w:rsidRDefault="00384AB5" w:rsidP="005C7284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  <w:p w:rsidR="00384AB5" w:rsidRPr="00FD31A9" w:rsidRDefault="00384AB5" w:rsidP="005C7284">
            <w:pPr>
              <w:rPr>
                <w:rFonts w:ascii="Century"/>
              </w:rPr>
            </w:pPr>
          </w:p>
        </w:tc>
      </w:tr>
    </w:tbl>
    <w:p w:rsidR="00751868" w:rsidRPr="00F5789C" w:rsidRDefault="00384AB5" w:rsidP="00F5789C">
      <w:pPr>
        <w:ind w:left="420" w:hangingChars="200" w:hanging="420"/>
        <w:rPr>
          <w:rFonts w:ascii="Century"/>
        </w:rPr>
      </w:pPr>
      <w:r w:rsidRPr="00FD31A9">
        <w:rPr>
          <w:rFonts w:ascii="Century" w:hint="eastAsia"/>
        </w:rPr>
        <w:t xml:space="preserve">　</w:t>
      </w:r>
      <w:bookmarkStart w:id="0" w:name="_GoBack"/>
      <w:bookmarkEnd w:id="0"/>
      <w:r w:rsidR="00F5789C" w:rsidRPr="00FD31A9">
        <w:rPr>
          <w:rFonts w:ascii="Century" w:eastAsia="ＭＳ 明朝" w:hAnsi="Century" w:cs="Times New Roman"/>
          <w:sz w:val="18"/>
          <w:szCs w:val="18"/>
        </w:rPr>
        <w:t xml:space="preserve"> </w:t>
      </w:r>
    </w:p>
    <w:sectPr w:rsidR="00751868" w:rsidRPr="00F5789C" w:rsidSect="008C375C">
      <w:pgSz w:w="11906" w:h="16838"/>
      <w:pgMar w:top="567" w:right="1133" w:bottom="426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49C" w:rsidRDefault="00D9649C" w:rsidP="00E71ED3">
      <w:r>
        <w:separator/>
      </w:r>
    </w:p>
  </w:endnote>
  <w:endnote w:type="continuationSeparator" w:id="0">
    <w:p w:rsidR="00D9649C" w:rsidRDefault="00D9649C" w:rsidP="00E7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49C" w:rsidRDefault="00D9649C" w:rsidP="00E71ED3">
      <w:r>
        <w:separator/>
      </w:r>
    </w:p>
  </w:footnote>
  <w:footnote w:type="continuationSeparator" w:id="0">
    <w:p w:rsidR="00D9649C" w:rsidRDefault="00D9649C" w:rsidP="00E7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1FAE"/>
    <w:multiLevelType w:val="hybridMultilevel"/>
    <w:tmpl w:val="5E6A78A0"/>
    <w:lvl w:ilvl="0" w:tplc="BF14EE0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18A61654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9D2983"/>
    <w:multiLevelType w:val="hybridMultilevel"/>
    <w:tmpl w:val="A92A613A"/>
    <w:lvl w:ilvl="0" w:tplc="86B440AE">
      <w:start w:val="1"/>
      <w:numFmt w:val="decimalEnclosedCircle"/>
      <w:lvlText w:val="%1"/>
      <w:lvlJc w:val="left"/>
      <w:pPr>
        <w:ind w:left="502" w:hanging="360"/>
      </w:pPr>
      <w:rPr>
        <w:rFonts w:ascii="游ゴシック" w:eastAsia="游ゴシック" w:hAnsi="游ゴシック" w:hint="default"/>
        <w:b/>
        <w:color w:val="4472C4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44105711"/>
    <w:multiLevelType w:val="hybridMultilevel"/>
    <w:tmpl w:val="0F8A7076"/>
    <w:lvl w:ilvl="0" w:tplc="0302B866">
      <w:start w:val="1"/>
      <w:numFmt w:val="decimalEnclosedCircle"/>
      <w:lvlText w:val="%1"/>
      <w:lvlJc w:val="left"/>
      <w:pPr>
        <w:ind w:left="644" w:hanging="360"/>
      </w:pPr>
      <w:rPr>
        <w:rFonts w:ascii="游ゴシック" w:eastAsia="游ゴシック" w:hAnsi="游ゴシック" w:hint="default"/>
        <w:b/>
        <w:color w:val="4472C4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5C7C44CA"/>
    <w:multiLevelType w:val="hybridMultilevel"/>
    <w:tmpl w:val="606A4A46"/>
    <w:lvl w:ilvl="0" w:tplc="D366750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1A4E394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68"/>
    <w:rsid w:val="000407FC"/>
    <w:rsid w:val="00045E56"/>
    <w:rsid w:val="00073257"/>
    <w:rsid w:val="000B3737"/>
    <w:rsid w:val="000C6BDE"/>
    <w:rsid w:val="0012350C"/>
    <w:rsid w:val="001346AA"/>
    <w:rsid w:val="001356CE"/>
    <w:rsid w:val="00165948"/>
    <w:rsid w:val="001A6E71"/>
    <w:rsid w:val="001E3CDE"/>
    <w:rsid w:val="002B46C1"/>
    <w:rsid w:val="002B73BD"/>
    <w:rsid w:val="002C22B3"/>
    <w:rsid w:val="00303584"/>
    <w:rsid w:val="00304D8B"/>
    <w:rsid w:val="003168EC"/>
    <w:rsid w:val="00334DBA"/>
    <w:rsid w:val="00344053"/>
    <w:rsid w:val="00354325"/>
    <w:rsid w:val="00384AB5"/>
    <w:rsid w:val="00397F88"/>
    <w:rsid w:val="003C67E7"/>
    <w:rsid w:val="003D30C6"/>
    <w:rsid w:val="004162B9"/>
    <w:rsid w:val="00445D3D"/>
    <w:rsid w:val="00452581"/>
    <w:rsid w:val="004C22A9"/>
    <w:rsid w:val="0053073D"/>
    <w:rsid w:val="0053128B"/>
    <w:rsid w:val="00547E32"/>
    <w:rsid w:val="005629C4"/>
    <w:rsid w:val="00576CC8"/>
    <w:rsid w:val="005C7284"/>
    <w:rsid w:val="005F5C94"/>
    <w:rsid w:val="005F6526"/>
    <w:rsid w:val="00620914"/>
    <w:rsid w:val="00633AFA"/>
    <w:rsid w:val="006361CC"/>
    <w:rsid w:val="00660522"/>
    <w:rsid w:val="006B061C"/>
    <w:rsid w:val="006D28FB"/>
    <w:rsid w:val="006F3161"/>
    <w:rsid w:val="00751868"/>
    <w:rsid w:val="00833BBC"/>
    <w:rsid w:val="00872D40"/>
    <w:rsid w:val="00877901"/>
    <w:rsid w:val="00897948"/>
    <w:rsid w:val="008A46E1"/>
    <w:rsid w:val="008C353A"/>
    <w:rsid w:val="008C375C"/>
    <w:rsid w:val="009D6FC1"/>
    <w:rsid w:val="009F20B7"/>
    <w:rsid w:val="009F79B1"/>
    <w:rsid w:val="00A53A11"/>
    <w:rsid w:val="00A8032D"/>
    <w:rsid w:val="00AB56B5"/>
    <w:rsid w:val="00B022C1"/>
    <w:rsid w:val="00B560D4"/>
    <w:rsid w:val="00B631AC"/>
    <w:rsid w:val="00B67DF3"/>
    <w:rsid w:val="00B85D09"/>
    <w:rsid w:val="00B94B94"/>
    <w:rsid w:val="00BC0840"/>
    <w:rsid w:val="00BF355C"/>
    <w:rsid w:val="00C13E1C"/>
    <w:rsid w:val="00C32EDF"/>
    <w:rsid w:val="00C50F76"/>
    <w:rsid w:val="00C62473"/>
    <w:rsid w:val="00C71D56"/>
    <w:rsid w:val="00CA1516"/>
    <w:rsid w:val="00CF1DC6"/>
    <w:rsid w:val="00CF2403"/>
    <w:rsid w:val="00D0791E"/>
    <w:rsid w:val="00D33C40"/>
    <w:rsid w:val="00D362E1"/>
    <w:rsid w:val="00D47E89"/>
    <w:rsid w:val="00D80009"/>
    <w:rsid w:val="00D9649C"/>
    <w:rsid w:val="00DB41FC"/>
    <w:rsid w:val="00DC5669"/>
    <w:rsid w:val="00DF3E6A"/>
    <w:rsid w:val="00E55C0C"/>
    <w:rsid w:val="00E71ED3"/>
    <w:rsid w:val="00E8045A"/>
    <w:rsid w:val="00E961F9"/>
    <w:rsid w:val="00EA0777"/>
    <w:rsid w:val="00EC6F59"/>
    <w:rsid w:val="00EF60F7"/>
    <w:rsid w:val="00F165CF"/>
    <w:rsid w:val="00F335F6"/>
    <w:rsid w:val="00F54E85"/>
    <w:rsid w:val="00F5789C"/>
    <w:rsid w:val="00FC2CDF"/>
    <w:rsid w:val="00FC5416"/>
    <w:rsid w:val="00FD31A9"/>
    <w:rsid w:val="00FD6617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EE875A"/>
  <w15:chartTrackingRefBased/>
  <w15:docId w15:val="{875FF320-C6F7-42D4-8A78-A783541C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76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1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1ED3"/>
  </w:style>
  <w:style w:type="paragraph" w:styleId="a7">
    <w:name w:val="footer"/>
    <w:basedOn w:val="a"/>
    <w:link w:val="a8"/>
    <w:uiPriority w:val="99"/>
    <w:unhideWhenUsed/>
    <w:rsid w:val="00E71E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9050">
          <a:solidFill>
            <a:srgbClr val="000000"/>
          </a:solidFill>
          <a:prstDash val="sysDot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美代子</dc:creator>
  <cp:keywords/>
  <dc:description/>
  <cp:lastModifiedBy>中嶋 美代子</cp:lastModifiedBy>
  <cp:revision>3</cp:revision>
  <cp:lastPrinted>2022-12-05T07:54:00Z</cp:lastPrinted>
  <dcterms:created xsi:type="dcterms:W3CDTF">2022-12-07T06:17:00Z</dcterms:created>
  <dcterms:modified xsi:type="dcterms:W3CDTF">2022-12-07T06:17:00Z</dcterms:modified>
</cp:coreProperties>
</file>