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9B" w:rsidRPr="0006679B" w:rsidRDefault="0006679B" w:rsidP="0006679B">
      <w:pPr>
        <w:spacing w:line="0" w:lineRule="atLeast"/>
        <w:rPr>
          <w:rFonts w:ascii="ＭＳ ゴシック" w:eastAsia="ＭＳ ゴシック" w:hAnsi="ＭＳ ゴシック" w:cs="Times New Roman"/>
          <w:sz w:val="24"/>
        </w:rPr>
      </w:pPr>
      <w:bookmarkStart w:id="0" w:name="_GoBack"/>
      <w:bookmarkEnd w:id="0"/>
      <w:r w:rsidRPr="0006679B">
        <w:rPr>
          <w:rFonts w:ascii="ＭＳ ゴシック" w:eastAsia="ＭＳ ゴシック" w:hAnsi="ＭＳ ゴシック" w:cs="Times New Roman" w:hint="eastAsia"/>
          <w:sz w:val="24"/>
        </w:rPr>
        <w:t>宮古市産業支援センターあて（F</w:t>
      </w:r>
      <w:r w:rsidRPr="0006679B">
        <w:rPr>
          <w:rFonts w:ascii="ＭＳ ゴシック" w:eastAsia="ＭＳ ゴシック" w:hAnsi="ＭＳ ゴシック" w:cs="Times New Roman"/>
          <w:sz w:val="24"/>
        </w:rPr>
        <w:t>AX:0193-63-9120</w:t>
      </w:r>
      <w:r w:rsidRPr="0006679B">
        <w:rPr>
          <w:rFonts w:ascii="ＭＳ ゴシック" w:eastAsia="ＭＳ ゴシック" w:hAnsi="ＭＳ ゴシック" w:cs="Times New Roman" w:hint="eastAsia"/>
          <w:sz w:val="24"/>
        </w:rPr>
        <w:t>）</w:t>
      </w:r>
    </w:p>
    <w:p w:rsidR="0006679B" w:rsidRPr="0006679B" w:rsidRDefault="0006679B" w:rsidP="0006679B">
      <w:pPr>
        <w:spacing w:line="0" w:lineRule="atLeast"/>
        <w:ind w:firstLineChars="700" w:firstLine="1680"/>
        <w:jc w:val="right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06679B" w:rsidRPr="0006679B" w:rsidRDefault="003D588D" w:rsidP="0006679B">
      <w:pPr>
        <w:spacing w:line="0" w:lineRule="atLeast"/>
        <w:ind w:firstLineChars="700" w:firstLine="1680"/>
        <w:jc w:val="right"/>
        <w:rPr>
          <w:rFonts w:ascii="ＭＳ ゴシック" w:eastAsia="ＭＳ ゴシック" w:hAnsi="ＭＳ ゴシック" w:cs="Times New Roman"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>申込日　令和６年３</w:t>
      </w:r>
      <w:r w:rsidR="0006679B" w:rsidRPr="0006679B">
        <w:rPr>
          <w:rFonts w:ascii="ＭＳ ゴシック" w:eastAsia="ＭＳ ゴシック" w:hAnsi="ＭＳ ゴシック" w:cs="Times New Roman" w:hint="eastAsia"/>
          <w:sz w:val="24"/>
          <w:szCs w:val="28"/>
        </w:rPr>
        <w:t>月　　日</w:t>
      </w:r>
    </w:p>
    <w:p w:rsidR="0006679B" w:rsidRPr="0006679B" w:rsidRDefault="0006679B" w:rsidP="0006679B">
      <w:pPr>
        <w:spacing w:line="0" w:lineRule="atLeast"/>
        <w:ind w:firstLineChars="700" w:firstLine="1680"/>
        <w:jc w:val="right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06679B" w:rsidRPr="0006679B" w:rsidRDefault="001828C3" w:rsidP="0006679B">
      <w:pPr>
        <w:spacing w:line="2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令和６年</w:t>
      </w:r>
      <w:r w:rsidR="00D1277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客船</w:t>
      </w:r>
      <w:r w:rsidR="0006679B" w:rsidRPr="000667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歓迎事業　出店申込書</w:t>
      </w:r>
    </w:p>
    <w:tbl>
      <w:tblPr>
        <w:tblpPr w:leftFromText="142" w:rightFromText="142" w:vertAnchor="text" w:horzAnchor="margin" w:tblpX="84" w:tblpY="189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455"/>
        <w:gridCol w:w="4633"/>
      </w:tblGrid>
      <w:tr w:rsidR="0006679B" w:rsidRPr="0006679B" w:rsidTr="0006679B">
        <w:trPr>
          <w:trHeight w:val="251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ふりがな</w:t>
            </w:r>
          </w:p>
          <w:p w:rsidR="0006679B" w:rsidRPr="0006679B" w:rsidRDefault="0006679B" w:rsidP="0006679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出店名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6679B" w:rsidRPr="0006679B" w:rsidTr="0006679B">
        <w:trPr>
          <w:trHeight w:val="603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6679B" w:rsidRPr="0006679B" w:rsidTr="0006679B">
        <w:trPr>
          <w:trHeight w:val="580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TEL　　　　　　　　　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06679B" w:rsidRPr="0006679B" w:rsidTr="0006679B">
        <w:trPr>
          <w:trHeight w:val="731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（役職）　　　　　　　　 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（氏名）</w:t>
            </w:r>
          </w:p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6679B" w:rsidRPr="0006679B" w:rsidTr="0006679B">
        <w:trPr>
          <w:trHeight w:val="700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（役職）　　　　　　　</w:t>
            </w: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（氏名）</w:t>
            </w:r>
          </w:p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  <w:u w:val="thick"/>
              </w:rPr>
            </w:pPr>
          </w:p>
        </w:tc>
      </w:tr>
      <w:tr w:rsidR="0006679B" w:rsidRPr="0006679B" w:rsidTr="0006679B">
        <w:trPr>
          <w:trHeight w:val="757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緊急時</w:t>
            </w:r>
          </w:p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※催事中止等の際に使用</w:t>
            </w:r>
          </w:p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>(</w:t>
            </w:r>
            <w:r w:rsidRPr="0006679B">
              <w:rPr>
                <w:rFonts w:ascii="ＭＳ 明朝" w:eastAsia="ＭＳ 明朝" w:hAnsi="Century" w:cs="Times New Roman"/>
                <w:sz w:val="24"/>
                <w:szCs w:val="24"/>
              </w:rPr>
              <w:t>TEL</w:t>
            </w:r>
            <w:r w:rsidRPr="0006679B">
              <w:rPr>
                <w:rFonts w:ascii="ＭＳ 明朝" w:eastAsia="ＭＳ 明朝" w:hAnsi="Century" w:cs="Times New Roman" w:hint="eastAsia"/>
                <w:sz w:val="24"/>
                <w:szCs w:val="24"/>
              </w:rPr>
              <w:t>)</w:t>
            </w:r>
          </w:p>
        </w:tc>
      </w:tr>
      <w:tr w:rsidR="0006679B" w:rsidRPr="0006679B" w:rsidTr="0006679B">
        <w:trPr>
          <w:trHeight w:val="530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販売内容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※主たる内容を数品記載</w:t>
            </w:r>
          </w:p>
          <w:p w:rsidR="0006679B" w:rsidRPr="0006679B" w:rsidRDefault="0006679B" w:rsidP="0006679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06679B" w:rsidRPr="0006679B" w:rsidTr="0006679B">
        <w:trPr>
          <w:trHeight w:val="69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79B" w:rsidRPr="0006679B" w:rsidRDefault="00D1277F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火気の使用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877" w:rsidRPr="0006679B" w:rsidRDefault="00826877" w:rsidP="0082687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使用機器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種別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  <w:p w:rsidR="0006679B" w:rsidRPr="00826877" w:rsidRDefault="0006679B" w:rsidP="00D1277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1277F" w:rsidRPr="0006679B" w:rsidTr="0006679B">
        <w:trPr>
          <w:trHeight w:val="69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7F" w:rsidRPr="00D1277F" w:rsidRDefault="00D1277F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電源の使用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277F" w:rsidRPr="0006679B" w:rsidRDefault="00D1277F" w:rsidP="00D1277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(電源を使用する器具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Ｗ数</w:t>
            </w:r>
            <w:r w:rsidRPr="0006679B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  <w:p w:rsidR="00D1277F" w:rsidRPr="00826877" w:rsidRDefault="00D1277F" w:rsidP="0006679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6679B" w:rsidRPr="0006679B" w:rsidTr="0006679B">
        <w:trPr>
          <w:trHeight w:val="69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9B" w:rsidRPr="0006679B" w:rsidRDefault="0006679B" w:rsidP="0006679B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ｷｬｯｼｭﾚｽ決済対応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(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ｲﾍﾞﾝﾄ時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679B" w:rsidRPr="0006679B" w:rsidRDefault="0006679B" w:rsidP="0006679B">
            <w:pPr>
              <w:ind w:firstLineChars="150" w:firstLine="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6679B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可　・　否　</w:t>
            </w:r>
            <w:r w:rsidRPr="000667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79B" w:rsidRPr="0006679B" w:rsidRDefault="0006679B" w:rsidP="0006679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06679B" w:rsidRDefault="0006679B" w:rsidP="0006679B">
      <w:pPr>
        <w:spacing w:line="0" w:lineRule="atLeast"/>
        <w:jc w:val="left"/>
        <w:rPr>
          <w:rFonts w:ascii="ＭＳ ゴシック" w:eastAsia="ＭＳ ゴシック" w:hAnsi="ＭＳ ゴシック" w:cs="Times New Roman"/>
          <w:sz w:val="24"/>
          <w:u w:val="single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5083"/>
        <w:gridCol w:w="851"/>
      </w:tblGrid>
      <w:tr w:rsidR="003D588D" w:rsidRPr="0006679B" w:rsidTr="003D588D">
        <w:trPr>
          <w:trHeight w:val="454"/>
        </w:trPr>
        <w:tc>
          <w:tcPr>
            <w:tcW w:w="2146" w:type="dxa"/>
            <w:vMerge w:val="restart"/>
            <w:shd w:val="clear" w:color="auto" w:fill="auto"/>
            <w:vAlign w:val="center"/>
          </w:tcPr>
          <w:p w:rsidR="003D588D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  <w:szCs w:val="28"/>
              </w:rPr>
              <w:t>出店希望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8"/>
              </w:rPr>
              <w:t>時間</w:t>
            </w:r>
          </w:p>
          <w:p w:rsidR="003D588D" w:rsidRPr="0006679B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（希望時間に○</w:t>
            </w:r>
            <w:r w:rsidRPr="0006679B"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）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D588D" w:rsidRPr="0006679B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日　時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〇×</w:t>
            </w: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  <w:vAlign w:val="center"/>
          </w:tcPr>
          <w:p w:rsidR="003D588D" w:rsidRPr="0006679B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Pr="0006679B" w:rsidRDefault="003D588D" w:rsidP="003D588D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8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8"/>
              </w:rPr>
              <w:t>月</w:t>
            </w:r>
            <w:r>
              <w:rPr>
                <w:rFonts w:ascii="ＭＳ ゴシック" w:eastAsia="ＭＳ ゴシック" w:hAnsi="ＭＳ ゴシック" w:cs="Times New Roman"/>
                <w:sz w:val="24"/>
                <w:szCs w:val="28"/>
              </w:rPr>
              <w:t>15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8"/>
              </w:rPr>
              <w:t xml:space="preserve">日（月）　　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11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分～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17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30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Pr="0006679B" w:rsidRDefault="003D588D" w:rsidP="003D588D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29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日（月・祝）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 xml:space="preserve"> 9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3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7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3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Pr="0006679B" w:rsidRDefault="003D588D" w:rsidP="003D588D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月 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 xml:space="preserve">4 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日（土・祝） 9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3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分～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17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3</w:t>
            </w:r>
            <w:r w:rsidRPr="0006679B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 w:rsidRPr="0006679B"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Pr="003D588D" w:rsidRDefault="003D588D" w:rsidP="00826877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</w:rPr>
              <w:t xml:space="preserve"> 6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日（日）　　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Default="003D588D" w:rsidP="003D588D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月2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日（日）　　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 xml:space="preserve"> 9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Default="003D588D" w:rsidP="00826877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 9月2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日（火）　　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 w:rsidR="004301D0"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Default="003D588D" w:rsidP="00826877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 9月29日（日）　　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588D" w:rsidRPr="0006679B" w:rsidTr="003D588D">
        <w:trPr>
          <w:trHeight w:val="454"/>
        </w:trPr>
        <w:tc>
          <w:tcPr>
            <w:tcW w:w="2146" w:type="dxa"/>
            <w:vMerge/>
            <w:shd w:val="clear" w:color="auto" w:fill="auto"/>
          </w:tcPr>
          <w:p w:rsidR="003D588D" w:rsidRPr="0006679B" w:rsidRDefault="003D588D" w:rsidP="0006679B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3D588D" w:rsidRDefault="003D588D" w:rsidP="00826877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月2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日（土）　　 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30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分～1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時3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3D588D" w:rsidRPr="0006679B" w:rsidRDefault="003D588D" w:rsidP="0006679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6679B" w:rsidRDefault="0006679B" w:rsidP="003C50FB">
      <w:pPr>
        <w:rPr>
          <w:rFonts w:ascii="ＭＳ 明朝" w:eastAsia="ＭＳ 明朝" w:hAnsi="ＭＳ 明朝"/>
          <w:sz w:val="24"/>
          <w:szCs w:val="24"/>
        </w:rPr>
      </w:pPr>
    </w:p>
    <w:p w:rsidR="0006679B" w:rsidRPr="003D588D" w:rsidRDefault="003D588D" w:rsidP="003D588D">
      <w:pPr>
        <w:ind w:left="402" w:hangingChars="100" w:hanging="402"/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>
        <w:rPr>
          <w:rFonts w:ascii="ＭＳ 明朝" w:eastAsia="ＭＳ 明朝" w:hAnsi="ＭＳ 明朝" w:hint="eastAsia"/>
          <w:b/>
          <w:sz w:val="40"/>
          <w:szCs w:val="40"/>
          <w:u w:val="single"/>
        </w:rPr>
        <w:t>報告期限：令和６年３月２２</w:t>
      </w:r>
      <w:r w:rsidR="00826877">
        <w:rPr>
          <w:rFonts w:ascii="ＭＳ 明朝" w:eastAsia="ＭＳ 明朝" w:hAnsi="ＭＳ 明朝" w:hint="eastAsia"/>
          <w:b/>
          <w:sz w:val="40"/>
          <w:szCs w:val="40"/>
          <w:u w:val="single"/>
        </w:rPr>
        <w:t>日（金</w:t>
      </w:r>
      <w:r w:rsidR="0006679B" w:rsidRPr="0047172B">
        <w:rPr>
          <w:rFonts w:ascii="ＭＳ 明朝" w:eastAsia="ＭＳ 明朝" w:hAnsi="ＭＳ 明朝" w:hint="eastAsia"/>
          <w:b/>
          <w:sz w:val="40"/>
          <w:szCs w:val="40"/>
          <w:u w:val="single"/>
        </w:rPr>
        <w:t>）必着</w:t>
      </w:r>
    </w:p>
    <w:sectPr w:rsidR="0006679B" w:rsidRPr="003D588D" w:rsidSect="0069664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FB" w:rsidRDefault="002855FB" w:rsidP="00D11788">
      <w:r>
        <w:separator/>
      </w:r>
    </w:p>
  </w:endnote>
  <w:endnote w:type="continuationSeparator" w:id="0">
    <w:p w:rsidR="002855FB" w:rsidRDefault="002855FB" w:rsidP="00D1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FB" w:rsidRDefault="002855FB" w:rsidP="00D11788">
      <w:r>
        <w:separator/>
      </w:r>
    </w:p>
  </w:footnote>
  <w:footnote w:type="continuationSeparator" w:id="0">
    <w:p w:rsidR="002855FB" w:rsidRDefault="002855FB" w:rsidP="00D1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7"/>
    <w:rsid w:val="0006679B"/>
    <w:rsid w:val="00107A0F"/>
    <w:rsid w:val="0012298E"/>
    <w:rsid w:val="00124B8B"/>
    <w:rsid w:val="00161DEC"/>
    <w:rsid w:val="001828C3"/>
    <w:rsid w:val="001A6288"/>
    <w:rsid w:val="002700AE"/>
    <w:rsid w:val="002855FB"/>
    <w:rsid w:val="002A367C"/>
    <w:rsid w:val="002F3764"/>
    <w:rsid w:val="003C50FB"/>
    <w:rsid w:val="003D588D"/>
    <w:rsid w:val="003F02E9"/>
    <w:rsid w:val="00425A6C"/>
    <w:rsid w:val="004301D0"/>
    <w:rsid w:val="0047172B"/>
    <w:rsid w:val="005172F3"/>
    <w:rsid w:val="00521F8F"/>
    <w:rsid w:val="005D01B3"/>
    <w:rsid w:val="00637148"/>
    <w:rsid w:val="0069664E"/>
    <w:rsid w:val="00697404"/>
    <w:rsid w:val="00826877"/>
    <w:rsid w:val="00830B3D"/>
    <w:rsid w:val="008528E1"/>
    <w:rsid w:val="008C2750"/>
    <w:rsid w:val="00907C0D"/>
    <w:rsid w:val="009314A9"/>
    <w:rsid w:val="009331EE"/>
    <w:rsid w:val="00A6496F"/>
    <w:rsid w:val="00A80509"/>
    <w:rsid w:val="00BB1522"/>
    <w:rsid w:val="00BE1347"/>
    <w:rsid w:val="00BE31FE"/>
    <w:rsid w:val="00C83CB7"/>
    <w:rsid w:val="00CE4BA3"/>
    <w:rsid w:val="00D11788"/>
    <w:rsid w:val="00D1277F"/>
    <w:rsid w:val="00D44B7D"/>
    <w:rsid w:val="00D636DC"/>
    <w:rsid w:val="00D677CC"/>
    <w:rsid w:val="00EB7992"/>
    <w:rsid w:val="00ED74F7"/>
    <w:rsid w:val="00F50B4F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C1706B"/>
  <w15:chartTrackingRefBased/>
  <w15:docId w15:val="{AAA65E48-B676-4E22-9C0A-5294C59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CB7"/>
  </w:style>
  <w:style w:type="character" w:customStyle="1" w:styleId="a4">
    <w:name w:val="日付 (文字)"/>
    <w:basedOn w:val="a0"/>
    <w:link w:val="a3"/>
    <w:uiPriority w:val="99"/>
    <w:semiHidden/>
    <w:rsid w:val="00C83CB7"/>
  </w:style>
  <w:style w:type="paragraph" w:styleId="a5">
    <w:name w:val="Note Heading"/>
    <w:basedOn w:val="a"/>
    <w:next w:val="a"/>
    <w:link w:val="a6"/>
    <w:uiPriority w:val="99"/>
    <w:unhideWhenUsed/>
    <w:rsid w:val="00C83CB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83CB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83CB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83CB7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42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11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788"/>
  </w:style>
  <w:style w:type="paragraph" w:styleId="ac">
    <w:name w:val="footer"/>
    <w:basedOn w:val="a"/>
    <w:link w:val="ad"/>
    <w:uiPriority w:val="99"/>
    <w:unhideWhenUsed/>
    <w:rsid w:val="00D117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788"/>
  </w:style>
  <w:style w:type="paragraph" w:styleId="ae">
    <w:name w:val="Balloon Text"/>
    <w:basedOn w:val="a"/>
    <w:link w:val="af"/>
    <w:uiPriority w:val="99"/>
    <w:semiHidden/>
    <w:unhideWhenUsed/>
    <w:rsid w:val="001A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6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宏隆</dc:creator>
  <cp:keywords/>
  <dc:description/>
  <cp:lastModifiedBy>川村 浩之</cp:lastModifiedBy>
  <cp:revision>13</cp:revision>
  <cp:lastPrinted>2024-02-27T01:23:00Z</cp:lastPrinted>
  <dcterms:created xsi:type="dcterms:W3CDTF">2023-05-11T08:06:00Z</dcterms:created>
  <dcterms:modified xsi:type="dcterms:W3CDTF">2024-03-05T04:03:00Z</dcterms:modified>
</cp:coreProperties>
</file>