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E2" w:rsidRDefault="00DC6EE2" w:rsidP="00DC6EE2">
      <w:pPr>
        <w:snapToGrid w:val="0"/>
        <w:spacing w:before="160"/>
        <w:jc w:val="center"/>
        <w:rPr>
          <w:rFonts w:ascii="ＭＳ 明朝" w:eastAsia="ＭＳ 明朝" w:hAnsi="ＭＳ 明朝"/>
          <w:snapToGrid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snapToGrid w:val="0"/>
        </w:rPr>
        <w:t>選挙物品貸出申請書</w:t>
      </w:r>
    </w:p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年　　月　　日　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宮古市選挙管理委員会事務局長　あて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</w:p>
    <w:tbl>
      <w:tblPr>
        <w:tblStyle w:val="a4"/>
        <w:tblW w:w="5248" w:type="dxa"/>
        <w:tblInd w:w="3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2838"/>
      </w:tblGrid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wordWrap w:val="0"/>
              <w:snapToGrid w:val="0"/>
              <w:spacing w:before="120"/>
              <w:ind w:firstLineChars="50" w:firstLine="10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申請者 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団　体　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(代表者)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　　所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職 ・ 氏名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</w:tbl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（印不要）</w:t>
      </w:r>
    </w:p>
    <w:p w:rsidR="00DC6EE2" w:rsidRDefault="00DC6EE2" w:rsidP="00DC6EE2">
      <w:pPr>
        <w:snapToGrid w:val="0"/>
        <w:spacing w:before="120"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選挙物品の貸出を次のとおり申請します。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653"/>
        <w:gridCol w:w="3929"/>
        <w:gridCol w:w="2912"/>
      </w:tblGrid>
      <w:tr w:rsidR="00DC6EE2" w:rsidTr="00DC6EE2">
        <w:trPr>
          <w:cantSplit/>
          <w:trHeight w:val="171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貸出希望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物 品 名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及び数量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投票箱（鍵３ｾｯﾄ付）　個　　　　□　投票箱置台　　　　 個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記載台　　　　　   　個　　　　□　デスクマット　　　 枚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管理者等ﾃﾞｽｸﾌﾟﾚｰﾄ　　ｾｯﾄ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その他（　　　　　　　　　　　　　　　　　　　　　　　）</w:t>
            </w:r>
          </w:p>
        </w:tc>
      </w:tr>
      <w:tr w:rsidR="00DC6EE2" w:rsidTr="00DC6EE2">
        <w:trPr>
          <w:cantSplit/>
          <w:trHeight w:val="58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貸出期間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　～　　　　　年　　月　　日（　　）</w:t>
            </w:r>
          </w:p>
        </w:tc>
      </w:tr>
      <w:tr w:rsidR="00DC6EE2" w:rsidTr="00DC6EE2">
        <w:trPr>
          <w:cantSplit/>
          <w:trHeight w:val="5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利用予定日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</w:t>
            </w:r>
          </w:p>
        </w:tc>
      </w:tr>
      <w:tr w:rsidR="00DC6EE2" w:rsidTr="00DC6EE2">
        <w:trPr>
          <w:cantSplit/>
          <w:trHeight w:val="215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利用目的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（該当する項目に○をつけ、必要事項を記入してください。）</w:t>
            </w:r>
          </w:p>
          <w:p w:rsidR="00DC6EE2" w:rsidRDefault="00DC6EE2">
            <w:pPr>
              <w:snapToGrid w:val="0"/>
              <w:spacing w:line="140" w:lineRule="exact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１　児童又は生徒の学習（児童会・生徒会選挙を含む。）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生徒会選挙の手引き（要　・　不要）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２　団体の研修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３　その他（　　　　　　　　　　　　　　　　　　　　）</w:t>
            </w:r>
          </w:p>
        </w:tc>
      </w:tr>
      <w:tr w:rsidR="00DC6EE2" w:rsidTr="00DC6EE2">
        <w:trPr>
          <w:cantSplit/>
          <w:trHeight w:hRule="exact" w:val="81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担当者名／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連絡先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  <w:u w:val="dotted"/>
              </w:rPr>
              <w:t xml:space="preserve">　　　　　　　　　　　　　　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TEL（日中に連絡がとれる番号）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 xml:space="preserve">　　　　－　　　　－　　　　</w:t>
            </w:r>
          </w:p>
        </w:tc>
      </w:tr>
    </w:tbl>
    <w:p w:rsidR="00DC6EE2" w:rsidRDefault="00DC6EE2" w:rsidP="00DC6EE2">
      <w:pPr>
        <w:ind w:left="800" w:hangingChars="400" w:hanging="800"/>
        <w:rPr>
          <w:rFonts w:ascii="ＭＳ 明朝" w:eastAsia="ＭＳ 明朝" w:hAnsi="ＭＳ 明朝"/>
          <w:sz w:val="20"/>
          <w:szCs w:val="19"/>
        </w:rPr>
      </w:pPr>
      <w:r>
        <w:rPr>
          <w:rFonts w:ascii="ＭＳ 明朝" w:eastAsia="ＭＳ 明朝" w:hAnsi="ＭＳ 明朝" w:hint="eastAsia"/>
          <w:sz w:val="20"/>
          <w:szCs w:val="19"/>
        </w:rPr>
        <w:t>※　数量によっては希望にそえない場合や、選挙期間中など貸し出しできない場合があります。</w:t>
      </w:r>
    </w:p>
    <w:p w:rsidR="00DC6EE2" w:rsidRDefault="00DC6EE2" w:rsidP="00DC6E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申込書は、ＦＡＸまたはＥメールによる提出も可能です。</w:t>
      </w:r>
    </w:p>
    <w:p w:rsidR="00DC6EE2" w:rsidRDefault="00DC6EE2" w:rsidP="00DC6EE2">
      <w:pPr>
        <w:ind w:leftChars="105" w:left="2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【提出先】宮古市選挙管理委員会事務局</w:t>
      </w:r>
    </w:p>
    <w:p w:rsidR="00DC6EE2" w:rsidRDefault="00DC6EE2" w:rsidP="00DC6EE2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ＦＡＸ：０１９３－６３－９１２５／Ｅ-Mail：</w:t>
      </w:r>
      <w:hyperlink r:id="rId6" w:history="1">
        <w:r>
          <w:rPr>
            <w:rStyle w:val="a3"/>
            <w:rFonts w:ascii="ＭＳ 明朝" w:eastAsia="ＭＳ 明朝" w:hAnsi="ＭＳ 明朝" w:hint="eastAsia"/>
          </w:rPr>
          <w:t>senkan@city.miyako.iwate.jp</w:t>
        </w:r>
      </w:hyperlink>
    </w:p>
    <w:p w:rsidR="00DC6EE2" w:rsidRDefault="00DC6EE2" w:rsidP="00DC6EE2">
      <w:pPr>
        <w:ind w:left="720" w:hangingChars="400" w:hanging="720"/>
        <w:rPr>
          <w:rFonts w:ascii="ＭＳ 明朝" w:eastAsia="ＭＳ 明朝" w:hAnsi="ＭＳ 明朝"/>
          <w:sz w:val="18"/>
          <w:szCs w:val="19"/>
        </w:rPr>
      </w:pPr>
    </w:p>
    <w:p w:rsidR="00DC6EE2" w:rsidRDefault="00DC6EE2" w:rsidP="00DC6EE2">
      <w:pPr>
        <w:ind w:left="720" w:hangingChars="400" w:hanging="720"/>
        <w:rPr>
          <w:rFonts w:ascii="ＭＳ 明朝" w:eastAsia="ＭＳ 明朝" w:hAnsi="ＭＳ 明朝"/>
          <w:sz w:val="18"/>
          <w:szCs w:val="19"/>
        </w:rPr>
      </w:pPr>
      <w:r>
        <w:rPr>
          <w:rFonts w:ascii="ＭＳ 明朝" w:eastAsia="ＭＳ 明朝" w:hAnsi="ＭＳ 明朝" w:hint="eastAsia"/>
          <w:sz w:val="18"/>
          <w:szCs w:val="19"/>
        </w:rPr>
        <w:t xml:space="preserve">　　（選挙管理委員会処理欄）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1094"/>
        <w:gridCol w:w="1064"/>
        <w:gridCol w:w="2128"/>
        <w:gridCol w:w="1064"/>
        <w:gridCol w:w="950"/>
      </w:tblGrid>
      <w:tr w:rsidR="00DC6EE2" w:rsidTr="00DC6EE2">
        <w:trPr>
          <w:cantSplit/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決裁欄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次長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担当者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  <w:tr w:rsidR="00DC6EE2" w:rsidTr="00DC6EE2">
        <w:trPr>
          <w:cantSplit/>
          <w:trHeight w:hRule="exact" w:val="82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widowControl/>
              <w:jc w:val="lef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DC6EE2" w:rsidRDefault="00DC6EE2" w:rsidP="00DC6EE2">
      <w:pPr>
        <w:spacing w:line="120" w:lineRule="exact"/>
        <w:rPr>
          <w:rFonts w:ascii="ＭＳ 明朝" w:eastAsia="ＭＳ 明朝" w:hAnsi="ＭＳ 明朝"/>
          <w:sz w:val="19"/>
          <w:szCs w:val="19"/>
        </w:rPr>
      </w:pPr>
    </w:p>
    <w:tbl>
      <w:tblPr>
        <w:tblW w:w="0" w:type="auto"/>
        <w:tblInd w:w="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2310"/>
        <w:gridCol w:w="945"/>
      </w:tblGrid>
      <w:tr w:rsidR="00DC6EE2" w:rsidTr="00DC6EE2">
        <w:trPr>
          <w:cantSplit/>
          <w:trHeight w:hRule="exact" w:val="7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返却確認</w:t>
            </w:r>
          </w:p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ind w:firstLineChars="200" w:firstLine="38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E44101" w:rsidRPr="00DC6EE2" w:rsidRDefault="00E44101"/>
    <w:sectPr w:rsidR="00E44101" w:rsidRPr="00DC6EE2" w:rsidSect="00DC6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70" w:rsidRDefault="00560970" w:rsidP="00B16903">
      <w:r>
        <w:separator/>
      </w:r>
    </w:p>
  </w:endnote>
  <w:endnote w:type="continuationSeparator" w:id="0">
    <w:p w:rsidR="00560970" w:rsidRDefault="00560970" w:rsidP="00B1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3" w:rsidRDefault="00B169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3" w:rsidRDefault="00B169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3" w:rsidRDefault="00B169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70" w:rsidRDefault="00560970" w:rsidP="00B16903">
      <w:r>
        <w:separator/>
      </w:r>
    </w:p>
  </w:footnote>
  <w:footnote w:type="continuationSeparator" w:id="0">
    <w:p w:rsidR="00560970" w:rsidRDefault="00560970" w:rsidP="00B1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3" w:rsidRDefault="00B169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3" w:rsidRDefault="00B169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03" w:rsidRDefault="00B169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2"/>
    <w:rsid w:val="00560970"/>
    <w:rsid w:val="00B16903"/>
    <w:rsid w:val="00DC6EE2"/>
    <w:rsid w:val="00E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EE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6E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903"/>
  </w:style>
  <w:style w:type="paragraph" w:styleId="a7">
    <w:name w:val="footer"/>
    <w:basedOn w:val="a"/>
    <w:link w:val="a8"/>
    <w:uiPriority w:val="99"/>
    <w:unhideWhenUsed/>
    <w:rsid w:val="00B16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kan@city.miyako.iwat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2020-12-22T02:50:00Z</dcterms:created>
  <dcterms:modified xsi:type="dcterms:W3CDTF">2020-12-22T02:50:00Z</dcterms:modified>
</cp:coreProperties>
</file>