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9" w:rsidRPr="00B556C2" w:rsidRDefault="002B3F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参考様式２</w:t>
      </w:r>
    </w:p>
    <w:p w:rsidR="00B556C2" w:rsidRPr="00B556C2" w:rsidRDefault="00B556C2" w:rsidP="00B556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465FEE" w:rsidRPr="00B556C2" w:rsidRDefault="002F3327" w:rsidP="00465F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宮古市長　あて</w:t>
      </w:r>
    </w:p>
    <w:p w:rsid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465FEE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広告主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所在地又は住所　　　　　　　　　　　　　　　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680591101"/>
        </w:rPr>
        <w:t>商号又は名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101"/>
        </w:rPr>
        <w:t>称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680591100"/>
        </w:rPr>
        <w:t>代表者職氏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100"/>
        </w:rPr>
        <w:t>名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㊞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680591099"/>
        </w:rPr>
        <w:t>電話番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099"/>
        </w:rPr>
        <w:t>号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465FEE" w:rsidRP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E62175" w:rsidRPr="00B556C2" w:rsidRDefault="00877C96" w:rsidP="00E6217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広告掲載</w:t>
      </w:r>
      <w:bookmarkStart w:id="0" w:name="_GoBack"/>
      <w:bookmarkEnd w:id="0"/>
      <w:r w:rsidR="00787029">
        <w:rPr>
          <w:rFonts w:ascii="ＭＳ 明朝" w:eastAsia="ＭＳ 明朝" w:hAnsi="ＭＳ 明朝" w:hint="eastAsia"/>
          <w:b/>
          <w:sz w:val="40"/>
          <w:szCs w:val="40"/>
        </w:rPr>
        <w:t>誓約書</w:t>
      </w:r>
    </w:p>
    <w:p w:rsidR="00B556C2" w:rsidRPr="002F3327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Default="00F76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3327">
        <w:rPr>
          <w:rFonts w:ascii="ＭＳ 明朝" w:eastAsia="ＭＳ 明朝" w:hAnsi="ＭＳ 明朝" w:hint="eastAsia"/>
          <w:sz w:val="24"/>
          <w:szCs w:val="24"/>
        </w:rPr>
        <w:t>広報みやこまたは</w:t>
      </w:r>
      <w:r w:rsidR="007A2F75">
        <w:rPr>
          <w:rFonts w:ascii="ＭＳ 明朝" w:eastAsia="ＭＳ 明朝" w:hAnsi="ＭＳ 明朝" w:hint="eastAsia"/>
          <w:sz w:val="24"/>
          <w:szCs w:val="24"/>
        </w:rPr>
        <w:t>宮古</w:t>
      </w:r>
      <w:r w:rsidR="002F3327">
        <w:rPr>
          <w:rFonts w:ascii="ＭＳ 明朝" w:eastAsia="ＭＳ 明朝" w:hAnsi="ＭＳ 明朝" w:hint="eastAsia"/>
          <w:sz w:val="24"/>
          <w:szCs w:val="24"/>
        </w:rPr>
        <w:t>市公式ホームページへの広告掲載の</w:t>
      </w:r>
      <w:r w:rsidR="00787029">
        <w:rPr>
          <w:rFonts w:ascii="ＭＳ 明朝" w:eastAsia="ＭＳ 明朝" w:hAnsi="ＭＳ 明朝" w:hint="eastAsia"/>
          <w:sz w:val="24"/>
          <w:szCs w:val="24"/>
        </w:rPr>
        <w:t>申込みに際し、宮古市広告掲載要綱及び</w:t>
      </w:r>
      <w:r w:rsidR="00CB0146">
        <w:rPr>
          <w:rFonts w:ascii="ＭＳ 明朝" w:eastAsia="ＭＳ 明朝" w:hAnsi="ＭＳ 明朝" w:hint="eastAsia"/>
          <w:sz w:val="24"/>
          <w:szCs w:val="24"/>
        </w:rPr>
        <w:t>広報みやこ広告募集要項または</w:t>
      </w:r>
      <w:r w:rsidR="007A2F75">
        <w:rPr>
          <w:rFonts w:ascii="ＭＳ 明朝" w:eastAsia="ＭＳ 明朝" w:hAnsi="ＭＳ 明朝" w:hint="eastAsia"/>
          <w:sz w:val="24"/>
          <w:szCs w:val="24"/>
        </w:rPr>
        <w:t>宮古市公式ホームページバナー</w:t>
      </w:r>
      <w:r w:rsidR="00787029">
        <w:rPr>
          <w:rFonts w:ascii="ＭＳ 明朝" w:eastAsia="ＭＳ 明朝" w:hAnsi="ＭＳ 明朝" w:hint="eastAsia"/>
          <w:sz w:val="24"/>
          <w:szCs w:val="24"/>
        </w:rPr>
        <w:t>広告募集要項を遵守することを誓約します。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Default="007870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申込み媒体</w:t>
      </w:r>
    </w:p>
    <w:p w:rsid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465FEE" w:rsidRPr="00B556C2" w:rsidRDefault="00465FEE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sectPr w:rsidR="00B556C2" w:rsidRPr="00B55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1CA" w:rsidRDefault="001351CA" w:rsidP="0040044F">
      <w:r>
        <w:separator/>
      </w:r>
    </w:p>
  </w:endnote>
  <w:endnote w:type="continuationSeparator" w:id="0">
    <w:p w:rsidR="001351CA" w:rsidRDefault="001351CA" w:rsidP="004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1CA" w:rsidRDefault="001351CA" w:rsidP="0040044F">
      <w:r>
        <w:separator/>
      </w:r>
    </w:p>
  </w:footnote>
  <w:footnote w:type="continuationSeparator" w:id="0">
    <w:p w:rsidR="001351CA" w:rsidRDefault="001351CA" w:rsidP="004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E19"/>
    <w:multiLevelType w:val="hybridMultilevel"/>
    <w:tmpl w:val="06705804"/>
    <w:lvl w:ilvl="0" w:tplc="E10AC6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2"/>
    <w:rsid w:val="001351CA"/>
    <w:rsid w:val="0016193D"/>
    <w:rsid w:val="002B3F04"/>
    <w:rsid w:val="002F3327"/>
    <w:rsid w:val="0033300B"/>
    <w:rsid w:val="0037630D"/>
    <w:rsid w:val="0040044F"/>
    <w:rsid w:val="00465FEE"/>
    <w:rsid w:val="004671D1"/>
    <w:rsid w:val="004D2144"/>
    <w:rsid w:val="005667C4"/>
    <w:rsid w:val="005761EA"/>
    <w:rsid w:val="00576B32"/>
    <w:rsid w:val="005D1900"/>
    <w:rsid w:val="006E21B7"/>
    <w:rsid w:val="00787029"/>
    <w:rsid w:val="007A2F75"/>
    <w:rsid w:val="00877C96"/>
    <w:rsid w:val="008B4CC3"/>
    <w:rsid w:val="009A2554"/>
    <w:rsid w:val="00B556C2"/>
    <w:rsid w:val="00CB0146"/>
    <w:rsid w:val="00DF17A5"/>
    <w:rsid w:val="00E62175"/>
    <w:rsid w:val="00EA2A04"/>
    <w:rsid w:val="00EA36D8"/>
    <w:rsid w:val="00EE39CF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81E"/>
  <w15:chartTrackingRefBased/>
  <w15:docId w15:val="{9219C65F-80FF-4BCE-A2D0-9DF5938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44F"/>
  </w:style>
  <w:style w:type="paragraph" w:styleId="a7">
    <w:name w:val="footer"/>
    <w:basedOn w:val="a"/>
    <w:link w:val="a8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44F"/>
  </w:style>
  <w:style w:type="paragraph" w:styleId="a9">
    <w:name w:val="List Paragraph"/>
    <w:basedOn w:val="a"/>
    <w:uiPriority w:val="34"/>
    <w:qFormat/>
    <w:rsid w:val="00465FEE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65FEE"/>
  </w:style>
  <w:style w:type="character" w:customStyle="1" w:styleId="ab">
    <w:name w:val="日付 (文字)"/>
    <w:basedOn w:val="a0"/>
    <w:link w:val="aa"/>
    <w:uiPriority w:val="99"/>
    <w:semiHidden/>
    <w:rsid w:val="0046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刈屋 道人</cp:lastModifiedBy>
  <cp:revision>14</cp:revision>
  <cp:lastPrinted>2021-12-17T07:08:00Z</cp:lastPrinted>
  <dcterms:created xsi:type="dcterms:W3CDTF">2021-10-22T07:58:00Z</dcterms:created>
  <dcterms:modified xsi:type="dcterms:W3CDTF">2022-01-29T03:35:00Z</dcterms:modified>
</cp:coreProperties>
</file>