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B11F" w14:textId="7CBB31DB" w:rsidR="00A33EA4" w:rsidRPr="002025C1" w:rsidRDefault="002025C1" w:rsidP="002025C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025C1">
        <w:rPr>
          <w:rFonts w:ascii="BIZ UDゴシック" w:eastAsia="BIZ UDゴシック" w:hAnsi="BIZ UDゴシック" w:hint="eastAsia"/>
          <w:sz w:val="28"/>
          <w:szCs w:val="28"/>
        </w:rPr>
        <w:t>第1</w:t>
      </w:r>
      <w:r w:rsidR="007E55E0">
        <w:rPr>
          <w:rFonts w:ascii="BIZ UDゴシック" w:eastAsia="BIZ UDゴシック" w:hAnsi="BIZ UDゴシック" w:hint="eastAsia"/>
          <w:sz w:val="28"/>
          <w:szCs w:val="28"/>
        </w:rPr>
        <w:t>1</w:t>
      </w:r>
      <w:r w:rsidRPr="002025C1">
        <w:rPr>
          <w:rFonts w:ascii="BIZ UDゴシック" w:eastAsia="BIZ UDゴシック" w:hAnsi="BIZ UDゴシック" w:hint="eastAsia"/>
          <w:sz w:val="28"/>
          <w:szCs w:val="28"/>
        </w:rPr>
        <w:t>回閉伊川鮎釣り選手権　参加申込書</w:t>
      </w:r>
    </w:p>
    <w:p w14:paraId="2ABD0006" w14:textId="77777777" w:rsidR="002025C1" w:rsidRPr="002025C1" w:rsidRDefault="002025C1">
      <w:pPr>
        <w:rPr>
          <w:rFonts w:ascii="BIZ UDゴシック" w:eastAsia="BIZ UDゴシック" w:hAnsi="BIZ UDゴシック"/>
        </w:rPr>
      </w:pPr>
    </w:p>
    <w:p w14:paraId="7679173E" w14:textId="02DDD550" w:rsidR="002025C1" w:rsidRPr="002025C1" w:rsidRDefault="002025C1">
      <w:pPr>
        <w:rPr>
          <w:rFonts w:ascii="BIZ UDゴシック" w:eastAsia="BIZ UDゴシック" w:hAnsi="BIZ UDゴシック"/>
        </w:rPr>
      </w:pPr>
      <w:r w:rsidRPr="002025C1">
        <w:rPr>
          <w:rFonts w:ascii="BIZ UDゴシック" w:eastAsia="BIZ UDゴシック" w:hAnsi="BIZ UDゴシック" w:hint="eastAsia"/>
        </w:rPr>
        <w:t xml:space="preserve">　開催要項の各項目すべてに合意かつ遵守することを誓い、参加を申し込みます。</w:t>
      </w:r>
    </w:p>
    <w:p w14:paraId="0FD19F5C" w14:textId="216EE391" w:rsidR="002025C1" w:rsidRPr="002025C1" w:rsidRDefault="002025C1">
      <w:pPr>
        <w:rPr>
          <w:rFonts w:ascii="BIZ UDゴシック" w:eastAsia="BIZ UDゴシック" w:hAnsi="BIZ UDゴシック"/>
        </w:rPr>
      </w:pPr>
      <w:r w:rsidRPr="002025C1">
        <w:rPr>
          <w:rFonts w:ascii="BIZ UDゴシック" w:eastAsia="BIZ UDゴシック" w:hAnsi="BIZ UDゴシック" w:hint="eastAsia"/>
        </w:rPr>
        <w:t xml:space="preserve">　万一事故を起こした場合でも、主催者及び大会関係者には一切ご迷惑をおかけしません。</w:t>
      </w:r>
    </w:p>
    <w:p w14:paraId="056C81BA" w14:textId="77777777" w:rsidR="002025C1" w:rsidRPr="002025C1" w:rsidRDefault="002025C1">
      <w:pPr>
        <w:rPr>
          <w:rFonts w:ascii="BIZ UDゴシック" w:eastAsia="BIZ UDゴシック" w:hAnsi="BIZ UDゴシック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71"/>
        <w:gridCol w:w="3544"/>
        <w:gridCol w:w="1276"/>
        <w:gridCol w:w="3118"/>
      </w:tblGrid>
      <w:tr w:rsidR="002025C1" w:rsidRPr="006B01C6" w14:paraId="21A872AE" w14:textId="77777777" w:rsidTr="002B2F6F">
        <w:tc>
          <w:tcPr>
            <w:tcW w:w="1271" w:type="dxa"/>
            <w:vAlign w:val="center"/>
          </w:tcPr>
          <w:p w14:paraId="01378D99" w14:textId="5F5ABAF2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544" w:type="dxa"/>
          </w:tcPr>
          <w:p w14:paraId="1E534D63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  <w:p w14:paraId="50DF763E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  <w:p w14:paraId="4B3FCE72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0F848C54" w14:textId="77777777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Ｔシャツ</w:t>
            </w:r>
          </w:p>
          <w:p w14:paraId="52C34807" w14:textId="7BEA8ABC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(参加賞)</w:t>
            </w:r>
          </w:p>
          <w:p w14:paraId="69DFB72A" w14:textId="55EA9D9B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サイズ</w:t>
            </w:r>
          </w:p>
        </w:tc>
        <w:tc>
          <w:tcPr>
            <w:tcW w:w="3118" w:type="dxa"/>
            <w:vAlign w:val="center"/>
          </w:tcPr>
          <w:p w14:paraId="4682C410" w14:textId="1A4D0FD5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Ｓ ・ Ｍ ・ Ｌ ・ ＬＬ</w:t>
            </w:r>
          </w:p>
        </w:tc>
      </w:tr>
      <w:tr w:rsidR="002025C1" w:rsidRPr="006B01C6" w14:paraId="108E44D4" w14:textId="77777777" w:rsidTr="002B2F6F">
        <w:tc>
          <w:tcPr>
            <w:tcW w:w="1271" w:type="dxa"/>
            <w:vAlign w:val="center"/>
          </w:tcPr>
          <w:p w14:paraId="56444105" w14:textId="5019EBE5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938" w:type="dxa"/>
            <w:gridSpan w:val="3"/>
          </w:tcPr>
          <w:p w14:paraId="169D3A71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〒</w:t>
            </w:r>
          </w:p>
          <w:p w14:paraId="28D7BA26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  <w:p w14:paraId="7B97FB3D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</w:tc>
      </w:tr>
      <w:tr w:rsidR="002025C1" w:rsidRPr="006B01C6" w14:paraId="25AF91A0" w14:textId="77777777" w:rsidTr="002B2F6F">
        <w:trPr>
          <w:trHeight w:val="650"/>
        </w:trPr>
        <w:tc>
          <w:tcPr>
            <w:tcW w:w="1271" w:type="dxa"/>
            <w:vAlign w:val="center"/>
          </w:tcPr>
          <w:p w14:paraId="3CF3419F" w14:textId="43A4615C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938" w:type="dxa"/>
            <w:gridSpan w:val="3"/>
            <w:vAlign w:val="center"/>
          </w:tcPr>
          <w:p w14:paraId="3799E33E" w14:textId="080AE00A" w:rsidR="002025C1" w:rsidRPr="006B01C6" w:rsidRDefault="002025C1" w:rsidP="006B01C6">
            <w:pPr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 xml:space="preserve">昭和 ・ 平成　　　　年　　　月　　　日　（　　　）歳　</w:t>
            </w:r>
            <w:r w:rsidRPr="006B01C6">
              <w:rPr>
                <w:rFonts w:ascii="BIZ UDゴシック" w:eastAsia="BIZ UDゴシック" w:hAnsi="BIZ UDゴシック" w:hint="eastAsia"/>
                <w:sz w:val="16"/>
                <w:szCs w:val="16"/>
              </w:rPr>
              <w:t>※７月２</w:t>
            </w:r>
            <w:r w:rsidR="007E55E0">
              <w:rPr>
                <w:rFonts w:ascii="BIZ UDゴシック" w:eastAsia="BIZ UDゴシック" w:hAnsi="BIZ UDゴシック" w:hint="eastAsia"/>
                <w:sz w:val="16"/>
                <w:szCs w:val="16"/>
              </w:rPr>
              <w:t>６</w:t>
            </w:r>
            <w:r w:rsidRPr="006B01C6">
              <w:rPr>
                <w:rFonts w:ascii="BIZ UDゴシック" w:eastAsia="BIZ UDゴシック" w:hAnsi="BIZ UDゴシック" w:hint="eastAsia"/>
                <w:sz w:val="16"/>
                <w:szCs w:val="16"/>
              </w:rPr>
              <w:t>日現在</w:t>
            </w:r>
          </w:p>
        </w:tc>
      </w:tr>
      <w:tr w:rsidR="002025C1" w:rsidRPr="006B01C6" w14:paraId="294F1C45" w14:textId="77777777" w:rsidTr="002B2F6F">
        <w:trPr>
          <w:trHeight w:val="650"/>
        </w:trPr>
        <w:tc>
          <w:tcPr>
            <w:tcW w:w="1271" w:type="dxa"/>
            <w:vAlign w:val="center"/>
          </w:tcPr>
          <w:p w14:paraId="5B726145" w14:textId="7217A4C6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938" w:type="dxa"/>
            <w:gridSpan w:val="3"/>
          </w:tcPr>
          <w:p w14:paraId="234B7287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  <w:p w14:paraId="00A732A9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</w:tc>
      </w:tr>
      <w:tr w:rsidR="002025C1" w:rsidRPr="006B01C6" w14:paraId="10584206" w14:textId="77777777" w:rsidTr="002B2F6F">
        <w:trPr>
          <w:trHeight w:val="650"/>
        </w:trPr>
        <w:tc>
          <w:tcPr>
            <w:tcW w:w="1271" w:type="dxa"/>
            <w:vAlign w:val="center"/>
          </w:tcPr>
          <w:p w14:paraId="1309BAC9" w14:textId="77777777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メール</w:t>
            </w:r>
          </w:p>
          <w:p w14:paraId="5AFC3BBF" w14:textId="049C306F" w:rsidR="002025C1" w:rsidRPr="006B01C6" w:rsidRDefault="002025C1" w:rsidP="002025C1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7938" w:type="dxa"/>
            <w:gridSpan w:val="3"/>
          </w:tcPr>
          <w:p w14:paraId="07101DEA" w14:textId="77777777" w:rsidR="002025C1" w:rsidRPr="006B01C6" w:rsidRDefault="002025C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E7E701C" w14:textId="3B10CF44" w:rsidR="002025C1" w:rsidRPr="006B01C6" w:rsidRDefault="002025C1">
      <w:pPr>
        <w:rPr>
          <w:rFonts w:ascii="BIZ UDゴシック" w:eastAsia="BIZ UDゴシック" w:hAnsi="BIZ UDゴシック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020"/>
        <w:gridCol w:w="7055"/>
        <w:gridCol w:w="1134"/>
      </w:tblGrid>
      <w:tr w:rsidR="0037350B" w:rsidRPr="006B01C6" w14:paraId="5B1EED86" w14:textId="1A92FFE9" w:rsidTr="002B2F6F">
        <w:tc>
          <w:tcPr>
            <w:tcW w:w="102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56704C" w14:textId="5C8F2C8D" w:rsidR="0037350B" w:rsidRPr="006B01C6" w:rsidRDefault="0037350B" w:rsidP="0037350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A052A3" w14:textId="783BD890" w:rsidR="0037350B" w:rsidRPr="006B01C6" w:rsidRDefault="0037350B" w:rsidP="0037350B">
            <w:pPr>
              <w:jc w:val="center"/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/>
                <w:sz w:val="28"/>
                <w:szCs w:val="28"/>
              </w:rPr>
              <w:t>未成年者出場同意書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705AD3" w14:textId="77777777" w:rsidR="0037350B" w:rsidRPr="006B01C6" w:rsidRDefault="0037350B" w:rsidP="0037350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7350B" w:rsidRPr="006B01C6" w14:paraId="0C7E4D10" w14:textId="5C30A7C3" w:rsidTr="002B2F6F">
        <w:tc>
          <w:tcPr>
            <w:tcW w:w="102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8B0652" w14:textId="6246FC99" w:rsidR="0037350B" w:rsidRPr="006B01C6" w:rsidRDefault="0037350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5F9DB2" w14:textId="77777777" w:rsidR="0037350B" w:rsidRPr="006B01C6" w:rsidRDefault="0037350B">
            <w:pPr>
              <w:autoSpaceDN/>
              <w:rPr>
                <w:rFonts w:ascii="BIZ UDゴシック" w:eastAsia="BIZ UDゴシック" w:hAnsi="BIZ UDゴシック"/>
              </w:rPr>
            </w:pPr>
          </w:p>
          <w:p w14:paraId="7BD3FB60" w14:textId="0E1E0B7B" w:rsidR="0037350B" w:rsidRPr="006B01C6" w:rsidRDefault="0037350B">
            <w:pPr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>保護者住所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04E7A3A" w14:textId="77777777" w:rsidR="0037350B" w:rsidRPr="006B01C6" w:rsidRDefault="0037350B">
            <w:pPr>
              <w:autoSpaceDN/>
              <w:rPr>
                <w:rFonts w:ascii="BIZ UDゴシック" w:eastAsia="BIZ UDゴシック" w:hAnsi="BIZ UDゴシック"/>
              </w:rPr>
            </w:pPr>
          </w:p>
          <w:p w14:paraId="51A0C911" w14:textId="77777777" w:rsidR="0037350B" w:rsidRPr="006B01C6" w:rsidRDefault="0037350B">
            <w:pPr>
              <w:rPr>
                <w:rFonts w:ascii="BIZ UDゴシック" w:eastAsia="BIZ UDゴシック" w:hAnsi="BIZ UDゴシック"/>
              </w:rPr>
            </w:pPr>
          </w:p>
        </w:tc>
      </w:tr>
      <w:tr w:rsidR="0037350B" w:rsidRPr="006B01C6" w14:paraId="2C9E45F4" w14:textId="065DE597" w:rsidTr="002B2F6F">
        <w:tc>
          <w:tcPr>
            <w:tcW w:w="102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F070C" w14:textId="594EB8DC" w:rsidR="0037350B" w:rsidRPr="006B01C6" w:rsidRDefault="0037350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531792" w14:textId="7115A507" w:rsidR="0037350B" w:rsidRPr="006B01C6" w:rsidRDefault="0037350B">
            <w:pPr>
              <w:autoSpaceDN/>
              <w:rPr>
                <w:rFonts w:ascii="BIZ UDゴシック" w:eastAsia="BIZ UDゴシック" w:hAnsi="BIZ UDゴシック"/>
              </w:rPr>
            </w:pPr>
          </w:p>
          <w:p w14:paraId="2ED56366" w14:textId="6ECD2896" w:rsidR="0037350B" w:rsidRPr="006B01C6" w:rsidRDefault="0037350B">
            <w:pPr>
              <w:rPr>
                <w:rFonts w:ascii="BIZ UDゴシック" w:eastAsia="BIZ UDゴシック" w:hAnsi="BIZ UDゴシック"/>
              </w:rPr>
            </w:pPr>
            <w:r w:rsidRPr="006B01C6">
              <w:rPr>
                <w:rFonts w:ascii="BIZ UDゴシック" w:eastAsia="BIZ UDゴシック" w:hAnsi="BIZ UDゴシック" w:hint="eastAsia"/>
              </w:rPr>
              <w:t xml:space="preserve">保護者氏名　　　　　　　　　　　　　　　　　　　　</w:t>
            </w:r>
            <w:r w:rsidR="006B01C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B01C6">
              <w:rPr>
                <w:rFonts w:ascii="BIZ UDゴシック" w:eastAsia="BIZ UDゴシック" w:hAnsi="BIZ UDゴシック" w:hint="eastAsia"/>
              </w:rPr>
              <w:t xml:space="preserve">　　㊞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21FA053" w14:textId="77777777" w:rsidR="0037350B" w:rsidRPr="006B01C6" w:rsidRDefault="0037350B">
            <w:pPr>
              <w:autoSpaceDN/>
              <w:rPr>
                <w:rFonts w:ascii="BIZ UDゴシック" w:eastAsia="BIZ UDゴシック" w:hAnsi="BIZ UDゴシック"/>
              </w:rPr>
            </w:pPr>
          </w:p>
          <w:p w14:paraId="5B3D84E1" w14:textId="77777777" w:rsidR="0037350B" w:rsidRPr="006B01C6" w:rsidRDefault="0037350B">
            <w:pPr>
              <w:rPr>
                <w:rFonts w:ascii="BIZ UDゴシック" w:eastAsia="BIZ UDゴシック" w:hAnsi="BIZ UDゴシック"/>
              </w:rPr>
            </w:pPr>
          </w:p>
        </w:tc>
      </w:tr>
      <w:tr w:rsidR="0037350B" w:rsidRPr="006B01C6" w14:paraId="4E169468" w14:textId="77777777" w:rsidTr="002B2F6F">
        <w:tc>
          <w:tcPr>
            <w:tcW w:w="102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A4E09C5" w14:textId="77777777" w:rsidR="0037350B" w:rsidRPr="006B01C6" w:rsidRDefault="0037350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D9A89A" w14:textId="77777777" w:rsidR="0037350B" w:rsidRPr="006B01C6" w:rsidRDefault="0037350B">
            <w:pPr>
              <w:autoSpaceDN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F25F436" w14:textId="77777777" w:rsidR="0037350B" w:rsidRPr="006B01C6" w:rsidRDefault="0037350B">
            <w:pPr>
              <w:autoSpaceDN/>
              <w:rPr>
                <w:rFonts w:ascii="BIZ UDゴシック" w:eastAsia="BIZ UDゴシック" w:hAnsi="BIZ UDゴシック"/>
              </w:rPr>
            </w:pPr>
          </w:p>
        </w:tc>
      </w:tr>
    </w:tbl>
    <w:p w14:paraId="13254AC9" w14:textId="5741D198" w:rsidR="0037350B" w:rsidRPr="0037350B" w:rsidRDefault="0037350B">
      <w:pPr>
        <w:rPr>
          <w:rFonts w:ascii="BIZ UDゴシック" w:eastAsia="BIZ UDゴシック" w:hAnsi="BIZ UDゴシック"/>
          <w:sz w:val="24"/>
          <w:szCs w:val="24"/>
        </w:rPr>
      </w:pPr>
    </w:p>
    <w:p w14:paraId="7AE4064D" w14:textId="346F35E6" w:rsidR="0037350B" w:rsidRPr="0037350B" w:rsidRDefault="0037350B">
      <w:pPr>
        <w:rPr>
          <w:rFonts w:ascii="BIZ UDゴシック" w:eastAsia="BIZ UDゴシック" w:hAnsi="BIZ UDゴシック"/>
          <w:sz w:val="24"/>
          <w:szCs w:val="24"/>
        </w:rPr>
      </w:pPr>
      <w:r w:rsidRPr="0037350B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59D90A" wp14:editId="44CC3047">
                <wp:simplePos x="0" y="0"/>
                <wp:positionH relativeFrom="margin">
                  <wp:posOffset>-1905</wp:posOffset>
                </wp:positionH>
                <wp:positionV relativeFrom="paragraph">
                  <wp:posOffset>93980</wp:posOffset>
                </wp:positionV>
                <wp:extent cx="5850000" cy="0"/>
                <wp:effectExtent l="0" t="0" r="0" b="0"/>
                <wp:wrapNone/>
                <wp:docPr id="581958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E4639" id="直線コネクタ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7.4pt" to="460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" strokecolor="black [3213]">
                <v:stroke dashstyle="dashDot" joinstyle="miter"/>
                <w10:wrap anchorx="margin"/>
              </v:line>
            </w:pict>
          </mc:Fallback>
        </mc:AlternateContent>
      </w:r>
    </w:p>
    <w:p w14:paraId="634FF1CA" w14:textId="185BCC4B" w:rsidR="0037350B" w:rsidRPr="00140F4B" w:rsidRDefault="0037350B" w:rsidP="002B2F6F">
      <w:pPr>
        <w:spacing w:beforeLines="50" w:before="162"/>
        <w:rPr>
          <w:rFonts w:ascii="BIZ UDゴシック" w:eastAsia="BIZ UDゴシック" w:hAnsi="BIZ UDゴシック"/>
        </w:rPr>
      </w:pPr>
      <w:r w:rsidRPr="00140F4B">
        <w:rPr>
          <w:rFonts w:ascii="BIZ UDゴシック" w:eastAsia="BIZ UDゴシック" w:hAnsi="BIZ UDゴシック" w:hint="eastAsia"/>
        </w:rPr>
        <w:t>□参加料返還の場合の受取方法</w:t>
      </w:r>
    </w:p>
    <w:p w14:paraId="054C36B6" w14:textId="6D9C4F82" w:rsidR="0037350B" w:rsidRPr="00140F4B" w:rsidRDefault="0037350B" w:rsidP="0037350B">
      <w:pPr>
        <w:spacing w:beforeLines="50" w:before="162"/>
        <w:rPr>
          <w:rFonts w:ascii="BIZ UDゴシック" w:eastAsia="BIZ UDゴシック" w:hAnsi="BIZ UDゴシック"/>
        </w:rPr>
      </w:pPr>
      <w:r w:rsidRPr="00140F4B">
        <w:rPr>
          <w:rFonts w:ascii="BIZ UDゴシック" w:eastAsia="BIZ UDゴシック" w:hAnsi="BIZ UDゴシック"/>
        </w:rPr>
        <w:t xml:space="preserve">　１　口座振込（下記の振込先をご記入ください。）</w:t>
      </w:r>
    </w:p>
    <w:p w14:paraId="1F282A53" w14:textId="3104A7E4" w:rsidR="0037350B" w:rsidRPr="00140F4B" w:rsidRDefault="0037350B" w:rsidP="0037350B">
      <w:pPr>
        <w:spacing w:beforeLines="50" w:before="162"/>
        <w:rPr>
          <w:rFonts w:ascii="BIZ UDゴシック" w:eastAsia="BIZ UDゴシック" w:hAnsi="BIZ UDゴシック"/>
        </w:rPr>
      </w:pPr>
      <w:r w:rsidRPr="00140F4B">
        <w:rPr>
          <w:rFonts w:ascii="BIZ UDゴシック" w:eastAsia="BIZ UDゴシック" w:hAnsi="BIZ UDゴシック"/>
        </w:rPr>
        <w:t xml:space="preserve">　２　現金受領（新里総合事務所にて払戻します。）</w:t>
      </w:r>
    </w:p>
    <w:p w14:paraId="28E42DCF" w14:textId="0EEC3275" w:rsidR="000D6E05" w:rsidRDefault="000D6E05" w:rsidP="000D6E05">
      <w:pPr>
        <w:rPr>
          <w:rFonts w:ascii="BIZ UDゴシック" w:eastAsia="BIZ UDゴシック" w:hAnsi="BIZ UDゴシック"/>
          <w:sz w:val="24"/>
          <w:szCs w:val="24"/>
        </w:rPr>
      </w:pPr>
      <w:r w:rsidRPr="003221D0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D1501" wp14:editId="6BD02417">
                <wp:simplePos x="0" y="0"/>
                <wp:positionH relativeFrom="margin">
                  <wp:align>left</wp:align>
                </wp:positionH>
                <wp:positionV relativeFrom="paragraph">
                  <wp:posOffset>132924</wp:posOffset>
                </wp:positionV>
                <wp:extent cx="5841242" cy="2305050"/>
                <wp:effectExtent l="0" t="0" r="2667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1242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79373" w14:textId="64422443" w:rsidR="0037350B" w:rsidRPr="006B01C6" w:rsidRDefault="006B01C6" w:rsidP="0037350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 w:rsidR="0037350B"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>振込先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】</w:t>
                            </w:r>
                          </w:p>
                          <w:p w14:paraId="49008B74" w14:textId="70A54EA4" w:rsidR="0037350B" w:rsidRPr="006B01C6" w:rsidRDefault="0037350B" w:rsidP="006B01C6">
                            <w:pPr>
                              <w:spacing w:beforeLines="50" w:before="162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金融機関名　</w:t>
                            </w:r>
                            <w:r w:rsidRPr="006B01C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銀行・信金・信組・労金・農協・その他（　　</w:t>
                            </w:r>
                            <w:r w:rsid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6B01C6">
                              <w:rPr>
                                <w:rFonts w:ascii="BIZ UDゴシック" w:eastAsia="BIZ UDゴシック" w:hAnsi="BIZ UDゴシック"/>
                              </w:rPr>
                              <w:t xml:space="preserve">　　</w:t>
                            </w:r>
                            <w:r w:rsidR="006B01C6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5D8EF147" w14:textId="77777777" w:rsidR="0037350B" w:rsidRPr="006B01C6" w:rsidRDefault="0037350B" w:rsidP="002B2F6F">
                            <w:pPr>
                              <w:spacing w:before="100" w:beforeAutospacing="1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　　　　　　　本店 ・ </w:t>
                            </w:r>
                            <w:r w:rsidRPr="006B01C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支店 ・ 支所</w:t>
                            </w:r>
                          </w:p>
                          <w:p w14:paraId="3F0430C0" w14:textId="77777777" w:rsidR="0037350B" w:rsidRPr="006B01C6" w:rsidRDefault="0037350B" w:rsidP="006B01C6">
                            <w:pPr>
                              <w:spacing w:beforeLines="50" w:before="162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口座種類　　普通 ・ 当座 ・ その他（　　　　　）</w:t>
                            </w:r>
                          </w:p>
                          <w:p w14:paraId="0A423243" w14:textId="06548F5F" w:rsidR="0037350B" w:rsidRPr="006B01C6" w:rsidRDefault="006B01C6" w:rsidP="006B01C6">
                            <w:pPr>
                              <w:spacing w:beforeLines="100" w:before="325"/>
                              <w:jc w:val="left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  <w:r w:rsidR="0037350B"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口座番号　　</w:t>
                            </w:r>
                            <w:r w:rsidR="0037350B" w:rsidRPr="006B01C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288EE725" w14:textId="77777777" w:rsidR="0037350B" w:rsidRPr="006B01C6" w:rsidRDefault="0037350B" w:rsidP="0037350B">
                            <w:pPr>
                              <w:spacing w:beforeLines="50" w:before="162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6B01C6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7350B" w:rsidRPr="006B01C6">
                                    <w:rPr>
                                      <w:rFonts w:ascii="BIZ UDゴシック" w:eastAsia="BIZ UDゴシック" w:hAnsi="BIZ UDゴシック"/>
                                    </w:rPr>
                                    <w:t>ふり</w:t>
                                  </w:r>
                                </w:rt>
                                <w:rubyBase>
                                  <w:r w:rsidR="0037350B" w:rsidRPr="006B01C6">
                                    <w:rPr>
                                      <w:rFonts w:ascii="BIZ UDゴシック" w:eastAsia="BIZ UDゴシック" w:hAnsi="BIZ UDゴシック"/>
                                    </w:rPr>
                                    <w:t>口座</w:t>
                                  </w:r>
                                </w:rubyBase>
                              </w:ruby>
                            </w:r>
                            <w:r w:rsidRPr="006B01C6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7350B" w:rsidRPr="006B01C6">
                                    <w:rPr>
                                      <w:rFonts w:ascii="BIZ UDゴシック" w:eastAsia="BIZ UDゴシック" w:hAnsi="BIZ UDゴシック"/>
                                    </w:rPr>
                                    <w:t>がな</w:t>
                                  </w:r>
                                </w:rt>
                                <w:rubyBase>
                                  <w:r w:rsidR="0037350B" w:rsidRPr="006B01C6">
                                    <w:rPr>
                                      <w:rFonts w:ascii="BIZ UDゴシック" w:eastAsia="BIZ UDゴシック" w:hAnsi="BIZ UDゴシック"/>
                                    </w:rPr>
                                    <w:t>名義</w:t>
                                  </w:r>
                                </w:rubyBase>
                              </w:ruby>
                            </w:r>
                            <w:r w:rsidRPr="006B01C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Pr="006B01C6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D1501" id="AutoShape 15" o:spid="_x0000_s1026" style="position:absolute;left:0;text-align:left;margin-left:0;margin-top:10.45pt;width:459.95pt;height:18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" strokeweight=".5pt">
                <v:textbox inset="5.85pt,.7pt,5.85pt,.7pt">
                  <w:txbxContent>
                    <w:p w14:paraId="63979373" w14:textId="64422443" w:rsidR="0037350B" w:rsidRPr="006B01C6" w:rsidRDefault="006B01C6" w:rsidP="0037350B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 w:rsidR="0037350B" w:rsidRPr="006B01C6">
                        <w:rPr>
                          <w:rFonts w:ascii="BIZ UDゴシック" w:eastAsia="BIZ UDゴシック" w:hAnsi="BIZ UDゴシック" w:hint="eastAsia"/>
                        </w:rPr>
                        <w:t>振込先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】</w:t>
                      </w:r>
                    </w:p>
                    <w:p w14:paraId="49008B74" w14:textId="70A54EA4" w:rsidR="0037350B" w:rsidRPr="006B01C6" w:rsidRDefault="0037350B" w:rsidP="006B01C6">
                      <w:pPr>
                        <w:spacing w:beforeLines="50" w:before="162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　金融機関名　</w:t>
                      </w:r>
                      <w:r w:rsidRPr="006B01C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</w:t>
                      </w:r>
                      <w:r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　銀行・信金・信組・労金・農協・その他（　　</w:t>
                      </w:r>
                      <w:r w:rsidR="006B01C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6B01C6">
                        <w:rPr>
                          <w:rFonts w:ascii="BIZ UDゴシック" w:eastAsia="BIZ UDゴシック" w:hAnsi="BIZ UDゴシック"/>
                        </w:rPr>
                        <w:t xml:space="preserve">　　</w:t>
                      </w:r>
                      <w:r w:rsidR="006B01C6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5D8EF147" w14:textId="77777777" w:rsidR="0037350B" w:rsidRPr="006B01C6" w:rsidRDefault="0037350B" w:rsidP="002B2F6F">
                      <w:pPr>
                        <w:spacing w:before="100" w:beforeAutospacing="1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　　　　　　　本店 ・ </w:t>
                      </w:r>
                      <w:r w:rsidRPr="006B01C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</w:t>
                      </w:r>
                      <w:r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　支店 ・ 支所</w:t>
                      </w:r>
                    </w:p>
                    <w:p w14:paraId="3F0430C0" w14:textId="77777777" w:rsidR="0037350B" w:rsidRPr="006B01C6" w:rsidRDefault="0037350B" w:rsidP="006B01C6">
                      <w:pPr>
                        <w:spacing w:beforeLines="50" w:before="162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　口座種類　　普通 ・ 当座 ・ その他（　　　　　）</w:t>
                      </w:r>
                    </w:p>
                    <w:p w14:paraId="0A423243" w14:textId="06548F5F" w:rsidR="0037350B" w:rsidRPr="006B01C6" w:rsidRDefault="006B01C6" w:rsidP="006B01C6">
                      <w:pPr>
                        <w:spacing w:beforeLines="100" w:before="325"/>
                        <w:jc w:val="left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  <w:r w:rsidR="0037350B"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口座番号　　</w:t>
                      </w:r>
                      <w:r w:rsidR="0037350B" w:rsidRPr="006B01C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288EE725" w14:textId="77777777" w:rsidR="0037350B" w:rsidRPr="006B01C6" w:rsidRDefault="0037350B" w:rsidP="0037350B">
                      <w:pPr>
                        <w:spacing w:beforeLines="50" w:before="162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6B01C6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7350B" w:rsidRPr="006B01C6">
                              <w:rPr>
                                <w:rFonts w:ascii="BIZ UDゴシック" w:eastAsia="BIZ UDゴシック" w:hAnsi="BIZ UDゴシック"/>
                              </w:rPr>
                              <w:t>ふり</w:t>
                            </w:r>
                          </w:rt>
                          <w:rubyBase>
                            <w:r w:rsidR="0037350B" w:rsidRPr="006B01C6">
                              <w:rPr>
                                <w:rFonts w:ascii="BIZ UDゴシック" w:eastAsia="BIZ UDゴシック" w:hAnsi="BIZ UDゴシック"/>
                              </w:rPr>
                              <w:t>口座</w:t>
                            </w:r>
                          </w:rubyBase>
                        </w:ruby>
                      </w:r>
                      <w:r w:rsidRPr="006B01C6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7350B" w:rsidRPr="006B01C6">
                              <w:rPr>
                                <w:rFonts w:ascii="BIZ UDゴシック" w:eastAsia="BIZ UDゴシック" w:hAnsi="BIZ UDゴシック"/>
                              </w:rPr>
                              <w:t>がな</w:t>
                            </w:r>
                          </w:rt>
                          <w:rubyBase>
                            <w:r w:rsidR="0037350B" w:rsidRPr="006B01C6">
                              <w:rPr>
                                <w:rFonts w:ascii="BIZ UDゴシック" w:eastAsia="BIZ UDゴシック" w:hAnsi="BIZ UDゴシック"/>
                              </w:rPr>
                              <w:t>名義</w:t>
                            </w:r>
                          </w:rubyBase>
                        </w:ruby>
                      </w:r>
                      <w:r w:rsidRPr="006B01C6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Pr="006B01C6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F0553" w14:textId="6BED80B4" w:rsidR="002025C1" w:rsidRPr="0037350B" w:rsidRDefault="002025C1" w:rsidP="000D6E05">
      <w:pPr>
        <w:rPr>
          <w:rFonts w:ascii="BIZ UDゴシック" w:eastAsia="BIZ UDゴシック" w:hAnsi="BIZ UDゴシック"/>
          <w:sz w:val="24"/>
          <w:szCs w:val="24"/>
        </w:rPr>
      </w:pPr>
    </w:p>
    <w:sectPr w:rsidR="002025C1" w:rsidRPr="0037350B" w:rsidSect="002B2F6F">
      <w:pgSz w:w="11906" w:h="16838" w:code="9"/>
      <w:pgMar w:top="1134" w:right="1304" w:bottom="1134" w:left="1418" w:header="851" w:footer="992" w:gutter="0"/>
      <w:cols w:space="425"/>
      <w:docGrid w:type="linesAndChars" w:linePitch="3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9B81" w14:textId="77777777" w:rsidR="00140F4B" w:rsidRDefault="00140F4B" w:rsidP="00140F4B">
      <w:r>
        <w:separator/>
      </w:r>
    </w:p>
  </w:endnote>
  <w:endnote w:type="continuationSeparator" w:id="0">
    <w:p w14:paraId="6FFC045B" w14:textId="77777777" w:rsidR="00140F4B" w:rsidRDefault="00140F4B" w:rsidP="0014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4044" w14:textId="77777777" w:rsidR="00140F4B" w:rsidRDefault="00140F4B" w:rsidP="00140F4B">
      <w:r>
        <w:separator/>
      </w:r>
    </w:p>
  </w:footnote>
  <w:footnote w:type="continuationSeparator" w:id="0">
    <w:p w14:paraId="0876A0AB" w14:textId="77777777" w:rsidR="00140F4B" w:rsidRDefault="00140F4B" w:rsidP="0014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C1"/>
    <w:rsid w:val="000D6E05"/>
    <w:rsid w:val="00140F4B"/>
    <w:rsid w:val="002025C1"/>
    <w:rsid w:val="002B2F6F"/>
    <w:rsid w:val="0037350B"/>
    <w:rsid w:val="003A0C77"/>
    <w:rsid w:val="005C14A2"/>
    <w:rsid w:val="00636A7E"/>
    <w:rsid w:val="006B01C6"/>
    <w:rsid w:val="007E55E0"/>
    <w:rsid w:val="00A33EA4"/>
    <w:rsid w:val="00C120C3"/>
    <w:rsid w:val="00C4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7BC3E"/>
  <w15:chartTrackingRefBased/>
  <w15:docId w15:val="{26EB009A-3B4B-4811-871E-419A0CE3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992"/>
    <w:pPr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F4B"/>
  </w:style>
  <w:style w:type="paragraph" w:styleId="a6">
    <w:name w:val="footer"/>
    <w:basedOn w:val="a"/>
    <w:link w:val="a7"/>
    <w:uiPriority w:val="99"/>
    <w:unhideWhenUsed/>
    <w:rsid w:val="00140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真</dc:creator>
  <cp:keywords/>
  <dc:description/>
  <cp:lastModifiedBy>水梨 仁希</cp:lastModifiedBy>
  <cp:revision>5</cp:revision>
  <cp:lastPrinted>2025-06-05T02:08:00Z</cp:lastPrinted>
  <dcterms:created xsi:type="dcterms:W3CDTF">2025-06-05T01:12:00Z</dcterms:created>
  <dcterms:modified xsi:type="dcterms:W3CDTF">2026-06-11T11:18:00Z</dcterms:modified>
</cp:coreProperties>
</file>