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FD9EB" w14:textId="013C7140" w:rsidR="007F55FB" w:rsidRPr="00B60FE7" w:rsidRDefault="007F55FB" w:rsidP="00A07A3F">
      <w:pPr>
        <w:pStyle w:val="1"/>
      </w:pPr>
      <w:bookmarkStart w:id="0" w:name="_GoBack"/>
      <w:bookmarkEnd w:id="0"/>
      <w:r w:rsidRPr="00B60FE7">
        <w:t>様式第</w:t>
      </w:r>
      <w:r w:rsidR="006521B1" w:rsidRPr="00B60FE7">
        <w:rPr>
          <w:rFonts w:hint="eastAsia"/>
        </w:rPr>
        <w:t>２</w:t>
      </w:r>
      <w:r w:rsidRPr="00B60FE7">
        <w:t>号（第</w:t>
      </w:r>
      <w:r w:rsidR="00FA281C" w:rsidRPr="00B60FE7">
        <w:rPr>
          <w:rFonts w:hint="eastAsia"/>
        </w:rPr>
        <w:t>３</w:t>
      </w:r>
      <w:r w:rsidRPr="00B60FE7">
        <w:t>条関係）</w:t>
      </w:r>
    </w:p>
    <w:p w14:paraId="5167E409" w14:textId="77777777" w:rsidR="007F55FB" w:rsidRPr="00B60FE7" w:rsidRDefault="007F55FB" w:rsidP="007F55FB">
      <w:pPr>
        <w:rPr>
          <w:szCs w:val="24"/>
        </w:rPr>
      </w:pPr>
    </w:p>
    <w:p w14:paraId="19A41B0B" w14:textId="219E70B1" w:rsidR="007F55FB" w:rsidRPr="00B60FE7" w:rsidRDefault="007F55FB" w:rsidP="007F55FB">
      <w:pPr>
        <w:jc w:val="center"/>
        <w:rPr>
          <w:szCs w:val="24"/>
        </w:rPr>
      </w:pPr>
      <w:r w:rsidRPr="00B60FE7">
        <w:rPr>
          <w:szCs w:val="24"/>
        </w:rPr>
        <w:t>再生可能エネルギー設備設置</w:t>
      </w:r>
      <w:r w:rsidR="00281E67" w:rsidRPr="00B60FE7">
        <w:rPr>
          <w:rFonts w:hint="eastAsia"/>
          <w:szCs w:val="24"/>
        </w:rPr>
        <w:t>（変更）</w:t>
      </w:r>
      <w:r w:rsidRPr="00B60FE7">
        <w:rPr>
          <w:szCs w:val="24"/>
        </w:rPr>
        <w:t>届出書</w:t>
      </w:r>
    </w:p>
    <w:p w14:paraId="47AE2C71" w14:textId="77777777" w:rsidR="007F55FB" w:rsidRPr="00B60FE7" w:rsidRDefault="007F55FB" w:rsidP="007F55FB">
      <w:pPr>
        <w:rPr>
          <w:szCs w:val="24"/>
        </w:rPr>
      </w:pPr>
    </w:p>
    <w:p w14:paraId="7FEBD4C5" w14:textId="77777777" w:rsidR="007F55FB" w:rsidRPr="00B60FE7" w:rsidRDefault="007F55FB" w:rsidP="007F55FB">
      <w:pPr>
        <w:ind w:right="241"/>
        <w:jc w:val="right"/>
        <w:rPr>
          <w:szCs w:val="24"/>
        </w:rPr>
      </w:pPr>
      <w:r w:rsidRPr="00B60FE7">
        <w:rPr>
          <w:szCs w:val="24"/>
        </w:rPr>
        <w:t>年　　月　　日</w:t>
      </w:r>
    </w:p>
    <w:p w14:paraId="154E9516" w14:textId="261757DB" w:rsidR="007F55FB" w:rsidRPr="00B60FE7" w:rsidRDefault="007F55FB" w:rsidP="007F55FB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B44C17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62909B54" w14:textId="77777777" w:rsidR="006D655D" w:rsidRPr="00B60FE7" w:rsidRDefault="006D655D" w:rsidP="006D655D">
      <w:pPr>
        <w:spacing w:afterLines="50" w:after="175"/>
        <w:ind w:firstLineChars="1800" w:firstLine="4337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届出者　住所</w:t>
      </w:r>
    </w:p>
    <w:p w14:paraId="60A3D216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07BF7767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575462FD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3773E" wp14:editId="743246DC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22AB" id="大かっこ 4" o:spid="_x0000_s1026" type="#_x0000_t185" style="position:absolute;left:0;text-align:left;margin-left:246.85pt;margin-top:2.55pt;width:229.6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5B666311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0842660F" w14:textId="77777777" w:rsidR="007F55FB" w:rsidRPr="00B60FE7" w:rsidRDefault="007F55FB" w:rsidP="007F55FB">
      <w:pPr>
        <w:rPr>
          <w:szCs w:val="24"/>
        </w:rPr>
      </w:pPr>
    </w:p>
    <w:p w14:paraId="7651F383" w14:textId="77777777" w:rsidR="007F55FB" w:rsidRPr="00B60FE7" w:rsidRDefault="007F55FB" w:rsidP="007F55FB">
      <w:pPr>
        <w:ind w:firstLine="241"/>
        <w:rPr>
          <w:szCs w:val="24"/>
        </w:rPr>
      </w:pPr>
      <w:r w:rsidRPr="00B60FE7">
        <w:rPr>
          <w:szCs w:val="24"/>
        </w:rPr>
        <w:t>宮古市再生可能エネルギー推進条例</w:t>
      </w:r>
      <w:r w:rsidR="00E7340E" w:rsidRPr="00B60FE7">
        <w:rPr>
          <w:szCs w:val="24"/>
        </w:rPr>
        <w:t>第</w:t>
      </w:r>
      <w:r w:rsidR="00941264" w:rsidRPr="00B60FE7">
        <w:rPr>
          <w:rFonts w:hint="eastAsia"/>
          <w:szCs w:val="24"/>
        </w:rPr>
        <w:t>１２</w:t>
      </w:r>
      <w:r w:rsidR="00E7340E" w:rsidRPr="00B60FE7">
        <w:rPr>
          <w:szCs w:val="24"/>
        </w:rPr>
        <w:t>条</w:t>
      </w:r>
      <w:r w:rsidRPr="00B60FE7">
        <w:rPr>
          <w:szCs w:val="24"/>
        </w:rPr>
        <w:t>第１項の規定により、関係書類を添えて下記のとおり届け出ます。</w:t>
      </w:r>
    </w:p>
    <w:p w14:paraId="40F7CCEB" w14:textId="77777777" w:rsidR="00BF49D1" w:rsidRPr="00B60FE7" w:rsidRDefault="00BF49D1" w:rsidP="00BF49D1">
      <w:pPr>
        <w:jc w:val="center"/>
      </w:pPr>
      <w:r w:rsidRPr="00B60FE7">
        <w:t>記</w:t>
      </w:r>
    </w:p>
    <w:p w14:paraId="7D7D3599" w14:textId="77777777" w:rsidR="00BF49D1" w:rsidRPr="00B60FE7" w:rsidRDefault="00BF49D1" w:rsidP="00BF49D1"/>
    <w:tbl>
      <w:tblPr>
        <w:tblW w:w="9214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953"/>
        <w:gridCol w:w="5261"/>
      </w:tblGrid>
      <w:tr w:rsidR="00B60FE7" w:rsidRPr="00B60FE7" w14:paraId="51DC241B" w14:textId="77777777" w:rsidTr="00B14E69">
        <w:trPr>
          <w:trHeight w:val="567"/>
        </w:trPr>
        <w:tc>
          <w:tcPr>
            <w:tcW w:w="3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7E33CE" w14:textId="77777777" w:rsidR="00BF49D1" w:rsidRPr="00B60FE7" w:rsidRDefault="00BF49D1" w:rsidP="00CC6577">
            <w:pPr>
              <w:rPr>
                <w:szCs w:val="24"/>
              </w:rPr>
            </w:pPr>
            <w:r w:rsidRPr="00B60FE7">
              <w:rPr>
                <w:spacing w:val="633"/>
                <w:szCs w:val="24"/>
                <w:fitText w:val="3736" w:id="-1322478336"/>
              </w:rPr>
              <w:t>事業の名</w:t>
            </w:r>
            <w:r w:rsidRPr="00B60FE7">
              <w:rPr>
                <w:spacing w:val="5"/>
                <w:szCs w:val="24"/>
                <w:fitText w:val="3736" w:id="-1322478336"/>
              </w:rPr>
              <w:t>称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963E2D" w14:textId="77777777" w:rsidR="00BF49D1" w:rsidRPr="00B60FE7" w:rsidRDefault="00BF49D1" w:rsidP="00FD7A72">
            <w:pPr>
              <w:jc w:val="right"/>
              <w:rPr>
                <w:szCs w:val="24"/>
              </w:rPr>
            </w:pPr>
          </w:p>
        </w:tc>
      </w:tr>
      <w:tr w:rsidR="00B60FE7" w:rsidRPr="00B60FE7" w14:paraId="0D2C128F" w14:textId="77777777" w:rsidTr="00B14E69">
        <w:trPr>
          <w:trHeight w:val="567"/>
        </w:trPr>
        <w:tc>
          <w:tcPr>
            <w:tcW w:w="3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1FEE6" w14:textId="77777777" w:rsidR="00BF49D1" w:rsidRPr="00B60FE7" w:rsidRDefault="00BF49D1" w:rsidP="00F315EE">
            <w:pPr>
              <w:jc w:val="left"/>
              <w:rPr>
                <w:szCs w:val="24"/>
              </w:rPr>
            </w:pPr>
            <w:r w:rsidRPr="00B60FE7">
              <w:rPr>
                <w:spacing w:val="259"/>
                <w:szCs w:val="24"/>
                <w:fitText w:val="3736" w:id="-1322478335"/>
              </w:rPr>
              <w:t>事業区域の所在</w:t>
            </w:r>
            <w:r w:rsidRPr="00B60FE7">
              <w:rPr>
                <w:spacing w:val="4"/>
                <w:szCs w:val="24"/>
                <w:fitText w:val="3736" w:id="-1322478335"/>
              </w:rPr>
              <w:t>地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C5DED" w14:textId="77777777" w:rsidR="00BF49D1" w:rsidRPr="00B60FE7" w:rsidRDefault="00BF49D1" w:rsidP="00FD7A72">
            <w:pPr>
              <w:jc w:val="right"/>
              <w:rPr>
                <w:szCs w:val="24"/>
              </w:rPr>
            </w:pPr>
          </w:p>
        </w:tc>
      </w:tr>
      <w:tr w:rsidR="00B60FE7" w:rsidRPr="00B60FE7" w14:paraId="6D304735" w14:textId="77777777" w:rsidTr="00B14E69">
        <w:trPr>
          <w:trHeight w:val="567"/>
        </w:trPr>
        <w:tc>
          <w:tcPr>
            <w:tcW w:w="3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0BA09" w14:textId="77777777" w:rsidR="00BF49D1" w:rsidRPr="00B60FE7" w:rsidRDefault="00BF49D1" w:rsidP="00565C25">
            <w:pPr>
              <w:rPr>
                <w:szCs w:val="24"/>
              </w:rPr>
            </w:pPr>
            <w:r w:rsidRPr="00B60FE7">
              <w:rPr>
                <w:spacing w:val="51"/>
                <w:szCs w:val="24"/>
                <w:fitText w:val="3736" w:id="-1322478334"/>
              </w:rPr>
              <w:t>再生可能エネルギー源の種</w:t>
            </w:r>
            <w:r w:rsidRPr="00B60FE7">
              <w:rPr>
                <w:spacing w:val="4"/>
                <w:szCs w:val="24"/>
                <w:fitText w:val="3736" w:id="-1322478334"/>
              </w:rPr>
              <w:t>別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7DCD0D" w14:textId="77777777" w:rsidR="00BF49D1" w:rsidRPr="00B60FE7" w:rsidRDefault="00BF49D1" w:rsidP="00FD7A72">
            <w:pPr>
              <w:jc w:val="right"/>
              <w:rPr>
                <w:szCs w:val="24"/>
              </w:rPr>
            </w:pPr>
          </w:p>
        </w:tc>
      </w:tr>
    </w:tbl>
    <w:p w14:paraId="7028B423" w14:textId="50F54198" w:rsidR="00086C72" w:rsidRPr="00B60FE7" w:rsidRDefault="00281E67" w:rsidP="00281E67">
      <w:pPr>
        <w:ind w:left="723" w:hangingChars="300" w:hanging="723"/>
        <w:rPr>
          <w:szCs w:val="24"/>
        </w:rPr>
      </w:pPr>
      <w:r w:rsidRPr="00B60FE7">
        <w:rPr>
          <w:rFonts w:hint="eastAsia"/>
        </w:rPr>
        <w:t xml:space="preserve">　</w:t>
      </w:r>
      <w:r w:rsidRPr="00B60FE7">
        <w:rPr>
          <w:rFonts w:hint="eastAsia"/>
          <w:szCs w:val="24"/>
        </w:rPr>
        <w:t>備考　変更届出の場合には</w:t>
      </w:r>
      <w:r w:rsidR="006D69DF" w:rsidRPr="00B60FE7">
        <w:rPr>
          <w:rFonts w:hint="eastAsia"/>
          <w:szCs w:val="24"/>
        </w:rPr>
        <w:t>、変更のある部分について、変更前、変更後の内容を対照させてください。</w:t>
      </w:r>
    </w:p>
    <w:p w14:paraId="64939487" w14:textId="6D29AAF6" w:rsidR="007F55FB" w:rsidRPr="00B60FE7" w:rsidRDefault="007F55FB">
      <w:pPr>
        <w:widowControl/>
        <w:jc w:val="left"/>
        <w:rPr>
          <w:szCs w:val="24"/>
        </w:rPr>
      </w:pPr>
    </w:p>
    <w:sectPr w:rsidR="007F55FB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42F6D8D0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29D3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2B7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088F-BA16-42D4-AE8F-B204F09F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2023-03-31T07:51:00Z</dcterms:modified>
  <dc:language/>
</cp:coreProperties>
</file>