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FB" w:rsidRPr="00FE73FB" w:rsidRDefault="00632214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８</w:t>
      </w:r>
      <w:r w:rsidRPr="00FE73FB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１６条</w:t>
      </w:r>
      <w:r w:rsidRPr="00FE73FB">
        <w:rPr>
          <w:rFonts w:ascii="ＭＳ 明朝" w:hAnsi="ＭＳ 明朝" w:hint="eastAsia"/>
        </w:rPr>
        <w:t>関係）</w:t>
      </w:r>
    </w:p>
    <w:p w:rsidR="00FE73FB" w:rsidRPr="00FE73FB" w:rsidRDefault="00FE73FB" w:rsidP="003F7419">
      <w:pPr>
        <w:ind w:right="964"/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jc w:val="right"/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年　　月　　日　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　宮古市長　あて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Default="00FE73FB" w:rsidP="000344FA">
      <w:pPr>
        <w:ind w:firstLineChars="2500" w:firstLine="60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住所</w:t>
      </w:r>
    </w:p>
    <w:p w:rsidR="00FE73FB" w:rsidRDefault="00FE73FB" w:rsidP="00FE73FB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</w:t>
      </w:r>
    </w:p>
    <w:p w:rsidR="00FE73FB" w:rsidRDefault="00C65735" w:rsidP="00FE73FB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201295</wp:posOffset>
                </wp:positionV>
                <wp:extent cx="90805" cy="238125"/>
                <wp:effectExtent l="14605" t="6350" r="8890" b="127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rightBracket">
                          <a:avLst>
                            <a:gd name="adj" fmla="val 218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61EFA" id="AutoShape 19" o:spid="_x0000_s1026" type="#_x0000_t86" style="position:absolute;left:0;text-align:left;margin-left:488.2pt;margin-top:15.85pt;width:7.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201295</wp:posOffset>
                </wp:positionV>
                <wp:extent cx="90805" cy="238125"/>
                <wp:effectExtent l="9525" t="6350" r="13970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2D27" id="AutoShape 18" o:spid="_x0000_s1026" type="#_x0000_t85" style="position:absolute;left:0;text-align:left;margin-left:190.05pt;margin-top:15.8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 w:rsidR="00FE73FB">
        <w:rPr>
          <w:rFonts w:ascii="ＭＳ 明朝" w:hAnsi="ＭＳ 明朝" w:hint="eastAsia"/>
        </w:rPr>
        <w:t xml:space="preserve">　　　　電話番号</w:t>
      </w:r>
    </w:p>
    <w:p w:rsidR="003F7419" w:rsidRPr="00FD2D3A" w:rsidRDefault="003F7419" w:rsidP="003F7419">
      <w:pPr>
        <w:ind w:left="5783" w:rightChars="-177" w:right="-426" w:hangingChars="2400" w:hanging="57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FE73FB" w:rsidRPr="003F7419" w:rsidRDefault="00FE73FB" w:rsidP="00FE73FB">
      <w:pPr>
        <w:rPr>
          <w:rFonts w:ascii="ＭＳ 明朝" w:hAnsi="ＭＳ 明朝"/>
        </w:rPr>
      </w:pPr>
    </w:p>
    <w:p w:rsidR="00FE73FB" w:rsidRPr="00FE73FB" w:rsidRDefault="00210C53" w:rsidP="00FE73FB">
      <w:pPr>
        <w:jc w:val="center"/>
        <w:rPr>
          <w:rFonts w:ascii="ＭＳ 明朝" w:hAnsi="ＭＳ 明朝"/>
        </w:rPr>
      </w:pPr>
      <w:r w:rsidRPr="00192779">
        <w:rPr>
          <w:rFonts w:ascii="ＭＳ 明朝" w:hAnsi="ＭＳ 明朝" w:hint="eastAsia"/>
          <w:szCs w:val="24"/>
        </w:rPr>
        <w:t>宮古新電力再エネ電力供給促進事業</w:t>
      </w:r>
      <w:r w:rsidR="00FE73FB">
        <w:rPr>
          <w:rFonts w:hint="eastAsia"/>
        </w:rPr>
        <w:t>補助金交付請求書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ind w:left="210" w:right="217" w:hanging="210"/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　　　年　　月　　日付け宮古市指令　第　　号で補助金の交付決定の通知があった　　年度</w:t>
      </w:r>
      <w:r w:rsidR="00210C53" w:rsidRPr="00192779">
        <w:rPr>
          <w:rFonts w:ascii="ＭＳ 明朝" w:hAnsi="ＭＳ 明朝" w:hint="eastAsia"/>
          <w:szCs w:val="24"/>
        </w:rPr>
        <w:t>宮古新電力再エネ電力供給促進事業</w:t>
      </w:r>
      <w:r>
        <w:rPr>
          <w:rFonts w:hint="eastAsia"/>
        </w:rPr>
        <w:t>費</w:t>
      </w:r>
      <w:r w:rsidRPr="00FE73FB">
        <w:rPr>
          <w:rFonts w:ascii="ＭＳ 明朝" w:hAnsi="ＭＳ 明朝" w:hint="eastAsia"/>
        </w:rPr>
        <w:t>補助金について、その事業が完了したので、宮古市補助金交付規則第</w:t>
      </w:r>
      <w:r w:rsidR="000344FA" w:rsidRPr="00FE73FB">
        <w:rPr>
          <w:rFonts w:ascii="ＭＳ 明朝" w:hAnsi="ＭＳ 明朝" w:hint="eastAsia"/>
        </w:rPr>
        <w:t>１６</w:t>
      </w:r>
      <w:r w:rsidRPr="00FE73FB">
        <w:rPr>
          <w:rFonts w:ascii="ＭＳ 明朝" w:hAnsi="ＭＳ 明朝" w:hint="eastAsia"/>
        </w:rPr>
        <w:t>条の規定により、関係書類を添えて、次のとおり補助金の交付を請求します。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FE73FB" w:rsidRPr="00FE73FB" w:rsidRDefault="00FE73FB" w:rsidP="00FE73FB">
      <w:pPr>
        <w:rPr>
          <w:rFonts w:ascii="ＭＳ 明朝" w:hAnsi="ＭＳ 明朝"/>
        </w:rPr>
      </w:pPr>
      <w:r w:rsidRPr="00FE73FB">
        <w:rPr>
          <w:rFonts w:ascii="ＭＳ 明朝" w:hAnsi="ＭＳ 明朝" w:hint="eastAsia"/>
        </w:rPr>
        <w:t xml:space="preserve">　　請求金額　　金　　　　</w:t>
      </w:r>
      <w:r w:rsidR="009A3B6A">
        <w:rPr>
          <w:rFonts w:ascii="ＭＳ 明朝" w:hAnsi="ＭＳ 明朝" w:hint="eastAsia"/>
        </w:rPr>
        <w:t xml:space="preserve">　　</w:t>
      </w:r>
      <w:r w:rsidRPr="00FE73FB">
        <w:rPr>
          <w:rFonts w:ascii="ＭＳ 明朝" w:hAnsi="ＭＳ 明朝" w:hint="eastAsia"/>
        </w:rPr>
        <w:t xml:space="preserve">　　円</w:t>
      </w:r>
    </w:p>
    <w:p w:rsidR="00FE73FB" w:rsidRPr="00FE73FB" w:rsidRDefault="00FE73FB" w:rsidP="00FE73FB">
      <w:pPr>
        <w:rPr>
          <w:rFonts w:ascii="ＭＳ 明朝" w:hAnsi="ＭＳ 明朝"/>
        </w:rPr>
      </w:pPr>
    </w:p>
    <w:p w:rsidR="00210C53" w:rsidRDefault="009A3B6A" w:rsidP="00FE73F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 xml:space="preserve">　　　　　</w:t>
      </w:r>
      <w:r w:rsidR="00FE73FB" w:rsidRPr="00FE73FB">
        <w:rPr>
          <w:rFonts w:ascii="ＭＳ 明朝" w:hAnsi="ＭＳ 明朝" w:hint="eastAsia"/>
        </w:rPr>
        <w:t xml:space="preserve">　　　補助金交付決定額　　</w:t>
      </w:r>
      <w:r>
        <w:rPr>
          <w:rFonts w:ascii="ＭＳ 明朝" w:hAnsi="ＭＳ 明朝" w:hint="eastAsia"/>
        </w:rPr>
        <w:t xml:space="preserve">金　　　</w:t>
      </w:r>
      <w:r w:rsidR="00FE73FB" w:rsidRPr="00FE73FB">
        <w:rPr>
          <w:rFonts w:ascii="ＭＳ 明朝" w:hAnsi="ＭＳ 明朝" w:hint="eastAsia"/>
        </w:rPr>
        <w:t xml:space="preserve">　　　　　円</w:t>
      </w: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7D3640" w:rsidRPr="007D3640" w:rsidRDefault="007D3640" w:rsidP="007D3640">
      <w:pPr>
        <w:topLinePunct/>
        <w:spacing w:line="400" w:lineRule="exact"/>
        <w:rPr>
          <w:rFonts w:ascii="ＭＳ 明朝" w:hAnsi="ＭＳ 明朝"/>
          <w:color w:val="000000"/>
          <w:szCs w:val="24"/>
        </w:rPr>
      </w:pPr>
      <w:r w:rsidRPr="007D3640">
        <w:rPr>
          <w:rFonts w:ascii="ＭＳ 明朝" w:hAnsi="ＭＳ 明朝" w:hint="eastAsia"/>
          <w:color w:val="000000"/>
          <w:szCs w:val="24"/>
        </w:rPr>
        <w:t>＜振込先口座＞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7D3640" w:rsidRPr="00EF670E" w:rsidTr="00064B11">
        <w:trPr>
          <w:trHeight w:val="715"/>
        </w:trPr>
        <w:tc>
          <w:tcPr>
            <w:tcW w:w="1838" w:type="dxa"/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金融機関名</w:t>
            </w:r>
          </w:p>
        </w:tc>
        <w:tc>
          <w:tcPr>
            <w:tcW w:w="2268" w:type="dxa"/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支店名</w:t>
            </w:r>
          </w:p>
        </w:tc>
        <w:tc>
          <w:tcPr>
            <w:tcW w:w="2185" w:type="dxa"/>
            <w:gridSpan w:val="4"/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bookmarkStart w:id="0" w:name="_GoBack"/>
            <w:bookmarkEnd w:id="0"/>
            <w:r w:rsidRPr="00FF675D">
              <w:rPr>
                <w:rFonts w:ascii="ＭＳ 明朝" w:hAnsi="ＭＳ 明朝" w:hint="eastAsia"/>
                <w:color w:val="000000"/>
                <w:szCs w:val="24"/>
              </w:rPr>
              <w:t>本店</w:t>
            </w:r>
          </w:p>
          <w:p w:rsidR="007D3640" w:rsidRPr="00FF675D" w:rsidRDefault="007D3640" w:rsidP="00FF675D">
            <w:pPr>
              <w:topLinePunct/>
              <w:spacing w:line="400" w:lineRule="exact"/>
              <w:ind w:right="241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</w:p>
        </w:tc>
      </w:tr>
      <w:tr w:rsidR="007D3640" w:rsidRPr="00EF670E" w:rsidTr="00FF675D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640" w:rsidRPr="00FF675D" w:rsidRDefault="007D3640" w:rsidP="00FF675D">
            <w:pPr>
              <w:wordWrap w:val="0"/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D3640" w:rsidRPr="00EF670E" w:rsidTr="00064B11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預金種別</w:t>
            </w:r>
          </w:p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7D3640" w:rsidRPr="00FF675D" w:rsidRDefault="007D3640" w:rsidP="00FF675D">
            <w:pPr>
              <w:topLinePunct/>
              <w:spacing w:line="40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D3640" w:rsidRPr="00EF670E" w:rsidTr="00064B11">
        <w:trPr>
          <w:trHeight w:val="6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/>
                <w:color w:val="000000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3640" w:rsidRPr="00FF675D" w:rsidRDefault="007D3640" w:rsidP="00FF675D">
            <w:pPr>
              <w:topLinePunct/>
              <w:spacing w:line="400" w:lineRule="exact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FF675D">
              <w:rPr>
                <w:rFonts w:ascii="ＭＳ 明朝" w:hAnsi="ＭＳ 明朝" w:hint="eastAsia"/>
                <w:color w:val="000000"/>
                <w:sz w:val="22"/>
                <w:szCs w:val="24"/>
              </w:rPr>
              <w:t>※カタカナで記載すること</w:t>
            </w:r>
          </w:p>
        </w:tc>
      </w:tr>
    </w:tbl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Pr="00210C53" w:rsidRDefault="00210C53" w:rsidP="00210C53">
      <w:pPr>
        <w:rPr>
          <w:rFonts w:ascii="ＭＳ 明朝" w:hAnsi="ＭＳ 明朝"/>
          <w:szCs w:val="24"/>
        </w:rPr>
      </w:pPr>
    </w:p>
    <w:p w:rsidR="00210C53" w:rsidRDefault="00210C53" w:rsidP="00210C53">
      <w:pPr>
        <w:rPr>
          <w:rFonts w:ascii="ＭＳ 明朝" w:hAnsi="ＭＳ 明朝"/>
          <w:szCs w:val="24"/>
        </w:rPr>
      </w:pPr>
    </w:p>
    <w:p w:rsidR="00FE73FB" w:rsidRPr="000344FA" w:rsidRDefault="00D12175" w:rsidP="00D12175">
      <w:pPr>
        <w:topLinePunct/>
        <w:spacing w:line="400" w:lineRule="exact"/>
        <w:rPr>
          <w:rFonts w:ascii="ＭＳ 明朝" w:hAnsi="ＭＳ 明朝"/>
          <w:szCs w:val="24"/>
        </w:rPr>
      </w:pPr>
      <w:r w:rsidRPr="000344FA">
        <w:rPr>
          <w:rFonts w:ascii="ＭＳ 明朝" w:hAnsi="ＭＳ 明朝"/>
          <w:szCs w:val="24"/>
        </w:rPr>
        <w:t xml:space="preserve"> </w:t>
      </w: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F4" w:rsidRDefault="00B920F4" w:rsidP="00647A07">
      <w:r>
        <w:separator/>
      </w:r>
    </w:p>
  </w:endnote>
  <w:endnote w:type="continuationSeparator" w:id="0">
    <w:p w:rsidR="00B920F4" w:rsidRDefault="00B920F4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F4" w:rsidRDefault="00B920F4" w:rsidP="00647A07">
      <w:r>
        <w:separator/>
      </w:r>
    </w:p>
  </w:footnote>
  <w:footnote w:type="continuationSeparator" w:id="0">
    <w:p w:rsidR="00B920F4" w:rsidRDefault="00B920F4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0471"/>
    <w:rsid w:val="00005A02"/>
    <w:rsid w:val="000116E9"/>
    <w:rsid w:val="000126AD"/>
    <w:rsid w:val="00020E68"/>
    <w:rsid w:val="00021305"/>
    <w:rsid w:val="00031CD2"/>
    <w:rsid w:val="000344FA"/>
    <w:rsid w:val="00047AF3"/>
    <w:rsid w:val="000519BD"/>
    <w:rsid w:val="00061BA7"/>
    <w:rsid w:val="000625CC"/>
    <w:rsid w:val="00064B11"/>
    <w:rsid w:val="00076FAD"/>
    <w:rsid w:val="00081419"/>
    <w:rsid w:val="00081EC9"/>
    <w:rsid w:val="00087C3E"/>
    <w:rsid w:val="000969FF"/>
    <w:rsid w:val="000A1563"/>
    <w:rsid w:val="000A1FCD"/>
    <w:rsid w:val="000A46C4"/>
    <w:rsid w:val="000A64B6"/>
    <w:rsid w:val="000B612A"/>
    <w:rsid w:val="000D0CA5"/>
    <w:rsid w:val="000E08BC"/>
    <w:rsid w:val="000E7A54"/>
    <w:rsid w:val="00105E59"/>
    <w:rsid w:val="001076FB"/>
    <w:rsid w:val="00114397"/>
    <w:rsid w:val="001248B1"/>
    <w:rsid w:val="0015308B"/>
    <w:rsid w:val="00185111"/>
    <w:rsid w:val="00192779"/>
    <w:rsid w:val="00193BA6"/>
    <w:rsid w:val="001C0F4E"/>
    <w:rsid w:val="001C127E"/>
    <w:rsid w:val="001D3426"/>
    <w:rsid w:val="001E0447"/>
    <w:rsid w:val="001E1485"/>
    <w:rsid w:val="001E2F01"/>
    <w:rsid w:val="0021068E"/>
    <w:rsid w:val="00210C53"/>
    <w:rsid w:val="00222392"/>
    <w:rsid w:val="002711F7"/>
    <w:rsid w:val="00271445"/>
    <w:rsid w:val="00295B47"/>
    <w:rsid w:val="002B547D"/>
    <w:rsid w:val="002C23FE"/>
    <w:rsid w:val="002C30DE"/>
    <w:rsid w:val="002C3D24"/>
    <w:rsid w:val="00334A12"/>
    <w:rsid w:val="003435FD"/>
    <w:rsid w:val="003551EE"/>
    <w:rsid w:val="00360548"/>
    <w:rsid w:val="0038658F"/>
    <w:rsid w:val="003C3163"/>
    <w:rsid w:val="003F0FE9"/>
    <w:rsid w:val="003F7419"/>
    <w:rsid w:val="00410E05"/>
    <w:rsid w:val="004325D9"/>
    <w:rsid w:val="00460F59"/>
    <w:rsid w:val="004810E8"/>
    <w:rsid w:val="00494D2F"/>
    <w:rsid w:val="004952BB"/>
    <w:rsid w:val="004A6B76"/>
    <w:rsid w:val="004B62D0"/>
    <w:rsid w:val="004B7113"/>
    <w:rsid w:val="004E03F3"/>
    <w:rsid w:val="00502A50"/>
    <w:rsid w:val="005054C0"/>
    <w:rsid w:val="005071EE"/>
    <w:rsid w:val="00514801"/>
    <w:rsid w:val="0051601E"/>
    <w:rsid w:val="005227BD"/>
    <w:rsid w:val="00533A7F"/>
    <w:rsid w:val="0054526C"/>
    <w:rsid w:val="005A21A5"/>
    <w:rsid w:val="005B59D0"/>
    <w:rsid w:val="005B7D9A"/>
    <w:rsid w:val="005C699C"/>
    <w:rsid w:val="005E0BC8"/>
    <w:rsid w:val="006043DE"/>
    <w:rsid w:val="00612CFE"/>
    <w:rsid w:val="006272D6"/>
    <w:rsid w:val="00632214"/>
    <w:rsid w:val="00634738"/>
    <w:rsid w:val="00644637"/>
    <w:rsid w:val="00647A07"/>
    <w:rsid w:val="00651BC4"/>
    <w:rsid w:val="006546CA"/>
    <w:rsid w:val="00664E1C"/>
    <w:rsid w:val="006720DE"/>
    <w:rsid w:val="00673D82"/>
    <w:rsid w:val="0069624A"/>
    <w:rsid w:val="006A041D"/>
    <w:rsid w:val="006A6431"/>
    <w:rsid w:val="006C3612"/>
    <w:rsid w:val="006D67AA"/>
    <w:rsid w:val="006F3F4E"/>
    <w:rsid w:val="006F6255"/>
    <w:rsid w:val="00722B2B"/>
    <w:rsid w:val="00736961"/>
    <w:rsid w:val="007427BB"/>
    <w:rsid w:val="00765EE0"/>
    <w:rsid w:val="00766746"/>
    <w:rsid w:val="00777ADB"/>
    <w:rsid w:val="007A6C12"/>
    <w:rsid w:val="007B2B71"/>
    <w:rsid w:val="007C6223"/>
    <w:rsid w:val="007D3640"/>
    <w:rsid w:val="007F2017"/>
    <w:rsid w:val="007F7585"/>
    <w:rsid w:val="00810463"/>
    <w:rsid w:val="008264C9"/>
    <w:rsid w:val="0084077D"/>
    <w:rsid w:val="008538FF"/>
    <w:rsid w:val="008617AB"/>
    <w:rsid w:val="00896945"/>
    <w:rsid w:val="008970FC"/>
    <w:rsid w:val="008A25E7"/>
    <w:rsid w:val="00911CDD"/>
    <w:rsid w:val="00912C44"/>
    <w:rsid w:val="0091353F"/>
    <w:rsid w:val="00914728"/>
    <w:rsid w:val="00943BD0"/>
    <w:rsid w:val="00945B2C"/>
    <w:rsid w:val="009831C9"/>
    <w:rsid w:val="009A33BB"/>
    <w:rsid w:val="009A3B6A"/>
    <w:rsid w:val="00A0663D"/>
    <w:rsid w:val="00A06CD8"/>
    <w:rsid w:val="00A138F2"/>
    <w:rsid w:val="00A33CF9"/>
    <w:rsid w:val="00A36A19"/>
    <w:rsid w:val="00A45658"/>
    <w:rsid w:val="00A46C54"/>
    <w:rsid w:val="00A577AA"/>
    <w:rsid w:val="00A91C2F"/>
    <w:rsid w:val="00AA3911"/>
    <w:rsid w:val="00AA48C3"/>
    <w:rsid w:val="00AC4729"/>
    <w:rsid w:val="00AE1650"/>
    <w:rsid w:val="00AF1D69"/>
    <w:rsid w:val="00AF35D5"/>
    <w:rsid w:val="00AF3E9C"/>
    <w:rsid w:val="00AF54F0"/>
    <w:rsid w:val="00AF6585"/>
    <w:rsid w:val="00AF674C"/>
    <w:rsid w:val="00B1096A"/>
    <w:rsid w:val="00B111CE"/>
    <w:rsid w:val="00B2393F"/>
    <w:rsid w:val="00B2561F"/>
    <w:rsid w:val="00B3736F"/>
    <w:rsid w:val="00B46580"/>
    <w:rsid w:val="00B516BA"/>
    <w:rsid w:val="00B71E7B"/>
    <w:rsid w:val="00B77A86"/>
    <w:rsid w:val="00B83A36"/>
    <w:rsid w:val="00B920F4"/>
    <w:rsid w:val="00B954E4"/>
    <w:rsid w:val="00BA3FC4"/>
    <w:rsid w:val="00BB4C8C"/>
    <w:rsid w:val="00BB6A48"/>
    <w:rsid w:val="00BC3F2D"/>
    <w:rsid w:val="00BC587A"/>
    <w:rsid w:val="00BE57E0"/>
    <w:rsid w:val="00BE71EA"/>
    <w:rsid w:val="00C02F8C"/>
    <w:rsid w:val="00C21E03"/>
    <w:rsid w:val="00C257E8"/>
    <w:rsid w:val="00C32281"/>
    <w:rsid w:val="00C65735"/>
    <w:rsid w:val="00C764F6"/>
    <w:rsid w:val="00CA41DE"/>
    <w:rsid w:val="00CB2774"/>
    <w:rsid w:val="00CC73C0"/>
    <w:rsid w:val="00CD249F"/>
    <w:rsid w:val="00CF22A2"/>
    <w:rsid w:val="00CF4275"/>
    <w:rsid w:val="00D0189C"/>
    <w:rsid w:val="00D0514F"/>
    <w:rsid w:val="00D12175"/>
    <w:rsid w:val="00D13EF2"/>
    <w:rsid w:val="00D15372"/>
    <w:rsid w:val="00D33418"/>
    <w:rsid w:val="00D33E95"/>
    <w:rsid w:val="00D46D8A"/>
    <w:rsid w:val="00D50057"/>
    <w:rsid w:val="00D61CC0"/>
    <w:rsid w:val="00D80E60"/>
    <w:rsid w:val="00D8671F"/>
    <w:rsid w:val="00DB5C08"/>
    <w:rsid w:val="00DD2624"/>
    <w:rsid w:val="00DE0B13"/>
    <w:rsid w:val="00DE3FFE"/>
    <w:rsid w:val="00DE586F"/>
    <w:rsid w:val="00E00184"/>
    <w:rsid w:val="00E27300"/>
    <w:rsid w:val="00E53E95"/>
    <w:rsid w:val="00E933B4"/>
    <w:rsid w:val="00E94069"/>
    <w:rsid w:val="00E97C88"/>
    <w:rsid w:val="00EA07C1"/>
    <w:rsid w:val="00EA6137"/>
    <w:rsid w:val="00EC385C"/>
    <w:rsid w:val="00EC48DD"/>
    <w:rsid w:val="00ED26FD"/>
    <w:rsid w:val="00EF40A6"/>
    <w:rsid w:val="00F10C5A"/>
    <w:rsid w:val="00F21DDF"/>
    <w:rsid w:val="00F265E5"/>
    <w:rsid w:val="00F2779A"/>
    <w:rsid w:val="00F30787"/>
    <w:rsid w:val="00F34DE7"/>
    <w:rsid w:val="00F43E69"/>
    <w:rsid w:val="00F4608C"/>
    <w:rsid w:val="00F75514"/>
    <w:rsid w:val="00F81BAF"/>
    <w:rsid w:val="00F9206B"/>
    <w:rsid w:val="00FA0B24"/>
    <w:rsid w:val="00FC45DB"/>
    <w:rsid w:val="00FC64E4"/>
    <w:rsid w:val="00FD2D3A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589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2024-06-20T12:20:00Z</dcterms:created>
  <dcterms:modified xsi:type="dcterms:W3CDTF">2024-06-20T12:20:00Z</dcterms:modified>
  <cp:contentStatus/>
</cp:coreProperties>
</file>