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FA" w:rsidRPr="000344FA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  <w:r>
        <w:rPr>
          <w:rFonts w:ascii="游明朝" w:hAnsi="游明朝" w:hint="eastAsia"/>
          <w:color w:val="000000"/>
          <w:szCs w:val="24"/>
        </w:rPr>
        <w:t>様式第９号（第１６</w:t>
      </w:r>
      <w:r w:rsidRPr="000344FA">
        <w:rPr>
          <w:rFonts w:ascii="游明朝" w:hAnsi="游明朝" w:hint="eastAsia"/>
          <w:color w:val="000000"/>
          <w:szCs w:val="24"/>
        </w:rPr>
        <w:t>条関係）</w:t>
      </w:r>
    </w:p>
    <w:p w:rsidR="000344FA" w:rsidRPr="000344FA" w:rsidRDefault="000344FA" w:rsidP="000344FA">
      <w:pPr>
        <w:topLinePunct/>
        <w:spacing w:line="400" w:lineRule="exact"/>
        <w:ind w:left="241" w:hangingChars="100" w:hanging="241"/>
        <w:jc w:val="left"/>
        <w:rPr>
          <w:rFonts w:ascii="游明朝" w:hAnsi="游明朝"/>
          <w:color w:val="000000"/>
          <w:szCs w:val="24"/>
        </w:rPr>
      </w:pPr>
    </w:p>
    <w:p w:rsidR="000344FA" w:rsidRPr="000344FA" w:rsidRDefault="000344FA" w:rsidP="000344FA">
      <w:pPr>
        <w:wordWrap w:val="0"/>
        <w:topLinePunct/>
        <w:spacing w:line="400" w:lineRule="exact"/>
        <w:ind w:left="241" w:hangingChars="100" w:hanging="241"/>
        <w:jc w:val="right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 xml:space="preserve">年　　月　　日　</w:t>
      </w:r>
    </w:p>
    <w:p w:rsidR="000344FA" w:rsidRPr="000344FA" w:rsidRDefault="000344FA" w:rsidP="000344FA">
      <w:pPr>
        <w:topLinePunct/>
        <w:spacing w:line="400" w:lineRule="exact"/>
        <w:ind w:left="241" w:hangingChars="100" w:hanging="241"/>
        <w:rPr>
          <w:rFonts w:ascii="游明朝" w:hAnsi="游明朝"/>
          <w:color w:val="000000"/>
          <w:szCs w:val="24"/>
        </w:rPr>
      </w:pPr>
    </w:p>
    <w:p w:rsidR="000344FA" w:rsidRPr="000344FA" w:rsidRDefault="000344FA" w:rsidP="000344FA">
      <w:pPr>
        <w:topLinePunct/>
        <w:spacing w:line="400" w:lineRule="exact"/>
        <w:ind w:leftChars="100" w:left="241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>宮古市長　あて</w:t>
      </w:r>
    </w:p>
    <w:p w:rsidR="000344FA" w:rsidRPr="000344FA" w:rsidRDefault="000344FA" w:rsidP="000344FA">
      <w:pPr>
        <w:topLinePunct/>
        <w:spacing w:line="400" w:lineRule="exact"/>
        <w:ind w:left="241" w:hangingChars="100" w:hanging="241"/>
        <w:rPr>
          <w:rFonts w:ascii="游明朝" w:hAnsi="游明朝"/>
          <w:color w:val="000000"/>
          <w:szCs w:val="24"/>
        </w:rPr>
      </w:pPr>
    </w:p>
    <w:p w:rsidR="000344FA" w:rsidRDefault="000344FA" w:rsidP="000344FA">
      <w:pPr>
        <w:ind w:firstLineChars="2500" w:firstLine="60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住所</w:t>
      </w:r>
    </w:p>
    <w:p w:rsidR="000344FA" w:rsidRDefault="000344FA" w:rsidP="000344FA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</w:t>
      </w:r>
    </w:p>
    <w:p w:rsidR="000344FA" w:rsidRDefault="00C65735" w:rsidP="000344FA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201295</wp:posOffset>
                </wp:positionV>
                <wp:extent cx="90805" cy="234950"/>
                <wp:effectExtent l="14605" t="12700" r="8890" b="952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4950"/>
                        </a:xfrm>
                        <a:prstGeom prst="rightBracket">
                          <a:avLst>
                            <a:gd name="adj" fmla="val 2156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D25BE" id="AutoShape 23" o:spid="_x0000_s1026" type="#_x0000_t86" style="position:absolute;left:0;text-align:left;margin-left:488.2pt;margin-top:15.85pt;width:7.1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22eQIAAAk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201295</wp:posOffset>
                </wp:positionV>
                <wp:extent cx="90805" cy="234950"/>
                <wp:effectExtent l="9525" t="12700" r="13970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4950"/>
                        </a:xfrm>
                        <a:prstGeom prst="leftBracket">
                          <a:avLst>
                            <a:gd name="adj" fmla="val 2156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74C6" id="AutoShape 22" o:spid="_x0000_s1026" type="#_x0000_t85" style="position:absolute;left:0;text-align:left;margin-left:190.8pt;margin-top:15.85pt;width:7.1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" strokeweight="1pt">
                <v:textbox inset="5.85pt,.7pt,5.85pt,.7pt"/>
              </v:shape>
            </w:pict>
          </mc:Fallback>
        </mc:AlternateContent>
      </w:r>
      <w:r w:rsidR="000344FA">
        <w:rPr>
          <w:rFonts w:ascii="ＭＳ 明朝" w:hAnsi="ＭＳ 明朝" w:hint="eastAsia"/>
        </w:rPr>
        <w:t xml:space="preserve">　　　　電話番号</w:t>
      </w:r>
    </w:p>
    <w:p w:rsidR="003F7419" w:rsidRPr="00FD2D3A" w:rsidRDefault="003F7419" w:rsidP="003F7419">
      <w:pPr>
        <w:ind w:left="5783" w:rightChars="-177" w:right="-426" w:hangingChars="2400" w:hanging="57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z w:val="20"/>
          <w:szCs w:val="20"/>
        </w:rPr>
        <w:t>法人その他の団体にあっては、その</w:t>
      </w:r>
      <w:r w:rsidRPr="00FD2D3A">
        <w:rPr>
          <w:rFonts w:ascii="ＭＳ 明朝" w:hAnsi="ＭＳ 明朝" w:hint="eastAsia"/>
          <w:sz w:val="20"/>
          <w:szCs w:val="20"/>
        </w:rPr>
        <w:t>名称及び代表者の職並びに氏名</w:t>
      </w:r>
    </w:p>
    <w:p w:rsidR="000344FA" w:rsidRPr="003F7419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</w:p>
    <w:p w:rsidR="000344FA" w:rsidRPr="000344FA" w:rsidRDefault="000344FA" w:rsidP="007A1042">
      <w:pPr>
        <w:topLinePunct/>
        <w:spacing w:afterLines="30" w:after="105" w:line="400" w:lineRule="exact"/>
        <w:ind w:left="241" w:hangingChars="100" w:hanging="241"/>
        <w:jc w:val="center"/>
        <w:rPr>
          <w:rFonts w:ascii="游明朝" w:hAnsi="游明朝"/>
          <w:color w:val="000000"/>
          <w:szCs w:val="24"/>
        </w:rPr>
      </w:pPr>
      <w:r w:rsidRPr="00192779">
        <w:rPr>
          <w:rFonts w:ascii="ＭＳ 明朝" w:hAnsi="ＭＳ 明朝" w:hint="eastAsia"/>
          <w:szCs w:val="24"/>
        </w:rPr>
        <w:t>宮古新電力再エネ電力供給促進事業</w:t>
      </w:r>
      <w:r>
        <w:rPr>
          <w:rFonts w:hint="eastAsia"/>
        </w:rPr>
        <w:t>費</w:t>
      </w:r>
      <w:r w:rsidRPr="00FE73FB">
        <w:rPr>
          <w:rFonts w:ascii="ＭＳ 明朝" w:hAnsi="ＭＳ 明朝" w:hint="eastAsia"/>
        </w:rPr>
        <w:t>補助金</w:t>
      </w:r>
      <w:r w:rsidRPr="000344FA">
        <w:rPr>
          <w:rFonts w:ascii="游明朝" w:hAnsi="游明朝" w:hint="eastAsia"/>
          <w:color w:val="000000"/>
          <w:szCs w:val="24"/>
        </w:rPr>
        <w:t>前金払請求書</w:t>
      </w:r>
    </w:p>
    <w:p w:rsidR="000344FA" w:rsidRPr="000344FA" w:rsidRDefault="000344FA" w:rsidP="000344FA">
      <w:pPr>
        <w:topLinePunct/>
        <w:spacing w:line="400" w:lineRule="exact"/>
        <w:ind w:left="241" w:hangingChars="100" w:hanging="241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 xml:space="preserve">　　　　年　　月　　日付け宮古市指令　第　　　号で補助金の交付</w:t>
      </w:r>
      <w:r>
        <w:rPr>
          <w:rFonts w:ascii="游明朝" w:hAnsi="游明朝" w:hint="eastAsia"/>
          <w:color w:val="000000"/>
          <w:szCs w:val="24"/>
        </w:rPr>
        <w:t>の</w:t>
      </w:r>
      <w:r w:rsidRPr="000344FA">
        <w:rPr>
          <w:rFonts w:ascii="游明朝" w:hAnsi="游明朝" w:hint="eastAsia"/>
          <w:color w:val="000000"/>
          <w:szCs w:val="24"/>
        </w:rPr>
        <w:t>決定の通知があった</w:t>
      </w:r>
      <w:r>
        <w:rPr>
          <w:rFonts w:ascii="游明朝" w:hAnsi="游明朝" w:hint="eastAsia"/>
          <w:color w:val="000000"/>
          <w:szCs w:val="24"/>
        </w:rPr>
        <w:t xml:space="preserve">　　年度</w:t>
      </w:r>
      <w:r w:rsidRPr="00192779">
        <w:rPr>
          <w:rFonts w:ascii="ＭＳ 明朝" w:hAnsi="ＭＳ 明朝" w:hint="eastAsia"/>
          <w:szCs w:val="24"/>
        </w:rPr>
        <w:t>宮古新電力再エネ電力供給促進事業</w:t>
      </w:r>
      <w:r>
        <w:rPr>
          <w:rFonts w:hint="eastAsia"/>
        </w:rPr>
        <w:t>費</w:t>
      </w:r>
      <w:bookmarkStart w:id="0" w:name="_GoBack"/>
      <w:bookmarkEnd w:id="0"/>
      <w:r w:rsidRPr="00FE73FB">
        <w:rPr>
          <w:rFonts w:ascii="ＭＳ 明朝" w:hAnsi="ＭＳ 明朝" w:hint="eastAsia"/>
        </w:rPr>
        <w:t>補助金</w:t>
      </w:r>
      <w:r w:rsidRPr="000344FA">
        <w:rPr>
          <w:rFonts w:ascii="游明朝" w:hAnsi="游明朝" w:hint="eastAsia"/>
          <w:color w:val="000000"/>
          <w:szCs w:val="24"/>
        </w:rPr>
        <w:t>について、</w:t>
      </w:r>
      <w:r>
        <w:rPr>
          <w:rFonts w:ascii="ＭＳ 明朝" w:hAnsi="ＭＳ 明朝" w:hint="eastAsia"/>
          <w:szCs w:val="24"/>
        </w:rPr>
        <w:t>宮古市補助金交付規則第１６条</w:t>
      </w:r>
      <w:r w:rsidRPr="000344FA">
        <w:rPr>
          <w:rFonts w:ascii="游明朝" w:hAnsi="游明朝" w:hint="eastAsia"/>
          <w:color w:val="000000"/>
          <w:szCs w:val="24"/>
        </w:rPr>
        <w:t>の規定により、補助金の前金払を受けたいので、次のとおり請求します。</w:t>
      </w:r>
    </w:p>
    <w:p w:rsidR="000344FA" w:rsidRPr="000344FA" w:rsidRDefault="000344FA" w:rsidP="000344FA">
      <w:pPr>
        <w:topLinePunct/>
        <w:spacing w:line="400" w:lineRule="exact"/>
        <w:ind w:left="241" w:hangingChars="100" w:hanging="241"/>
        <w:rPr>
          <w:rFonts w:ascii="游明朝" w:hAnsi="游明朝"/>
          <w:color w:val="000000"/>
          <w:szCs w:val="24"/>
        </w:rPr>
      </w:pPr>
    </w:p>
    <w:p w:rsidR="000344FA" w:rsidRPr="000344FA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>１　請求金額　　　金　　　　　　　　　　　円</w:t>
      </w:r>
    </w:p>
    <w:p w:rsidR="000344FA" w:rsidRPr="000344FA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 xml:space="preserve">　　　　　　　　　</w:t>
      </w:r>
      <w:r w:rsidRPr="000344FA">
        <w:rPr>
          <w:rFonts w:ascii="游明朝" w:hAnsi="游明朝" w:hint="eastAsia"/>
          <w:color w:val="000000"/>
          <w:spacing w:val="21"/>
          <w:kern w:val="0"/>
          <w:szCs w:val="24"/>
          <w:fitText w:val="2220" w:id="-970650880"/>
        </w:rPr>
        <w:t>補助金交付決定</w:t>
      </w:r>
      <w:r w:rsidRPr="000344FA">
        <w:rPr>
          <w:rFonts w:ascii="游明朝" w:hAnsi="游明朝" w:hint="eastAsia"/>
          <w:color w:val="000000"/>
          <w:spacing w:val="3"/>
          <w:kern w:val="0"/>
          <w:szCs w:val="24"/>
          <w:fitText w:val="2220" w:id="-970650880"/>
        </w:rPr>
        <w:t>額</w:t>
      </w:r>
      <w:r w:rsidRPr="000344FA">
        <w:rPr>
          <w:rFonts w:ascii="游明朝" w:hAnsi="游明朝" w:hint="eastAsia"/>
          <w:color w:val="000000"/>
          <w:szCs w:val="24"/>
        </w:rPr>
        <w:t xml:space="preserve">　　金　　　　　　　　　　円</w:t>
      </w:r>
    </w:p>
    <w:p w:rsidR="000344FA" w:rsidRPr="000344FA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 xml:space="preserve">　　　　　　　　　</w:t>
      </w:r>
      <w:r w:rsidRPr="000344FA">
        <w:rPr>
          <w:rFonts w:ascii="游明朝" w:hAnsi="游明朝" w:hint="eastAsia"/>
          <w:color w:val="000000"/>
          <w:spacing w:val="7"/>
          <w:kern w:val="0"/>
          <w:szCs w:val="24"/>
          <w:fitText w:val="2220" w:id="-970650879"/>
        </w:rPr>
        <w:t>前回までの受領済</w:t>
      </w:r>
      <w:r w:rsidRPr="000344FA">
        <w:rPr>
          <w:rFonts w:ascii="游明朝" w:hAnsi="游明朝" w:hint="eastAsia"/>
          <w:color w:val="000000"/>
          <w:spacing w:val="-26"/>
          <w:kern w:val="0"/>
          <w:szCs w:val="24"/>
          <w:fitText w:val="2220" w:id="-970650879"/>
        </w:rPr>
        <w:t>額</w:t>
      </w:r>
      <w:r w:rsidRPr="000344FA">
        <w:rPr>
          <w:rFonts w:ascii="游明朝" w:hAnsi="游明朝" w:hint="eastAsia"/>
          <w:color w:val="000000"/>
          <w:szCs w:val="24"/>
        </w:rPr>
        <w:t xml:space="preserve">　　金　　　　　　　　　　円</w:t>
      </w:r>
    </w:p>
    <w:p w:rsidR="000344FA" w:rsidRPr="000344FA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>２　前金払の理由</w:t>
      </w:r>
    </w:p>
    <w:p w:rsidR="000344FA" w:rsidRPr="000344FA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</w:p>
    <w:p w:rsidR="000344FA" w:rsidRPr="000344FA" w:rsidRDefault="000344FA" w:rsidP="000344FA">
      <w:pPr>
        <w:topLinePunct/>
        <w:spacing w:line="400" w:lineRule="exact"/>
        <w:rPr>
          <w:rFonts w:ascii="游明朝" w:hAnsi="游明朝"/>
          <w:color w:val="000000"/>
          <w:szCs w:val="24"/>
        </w:rPr>
      </w:pPr>
      <w:r w:rsidRPr="000344FA">
        <w:rPr>
          <w:rFonts w:ascii="游明朝" w:hAnsi="游明朝" w:hint="eastAsia"/>
          <w:color w:val="000000"/>
          <w:szCs w:val="24"/>
        </w:rPr>
        <w:t>３　添付書類</w:t>
      </w:r>
    </w:p>
    <w:p w:rsidR="000344FA" w:rsidRDefault="000344FA" w:rsidP="000D5171">
      <w:pPr>
        <w:ind w:left="482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(</w:t>
      </w:r>
      <w:r>
        <w:rPr>
          <w:rFonts w:ascii="ＭＳ 明朝" w:hAnsi="ＭＳ 明朝"/>
          <w:szCs w:val="24"/>
        </w:rPr>
        <w:t xml:space="preserve">1) </w:t>
      </w:r>
      <w:r>
        <w:rPr>
          <w:rFonts w:ascii="ＭＳ 明朝" w:hAnsi="ＭＳ 明朝" w:hint="eastAsia"/>
          <w:szCs w:val="24"/>
        </w:rPr>
        <w:t>太陽光発電設備等又は蓄電</w:t>
      </w:r>
      <w:r w:rsidR="00A138F2">
        <w:rPr>
          <w:rFonts w:ascii="ＭＳ 明朝" w:hAnsi="ＭＳ 明朝" w:hint="eastAsia"/>
          <w:szCs w:val="24"/>
        </w:rPr>
        <w:t>池等の導入に要した費用及びその内訳を確認できる書類</w:t>
      </w:r>
    </w:p>
    <w:p w:rsidR="000344FA" w:rsidRDefault="000344FA" w:rsidP="000D5171">
      <w:pPr>
        <w:ind w:left="723" w:hangingChars="300" w:hanging="72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(</w:t>
      </w:r>
      <w:r>
        <w:rPr>
          <w:rFonts w:ascii="ＭＳ 明朝" w:hAnsi="ＭＳ 明朝"/>
          <w:szCs w:val="24"/>
        </w:rPr>
        <w:t xml:space="preserve">2) </w:t>
      </w:r>
      <w:r>
        <w:rPr>
          <w:rFonts w:ascii="ＭＳ 明朝" w:hAnsi="ＭＳ 明朝" w:hint="eastAsia"/>
          <w:szCs w:val="24"/>
        </w:rPr>
        <w:t>太陽光発電</w:t>
      </w:r>
      <w:r w:rsidR="00A138F2">
        <w:rPr>
          <w:rFonts w:ascii="ＭＳ 明朝" w:hAnsi="ＭＳ 明朝" w:hint="eastAsia"/>
          <w:szCs w:val="24"/>
        </w:rPr>
        <w:t>設備等又は蓄電池等の導入に要した費用の請求を確認できる書類</w:t>
      </w:r>
    </w:p>
    <w:p w:rsidR="000344FA" w:rsidRDefault="000344FA" w:rsidP="000D5171">
      <w:pPr>
        <w:topLinePunct/>
        <w:ind w:left="482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(</w:t>
      </w:r>
      <w:r>
        <w:rPr>
          <w:rFonts w:ascii="ＭＳ 明朝" w:hAnsi="ＭＳ 明朝"/>
          <w:szCs w:val="24"/>
        </w:rPr>
        <w:t xml:space="preserve">3) </w:t>
      </w:r>
      <w:r>
        <w:rPr>
          <w:rFonts w:ascii="ＭＳ 明朝" w:hAnsi="ＭＳ 明朝" w:hint="eastAsia"/>
          <w:szCs w:val="24"/>
        </w:rPr>
        <w:t>太陽光発電設備等又は蓄電池等の設置状況、施工状況等の事業の実施を確認できる書類</w:t>
      </w:r>
    </w:p>
    <w:p w:rsidR="000344FA" w:rsidRPr="000344FA" w:rsidRDefault="000344FA" w:rsidP="000344FA">
      <w:pPr>
        <w:topLinePunct/>
        <w:spacing w:line="400" w:lineRule="exact"/>
        <w:rPr>
          <w:rFonts w:ascii="ＭＳ 明朝" w:hAnsi="ＭＳ 明朝"/>
          <w:color w:val="000000"/>
          <w:szCs w:val="24"/>
        </w:rPr>
      </w:pPr>
      <w:r w:rsidRPr="000344FA">
        <w:rPr>
          <w:rFonts w:ascii="ＭＳ 明朝" w:hAnsi="ＭＳ 明朝" w:hint="eastAsia"/>
          <w:color w:val="000000"/>
          <w:szCs w:val="24"/>
        </w:rPr>
        <w:t>＜振込先口座＞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546"/>
        <w:gridCol w:w="546"/>
        <w:gridCol w:w="547"/>
        <w:gridCol w:w="546"/>
        <w:gridCol w:w="547"/>
        <w:gridCol w:w="546"/>
        <w:gridCol w:w="547"/>
      </w:tblGrid>
      <w:tr w:rsidR="000344FA" w:rsidRPr="00EF670E" w:rsidTr="00064B11">
        <w:trPr>
          <w:trHeight w:val="800"/>
        </w:trPr>
        <w:tc>
          <w:tcPr>
            <w:tcW w:w="1838" w:type="dxa"/>
            <w:shd w:val="clear" w:color="auto" w:fill="FFFFFF"/>
            <w:vAlign w:val="center"/>
          </w:tcPr>
          <w:p w:rsidR="000344FA" w:rsidRPr="00FF675D" w:rsidRDefault="000344FA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金融機関名</w:t>
            </w:r>
          </w:p>
        </w:tc>
        <w:tc>
          <w:tcPr>
            <w:tcW w:w="2268" w:type="dxa"/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344FA" w:rsidRPr="00FF675D" w:rsidRDefault="000344FA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支店名</w:t>
            </w:r>
          </w:p>
        </w:tc>
        <w:tc>
          <w:tcPr>
            <w:tcW w:w="2185" w:type="dxa"/>
            <w:gridSpan w:val="4"/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ind w:right="241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本店</w:t>
            </w:r>
          </w:p>
          <w:p w:rsidR="000344FA" w:rsidRPr="00FF675D" w:rsidRDefault="000344FA" w:rsidP="00FF675D">
            <w:pPr>
              <w:topLinePunct/>
              <w:spacing w:line="400" w:lineRule="exact"/>
              <w:ind w:right="241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支店</w:t>
            </w:r>
          </w:p>
        </w:tc>
        <w:tc>
          <w:tcPr>
            <w:tcW w:w="16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344FA" w:rsidRPr="00FF675D" w:rsidRDefault="000344FA" w:rsidP="00FF675D">
            <w:pPr>
              <w:wordWrap w:val="0"/>
              <w:topLinePunct/>
              <w:spacing w:line="400" w:lineRule="exact"/>
              <w:ind w:right="964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</w:p>
        </w:tc>
      </w:tr>
      <w:tr w:rsidR="000344FA" w:rsidRPr="00EF670E" w:rsidTr="00FF675D">
        <w:trPr>
          <w:trHeight w:hRule="exact" w:val="170"/>
        </w:trPr>
        <w:tc>
          <w:tcPr>
            <w:tcW w:w="799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44FA" w:rsidRPr="00FF675D" w:rsidRDefault="000344FA" w:rsidP="00FF675D">
            <w:pPr>
              <w:wordWrap w:val="0"/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4FA" w:rsidRPr="00FF675D" w:rsidRDefault="000344FA" w:rsidP="00FF675D">
            <w:pPr>
              <w:wordWrap w:val="0"/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0344FA" w:rsidRPr="00EF670E" w:rsidTr="00064B11">
        <w:trPr>
          <w:trHeight w:val="8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44FA" w:rsidRPr="00FF675D" w:rsidRDefault="000344FA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預金種別</w:t>
            </w:r>
          </w:p>
          <w:p w:rsidR="000344FA" w:rsidRPr="00FF675D" w:rsidRDefault="000344FA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 w:val="22"/>
                <w:szCs w:val="24"/>
              </w:rPr>
              <w:t>（どちらかに〇）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44FA" w:rsidRPr="00FF675D" w:rsidRDefault="000344FA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普通 ・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44FA" w:rsidRPr="00FF675D" w:rsidRDefault="000344FA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0344FA" w:rsidRPr="00FF675D" w:rsidRDefault="000344FA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0344FA" w:rsidRPr="00EF670E" w:rsidTr="00064B11">
        <w:trPr>
          <w:trHeight w:val="69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44FA" w:rsidRPr="00FF675D" w:rsidRDefault="000344FA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/>
                <w:color w:val="000000"/>
                <w:szCs w:val="24"/>
              </w:rPr>
              <w:t>口座名義</w:t>
            </w:r>
          </w:p>
        </w:tc>
        <w:tc>
          <w:tcPr>
            <w:tcW w:w="7794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44FA" w:rsidRPr="00FF675D" w:rsidRDefault="000344FA" w:rsidP="00FF675D">
            <w:pPr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 w:val="22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 w:val="22"/>
                <w:szCs w:val="24"/>
              </w:rPr>
              <w:t>※カタカナで記載すること。</w:t>
            </w:r>
          </w:p>
        </w:tc>
      </w:tr>
    </w:tbl>
    <w:p w:rsidR="00FE73FB" w:rsidRPr="000344FA" w:rsidRDefault="00FE73FB" w:rsidP="007A1042">
      <w:pPr>
        <w:rPr>
          <w:rFonts w:ascii="ＭＳ 明朝" w:hAnsi="ＭＳ 明朝" w:hint="eastAsia"/>
          <w:szCs w:val="24"/>
        </w:rPr>
      </w:pPr>
    </w:p>
    <w:sectPr w:rsidR="00FE73FB" w:rsidRPr="000344FA" w:rsidSect="0007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F4" w:rsidRDefault="00B920F4" w:rsidP="00647A07">
      <w:r>
        <w:separator/>
      </w:r>
    </w:p>
  </w:endnote>
  <w:endnote w:type="continuationSeparator" w:id="0">
    <w:p w:rsidR="00B920F4" w:rsidRDefault="00B920F4" w:rsidP="006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F4" w:rsidRDefault="00B920F4" w:rsidP="00647A07">
      <w:r>
        <w:separator/>
      </w:r>
    </w:p>
  </w:footnote>
  <w:footnote w:type="continuationSeparator" w:id="0">
    <w:p w:rsidR="00B920F4" w:rsidRDefault="00B920F4" w:rsidP="0064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EB5"/>
    <w:multiLevelType w:val="hybridMultilevel"/>
    <w:tmpl w:val="D19A97C0"/>
    <w:lvl w:ilvl="0" w:tplc="959C1CE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15089"/>
    <w:multiLevelType w:val="hybridMultilevel"/>
    <w:tmpl w:val="7FCC4DAE"/>
    <w:lvl w:ilvl="0" w:tplc="E0606CE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A1483F"/>
    <w:multiLevelType w:val="hybridMultilevel"/>
    <w:tmpl w:val="A4502CB6"/>
    <w:lvl w:ilvl="0" w:tplc="CF488E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5C513D"/>
    <w:multiLevelType w:val="hybridMultilevel"/>
    <w:tmpl w:val="40C2D440"/>
    <w:lvl w:ilvl="0" w:tplc="D62A8E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92C28"/>
    <w:multiLevelType w:val="hybridMultilevel"/>
    <w:tmpl w:val="44B2DD5A"/>
    <w:lvl w:ilvl="0" w:tplc="F83CDB6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124028"/>
    <w:multiLevelType w:val="hybridMultilevel"/>
    <w:tmpl w:val="B16C26DE"/>
    <w:lvl w:ilvl="0" w:tplc="DF0C7BD2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157B9D"/>
    <w:multiLevelType w:val="hybridMultilevel"/>
    <w:tmpl w:val="2B863A1A"/>
    <w:lvl w:ilvl="0" w:tplc="0ECE3A5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3057B1A"/>
    <w:multiLevelType w:val="hybridMultilevel"/>
    <w:tmpl w:val="EB8CFB9A"/>
    <w:lvl w:ilvl="0" w:tplc="995CD6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1F13A9"/>
    <w:multiLevelType w:val="hybridMultilevel"/>
    <w:tmpl w:val="EEC6C4EA"/>
    <w:lvl w:ilvl="0" w:tplc="24262A1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A1B42DF"/>
    <w:multiLevelType w:val="hybridMultilevel"/>
    <w:tmpl w:val="990A81B4"/>
    <w:lvl w:ilvl="0" w:tplc="5F664E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3"/>
    <w:rsid w:val="00000471"/>
    <w:rsid w:val="00005A02"/>
    <w:rsid w:val="000116E9"/>
    <w:rsid w:val="000126AD"/>
    <w:rsid w:val="00020E68"/>
    <w:rsid w:val="00021305"/>
    <w:rsid w:val="00031CD2"/>
    <w:rsid w:val="000344FA"/>
    <w:rsid w:val="00047AF3"/>
    <w:rsid w:val="000519BD"/>
    <w:rsid w:val="00061BA7"/>
    <w:rsid w:val="000625CC"/>
    <w:rsid w:val="00064B11"/>
    <w:rsid w:val="00076FAD"/>
    <w:rsid w:val="00081419"/>
    <w:rsid w:val="00081EC9"/>
    <w:rsid w:val="00087C3E"/>
    <w:rsid w:val="000969FF"/>
    <w:rsid w:val="000A1563"/>
    <w:rsid w:val="000A1FCD"/>
    <w:rsid w:val="000A46C4"/>
    <w:rsid w:val="000A64B6"/>
    <w:rsid w:val="000B612A"/>
    <w:rsid w:val="000D0CA5"/>
    <w:rsid w:val="000D5171"/>
    <w:rsid w:val="000E08BC"/>
    <w:rsid w:val="000E7A54"/>
    <w:rsid w:val="00105E59"/>
    <w:rsid w:val="001076FB"/>
    <w:rsid w:val="00114397"/>
    <w:rsid w:val="001248B1"/>
    <w:rsid w:val="0015308B"/>
    <w:rsid w:val="00185111"/>
    <w:rsid w:val="00192779"/>
    <w:rsid w:val="00193BA6"/>
    <w:rsid w:val="001C0F4E"/>
    <w:rsid w:val="001C127E"/>
    <w:rsid w:val="001D3426"/>
    <w:rsid w:val="001E0447"/>
    <w:rsid w:val="001E1485"/>
    <w:rsid w:val="001E2F01"/>
    <w:rsid w:val="0021068E"/>
    <w:rsid w:val="00210C53"/>
    <w:rsid w:val="00222392"/>
    <w:rsid w:val="002711F7"/>
    <w:rsid w:val="00271445"/>
    <w:rsid w:val="00295B47"/>
    <w:rsid w:val="002B547D"/>
    <w:rsid w:val="002C23FE"/>
    <w:rsid w:val="002C30DE"/>
    <w:rsid w:val="002C3D24"/>
    <w:rsid w:val="00334A12"/>
    <w:rsid w:val="003435FD"/>
    <w:rsid w:val="003551EE"/>
    <w:rsid w:val="00360548"/>
    <w:rsid w:val="0038658F"/>
    <w:rsid w:val="003C3163"/>
    <w:rsid w:val="003F0FE9"/>
    <w:rsid w:val="003F7419"/>
    <w:rsid w:val="00410E05"/>
    <w:rsid w:val="004325D9"/>
    <w:rsid w:val="00460F59"/>
    <w:rsid w:val="004810E8"/>
    <w:rsid w:val="00494D2F"/>
    <w:rsid w:val="004952BB"/>
    <w:rsid w:val="004A6B76"/>
    <w:rsid w:val="004B62D0"/>
    <w:rsid w:val="004B7113"/>
    <w:rsid w:val="004E03F3"/>
    <w:rsid w:val="00502A50"/>
    <w:rsid w:val="005054C0"/>
    <w:rsid w:val="005071EE"/>
    <w:rsid w:val="00514801"/>
    <w:rsid w:val="0051601E"/>
    <w:rsid w:val="005227BD"/>
    <w:rsid w:val="00533A7F"/>
    <w:rsid w:val="0054526C"/>
    <w:rsid w:val="005A21A5"/>
    <w:rsid w:val="005B59D0"/>
    <w:rsid w:val="005B7D9A"/>
    <w:rsid w:val="005C699C"/>
    <w:rsid w:val="005E0BC8"/>
    <w:rsid w:val="006043DE"/>
    <w:rsid w:val="00612CFE"/>
    <w:rsid w:val="006272D6"/>
    <w:rsid w:val="00632214"/>
    <w:rsid w:val="00634738"/>
    <w:rsid w:val="00644637"/>
    <w:rsid w:val="00647A07"/>
    <w:rsid w:val="00651BC4"/>
    <w:rsid w:val="006546CA"/>
    <w:rsid w:val="00664E1C"/>
    <w:rsid w:val="006720DE"/>
    <w:rsid w:val="00673D82"/>
    <w:rsid w:val="0069624A"/>
    <w:rsid w:val="006A041D"/>
    <w:rsid w:val="006A6431"/>
    <w:rsid w:val="006C3612"/>
    <w:rsid w:val="006D67AA"/>
    <w:rsid w:val="006F3F4E"/>
    <w:rsid w:val="006F6255"/>
    <w:rsid w:val="00722B2B"/>
    <w:rsid w:val="00736961"/>
    <w:rsid w:val="007427BB"/>
    <w:rsid w:val="00765EE0"/>
    <w:rsid w:val="00766746"/>
    <w:rsid w:val="00777ADB"/>
    <w:rsid w:val="007A1042"/>
    <w:rsid w:val="007A6C12"/>
    <w:rsid w:val="007B2B71"/>
    <w:rsid w:val="007C6223"/>
    <w:rsid w:val="007D3640"/>
    <w:rsid w:val="007F2017"/>
    <w:rsid w:val="007F7585"/>
    <w:rsid w:val="00810463"/>
    <w:rsid w:val="008264C9"/>
    <w:rsid w:val="0084077D"/>
    <w:rsid w:val="008538FF"/>
    <w:rsid w:val="008617AB"/>
    <w:rsid w:val="00896945"/>
    <w:rsid w:val="008970FC"/>
    <w:rsid w:val="008A25E7"/>
    <w:rsid w:val="00911CDD"/>
    <w:rsid w:val="00912C44"/>
    <w:rsid w:val="0091353F"/>
    <w:rsid w:val="00914728"/>
    <w:rsid w:val="00943BD0"/>
    <w:rsid w:val="00945B2C"/>
    <w:rsid w:val="009831C9"/>
    <w:rsid w:val="009A33BB"/>
    <w:rsid w:val="009A3B6A"/>
    <w:rsid w:val="00A0663D"/>
    <w:rsid w:val="00A06CD8"/>
    <w:rsid w:val="00A138F2"/>
    <w:rsid w:val="00A33CF9"/>
    <w:rsid w:val="00A36A19"/>
    <w:rsid w:val="00A45658"/>
    <w:rsid w:val="00A46C54"/>
    <w:rsid w:val="00A577AA"/>
    <w:rsid w:val="00A91C2F"/>
    <w:rsid w:val="00AA3911"/>
    <w:rsid w:val="00AA48C3"/>
    <w:rsid w:val="00AC4729"/>
    <w:rsid w:val="00AE1650"/>
    <w:rsid w:val="00AF1D69"/>
    <w:rsid w:val="00AF35D5"/>
    <w:rsid w:val="00AF3E9C"/>
    <w:rsid w:val="00AF54F0"/>
    <w:rsid w:val="00AF6585"/>
    <w:rsid w:val="00AF674C"/>
    <w:rsid w:val="00B1096A"/>
    <w:rsid w:val="00B111CE"/>
    <w:rsid w:val="00B2393F"/>
    <w:rsid w:val="00B2561F"/>
    <w:rsid w:val="00B3736F"/>
    <w:rsid w:val="00B46580"/>
    <w:rsid w:val="00B516BA"/>
    <w:rsid w:val="00B71E7B"/>
    <w:rsid w:val="00B77A86"/>
    <w:rsid w:val="00B83A36"/>
    <w:rsid w:val="00B920F4"/>
    <w:rsid w:val="00B954E4"/>
    <w:rsid w:val="00BA3FC4"/>
    <w:rsid w:val="00BB4C8C"/>
    <w:rsid w:val="00BB6A48"/>
    <w:rsid w:val="00BC3F2D"/>
    <w:rsid w:val="00BC587A"/>
    <w:rsid w:val="00BE57E0"/>
    <w:rsid w:val="00BE71EA"/>
    <w:rsid w:val="00C02F8C"/>
    <w:rsid w:val="00C21E03"/>
    <w:rsid w:val="00C257E8"/>
    <w:rsid w:val="00C32281"/>
    <w:rsid w:val="00C65735"/>
    <w:rsid w:val="00C764F6"/>
    <w:rsid w:val="00CA41DE"/>
    <w:rsid w:val="00CB2774"/>
    <w:rsid w:val="00CC73C0"/>
    <w:rsid w:val="00CD249F"/>
    <w:rsid w:val="00CF22A2"/>
    <w:rsid w:val="00CF4275"/>
    <w:rsid w:val="00D0189C"/>
    <w:rsid w:val="00D0514F"/>
    <w:rsid w:val="00D13EF2"/>
    <w:rsid w:val="00D15372"/>
    <w:rsid w:val="00D33418"/>
    <w:rsid w:val="00D33E95"/>
    <w:rsid w:val="00D46D8A"/>
    <w:rsid w:val="00D50057"/>
    <w:rsid w:val="00D61CC0"/>
    <w:rsid w:val="00D80E60"/>
    <w:rsid w:val="00D8671F"/>
    <w:rsid w:val="00DB5C08"/>
    <w:rsid w:val="00DD2624"/>
    <w:rsid w:val="00DE0B13"/>
    <w:rsid w:val="00DE3FFE"/>
    <w:rsid w:val="00DE586F"/>
    <w:rsid w:val="00E00184"/>
    <w:rsid w:val="00E27300"/>
    <w:rsid w:val="00E53E95"/>
    <w:rsid w:val="00E933B4"/>
    <w:rsid w:val="00E94069"/>
    <w:rsid w:val="00E97C88"/>
    <w:rsid w:val="00EA07C1"/>
    <w:rsid w:val="00EA6137"/>
    <w:rsid w:val="00EC385C"/>
    <w:rsid w:val="00EC48DD"/>
    <w:rsid w:val="00ED26FD"/>
    <w:rsid w:val="00EF40A6"/>
    <w:rsid w:val="00F10C5A"/>
    <w:rsid w:val="00F21DDF"/>
    <w:rsid w:val="00F265E5"/>
    <w:rsid w:val="00F2779A"/>
    <w:rsid w:val="00F30787"/>
    <w:rsid w:val="00F34DE7"/>
    <w:rsid w:val="00F43E69"/>
    <w:rsid w:val="00F4608C"/>
    <w:rsid w:val="00F75514"/>
    <w:rsid w:val="00F81BAF"/>
    <w:rsid w:val="00F9206B"/>
    <w:rsid w:val="00FA0B24"/>
    <w:rsid w:val="00FC45DB"/>
    <w:rsid w:val="00FC64E4"/>
    <w:rsid w:val="00FD2D3A"/>
    <w:rsid w:val="00FE73FB"/>
    <w:rsid w:val="00FF289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F3E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A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A07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CC73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73C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CC73C0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C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C73C0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C73C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C73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0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2024-06-20T12:23:00Z</dcterms:created>
  <dcterms:modified xsi:type="dcterms:W3CDTF">2024-06-20T12:23:00Z</dcterms:modified>
  <cp:contentStatus/>
</cp:coreProperties>
</file>