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C7" w:rsidRPr="004A0B15" w:rsidRDefault="0001679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  <w:r w:rsidRPr="004A0B15">
        <w:rPr>
          <w:rFonts w:ascii="ＭＳ 明朝" w:hAnsi="ＭＳ 明朝" w:hint="eastAsia"/>
          <w:color w:val="000000" w:themeColor="text1"/>
          <w:szCs w:val="24"/>
        </w:rPr>
        <w:t>様式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第</w:t>
      </w:r>
      <w:r w:rsidR="00A27F61" w:rsidRPr="004A0B15">
        <w:rPr>
          <w:rFonts w:ascii="ＭＳ 明朝" w:hAnsi="ＭＳ 明朝" w:hint="eastAsia"/>
          <w:color w:val="000000" w:themeColor="text1"/>
          <w:szCs w:val="24"/>
        </w:rPr>
        <w:t>７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号</w:t>
      </w:r>
      <w:r w:rsidR="00A27F61" w:rsidRPr="004A0B15">
        <w:rPr>
          <w:rFonts w:ascii="ＭＳ 明朝" w:hAnsi="ＭＳ 明朝" w:hint="eastAsia"/>
          <w:color w:val="000000" w:themeColor="text1"/>
          <w:szCs w:val="24"/>
        </w:rPr>
        <w:t>（第１１</w:t>
      </w:r>
      <w:r w:rsidRPr="004A0B15">
        <w:rPr>
          <w:rFonts w:ascii="ＭＳ 明朝" w:hAnsi="ＭＳ 明朝" w:hint="eastAsia"/>
          <w:color w:val="000000" w:themeColor="text1"/>
          <w:szCs w:val="24"/>
        </w:rPr>
        <w:t>条関係）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01679A" w:rsidP="00C57AED">
      <w:pPr>
        <w:wordWrap w:val="0"/>
        <w:topLinePunct/>
        <w:spacing w:line="400" w:lineRule="exact"/>
        <w:ind w:left="241" w:hangingChars="100" w:hanging="241"/>
        <w:jc w:val="righ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01679A" w:rsidP="00A71E65">
      <w:pPr>
        <w:topLinePunct/>
        <w:spacing w:line="400" w:lineRule="exact"/>
        <w:ind w:leftChars="100" w:left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宮古市長　あて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01679A" w:rsidP="00A71E65">
      <w:pPr>
        <w:topLinePunct/>
        <w:spacing w:line="400" w:lineRule="exact"/>
        <w:ind w:firstLineChars="2200" w:firstLine="530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住　　　　所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氏名又は名称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9E183C" w:rsidP="00C57AED">
      <w:pPr>
        <w:topLinePunct/>
        <w:spacing w:line="400" w:lineRule="exact"/>
        <w:ind w:left="241" w:hangingChars="100" w:hanging="241"/>
        <w:jc w:val="center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宮古市電気自動車等</w:t>
      </w:r>
      <w:r>
        <w:rPr>
          <w:rFonts w:ascii="ＭＳ 明朝" w:hAnsi="ＭＳ 明朝" w:hint="eastAsia"/>
          <w:color w:val="000000" w:themeColor="text1"/>
          <w:szCs w:val="24"/>
        </w:rPr>
        <w:t>導入促進</w:t>
      </w:r>
      <w:r w:rsidRPr="004A0B15">
        <w:rPr>
          <w:rFonts w:ascii="ＭＳ 明朝" w:hAnsi="ＭＳ 明朝" w:hint="eastAsia"/>
          <w:color w:val="000000" w:themeColor="text1"/>
          <w:szCs w:val="24"/>
        </w:rPr>
        <w:t>補助金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交付</w:t>
      </w:r>
      <w:r w:rsidR="0001679A" w:rsidRPr="004A0B15">
        <w:rPr>
          <w:rFonts w:ascii="ＭＳ 明朝" w:hAnsi="ＭＳ 明朝" w:hint="eastAsia"/>
          <w:color w:val="000000" w:themeColor="text1"/>
          <w:szCs w:val="24"/>
        </w:rPr>
        <w:t>請求書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01679A" w:rsidP="00C57AED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 xml:space="preserve">　　　年　　</w:t>
      </w:r>
      <w:r w:rsidR="0003758D" w:rsidRPr="004A0B15">
        <w:rPr>
          <w:rFonts w:ascii="ＭＳ 明朝" w:hAnsi="ＭＳ 明朝" w:hint="eastAsia"/>
          <w:color w:val="000000" w:themeColor="text1"/>
          <w:szCs w:val="24"/>
        </w:rPr>
        <w:t>月　　日付け宮古市指令　第　　　号で補助金の交付決定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の通知があった</w:t>
      </w:r>
      <w:r w:rsidR="00FB3736" w:rsidRPr="004A0B15">
        <w:rPr>
          <w:rFonts w:ascii="ＭＳ 明朝" w:hAnsi="ＭＳ 明朝" w:hint="eastAsia"/>
          <w:color w:val="000000" w:themeColor="text1"/>
          <w:szCs w:val="24"/>
        </w:rPr>
        <w:t>宮古市電気自動車等</w:t>
      </w:r>
      <w:r w:rsidR="00FB3736">
        <w:rPr>
          <w:rFonts w:ascii="ＭＳ 明朝" w:hAnsi="ＭＳ 明朝" w:hint="eastAsia"/>
          <w:color w:val="000000" w:themeColor="text1"/>
          <w:szCs w:val="24"/>
        </w:rPr>
        <w:t>導入促進</w:t>
      </w:r>
      <w:r w:rsidR="00FB3736" w:rsidRPr="004A0B15">
        <w:rPr>
          <w:rFonts w:ascii="ＭＳ 明朝" w:hAnsi="ＭＳ 明朝" w:hint="eastAsia"/>
          <w:color w:val="000000" w:themeColor="text1"/>
          <w:szCs w:val="24"/>
        </w:rPr>
        <w:t>補助金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について、</w:t>
      </w:r>
      <w:r w:rsidR="00FB3736" w:rsidRPr="004A0B15">
        <w:rPr>
          <w:rFonts w:ascii="ＭＳ 明朝" w:hAnsi="ＭＳ 明朝" w:hint="eastAsia"/>
          <w:color w:val="000000" w:themeColor="text1"/>
          <w:szCs w:val="24"/>
        </w:rPr>
        <w:t>宮古市電気自動車等</w:t>
      </w:r>
      <w:r w:rsidR="00FB3736">
        <w:rPr>
          <w:rFonts w:ascii="ＭＳ 明朝" w:hAnsi="ＭＳ 明朝" w:hint="eastAsia"/>
          <w:color w:val="000000" w:themeColor="text1"/>
          <w:szCs w:val="24"/>
        </w:rPr>
        <w:t>導入促進</w:t>
      </w:r>
      <w:r w:rsidR="00FB3736" w:rsidRPr="004A0B15">
        <w:rPr>
          <w:rFonts w:ascii="ＭＳ 明朝" w:hAnsi="ＭＳ 明朝" w:hint="eastAsia"/>
          <w:color w:val="000000" w:themeColor="text1"/>
          <w:szCs w:val="24"/>
        </w:rPr>
        <w:t>補助金</w:t>
      </w:r>
      <w:r w:rsidRPr="004A0B15">
        <w:rPr>
          <w:rFonts w:ascii="ＭＳ 明朝" w:hAnsi="ＭＳ 明朝" w:hint="eastAsia"/>
          <w:color w:val="000000" w:themeColor="text1"/>
          <w:szCs w:val="24"/>
        </w:rPr>
        <w:t>交付要綱第</w:t>
      </w:r>
      <w:r w:rsidR="00A27F61" w:rsidRPr="004A0B15">
        <w:rPr>
          <w:rFonts w:ascii="ＭＳ 明朝" w:hAnsi="ＭＳ 明朝" w:hint="eastAsia"/>
          <w:color w:val="000000" w:themeColor="text1"/>
          <w:szCs w:val="24"/>
        </w:rPr>
        <w:t>１１</w:t>
      </w:r>
      <w:r w:rsidRPr="004A0B15">
        <w:rPr>
          <w:rFonts w:ascii="ＭＳ 明朝" w:hAnsi="ＭＳ 明朝" w:hint="eastAsia"/>
          <w:color w:val="000000" w:themeColor="text1"/>
          <w:szCs w:val="24"/>
        </w:rPr>
        <w:t>条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第１項</w:t>
      </w:r>
      <w:r w:rsidRPr="004A0B15">
        <w:rPr>
          <w:rFonts w:ascii="ＭＳ 明朝" w:hAnsi="ＭＳ 明朝" w:hint="eastAsia"/>
          <w:color w:val="000000" w:themeColor="text1"/>
          <w:szCs w:val="24"/>
        </w:rPr>
        <w:t>の規定に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より</w:t>
      </w:r>
      <w:r w:rsidRPr="004A0B15">
        <w:rPr>
          <w:rFonts w:ascii="ＭＳ 明朝" w:hAnsi="ＭＳ 明朝" w:hint="eastAsia"/>
          <w:color w:val="000000" w:themeColor="text1"/>
          <w:szCs w:val="24"/>
        </w:rPr>
        <w:t>、</w:t>
      </w:r>
      <w:r w:rsidR="00881CBB" w:rsidRPr="004A0B15">
        <w:rPr>
          <w:rFonts w:ascii="ＭＳ 明朝" w:hAnsi="ＭＳ 明朝" w:hint="eastAsia"/>
          <w:color w:val="000000" w:themeColor="text1"/>
          <w:szCs w:val="24"/>
        </w:rPr>
        <w:t>次のとおり補助金の交付を請求します。</w:t>
      </w:r>
    </w:p>
    <w:p w:rsidR="0001679A" w:rsidRPr="004A0B15" w:rsidRDefault="0001679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:rsidR="0001679A" w:rsidRPr="004A0B15" w:rsidRDefault="00881CB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請求金額　　　金　　　　　　　　　　円</w:t>
      </w:r>
    </w:p>
    <w:p w:rsidR="00881CBB" w:rsidRPr="004A0B15" w:rsidRDefault="00881CB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　　補助金交付決定額　　　金　　　　　　　　　　円</w:t>
      </w:r>
    </w:p>
    <w:p w:rsidR="00972405" w:rsidRPr="004A0B15" w:rsidRDefault="00972405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972405" w:rsidRPr="004A0B15" w:rsidRDefault="00972405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CF3B7A" w:rsidRPr="004A0B15" w:rsidRDefault="00CF3B7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972405" w:rsidRPr="004A0B15" w:rsidRDefault="00972405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【振込先の口座</w:t>
      </w:r>
      <w:r w:rsidR="0096307B" w:rsidRPr="004A0B15">
        <w:rPr>
          <w:rFonts w:ascii="ＭＳ 明朝" w:hAnsi="ＭＳ 明朝" w:hint="eastAsia"/>
          <w:color w:val="000000" w:themeColor="text1"/>
          <w:szCs w:val="24"/>
        </w:rPr>
        <w:t>情報</w:t>
      </w:r>
      <w:r w:rsidRPr="004A0B15">
        <w:rPr>
          <w:rFonts w:ascii="ＭＳ 明朝" w:hAnsi="ＭＳ 明朝" w:hint="eastAsia"/>
          <w:color w:val="000000" w:themeColor="text1"/>
          <w:szCs w:val="24"/>
        </w:rPr>
        <w:t>】</w:t>
      </w:r>
    </w:p>
    <w:p w:rsidR="0096307B" w:rsidRPr="004A0B15" w:rsidRDefault="0096307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○金融機関名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</w:t>
      </w:r>
    </w:p>
    <w:p w:rsidR="0096307B" w:rsidRPr="004A0B15" w:rsidRDefault="0096307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○支</w:t>
      </w:r>
      <w:r w:rsidR="00CE29BE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>店</w:t>
      </w:r>
      <w:r w:rsidR="00CE29BE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>名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</w:t>
      </w:r>
    </w:p>
    <w:p w:rsidR="0096307B" w:rsidRPr="004A0B15" w:rsidRDefault="0096307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○</w:t>
      </w:r>
      <w:r w:rsidR="00CE29BE" w:rsidRPr="004A0B15">
        <w:rPr>
          <w:rFonts w:ascii="ＭＳ 明朝" w:hAnsi="ＭＳ 明朝" w:hint="eastAsia"/>
          <w:color w:val="000000" w:themeColor="text1"/>
          <w:spacing w:val="17"/>
          <w:kern w:val="0"/>
          <w:szCs w:val="24"/>
          <w:fitText w:val="1065" w:id="-1318230272"/>
        </w:rPr>
        <w:t>預金種</w:t>
      </w:r>
      <w:r w:rsidR="00CE29BE" w:rsidRPr="004A0B15">
        <w:rPr>
          <w:rFonts w:ascii="ＭＳ 明朝" w:hAnsi="ＭＳ 明朝" w:hint="eastAsia"/>
          <w:color w:val="000000" w:themeColor="text1"/>
          <w:spacing w:val="1"/>
          <w:kern w:val="0"/>
          <w:szCs w:val="24"/>
          <w:fitText w:val="1065" w:id="-1318230272"/>
        </w:rPr>
        <w:t>別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  <w:u w:val="single"/>
        </w:rPr>
        <w:t xml:space="preserve">　　　　　　　　　　　　　　　　　　　　</w:t>
      </w:r>
    </w:p>
    <w:p w:rsidR="00CE29BE" w:rsidRPr="004A0B15" w:rsidRDefault="00CE29BE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○</w:t>
      </w:r>
      <w:r w:rsidRPr="004A0B15">
        <w:rPr>
          <w:rFonts w:ascii="ＭＳ 明朝" w:hAnsi="ＭＳ 明朝" w:hint="eastAsia"/>
          <w:color w:val="000000" w:themeColor="text1"/>
          <w:spacing w:val="17"/>
          <w:kern w:val="0"/>
          <w:szCs w:val="24"/>
          <w:fitText w:val="1065" w:id="-1318230271"/>
        </w:rPr>
        <w:t>口座番</w:t>
      </w:r>
      <w:r w:rsidRPr="004A0B15">
        <w:rPr>
          <w:rFonts w:ascii="ＭＳ 明朝" w:hAnsi="ＭＳ 明朝" w:hint="eastAsia"/>
          <w:color w:val="000000" w:themeColor="text1"/>
          <w:spacing w:val="1"/>
          <w:kern w:val="0"/>
          <w:szCs w:val="24"/>
          <w:fitText w:val="1065" w:id="-1318230271"/>
        </w:rPr>
        <w:t>号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  <w:u w:val="single"/>
        </w:rPr>
        <w:t xml:space="preserve">　　　　　　　　　　　　　　　　　　　　</w:t>
      </w:r>
    </w:p>
    <w:p w:rsidR="00CE29BE" w:rsidRPr="004A0B15" w:rsidRDefault="00CE29BE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○</w:t>
      </w:r>
      <w:r w:rsidRPr="004A0B15">
        <w:rPr>
          <w:rFonts w:ascii="ＭＳ 明朝" w:hAnsi="ＭＳ 明朝" w:hint="eastAsia"/>
          <w:color w:val="000000" w:themeColor="text1"/>
          <w:spacing w:val="17"/>
          <w:kern w:val="0"/>
          <w:szCs w:val="24"/>
          <w:fitText w:val="1065" w:id="-1318230270"/>
        </w:rPr>
        <w:t>口座名</w:t>
      </w:r>
      <w:r w:rsidRPr="004A0B15">
        <w:rPr>
          <w:rFonts w:ascii="ＭＳ 明朝" w:hAnsi="ＭＳ 明朝" w:hint="eastAsia"/>
          <w:color w:val="000000" w:themeColor="text1"/>
          <w:spacing w:val="1"/>
          <w:kern w:val="0"/>
          <w:szCs w:val="24"/>
          <w:fitText w:val="1065" w:id="-1318230270"/>
        </w:rPr>
        <w:t>義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  <w:u w:val="single"/>
        </w:rPr>
        <w:t xml:space="preserve">　　　　　　　　　　　　　　　　　　　　</w:t>
      </w:r>
    </w:p>
    <w:p w:rsidR="00CE29BE" w:rsidRPr="004A0B15" w:rsidRDefault="00CE29BE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CF3B7A" w:rsidRPr="004A0B15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>（</w:t>
      </w:r>
      <w:r w:rsidRPr="004A0B15">
        <w:rPr>
          <w:rFonts w:ascii="ＭＳ 明朝" w:hAnsi="ＭＳ 明朝" w:hint="eastAsia"/>
          <w:color w:val="000000" w:themeColor="text1"/>
          <w:spacing w:val="17"/>
          <w:kern w:val="0"/>
          <w:szCs w:val="24"/>
          <w:fitText w:val="1065" w:id="-1318226688"/>
        </w:rPr>
        <w:t>フリガ</w:t>
      </w:r>
      <w:r w:rsidRPr="004A0B15">
        <w:rPr>
          <w:rFonts w:ascii="ＭＳ 明朝" w:hAnsi="ＭＳ 明朝" w:hint="eastAsia"/>
          <w:color w:val="000000" w:themeColor="text1"/>
          <w:spacing w:val="1"/>
          <w:kern w:val="0"/>
          <w:szCs w:val="24"/>
          <w:fitText w:val="1065" w:id="-1318226688"/>
        </w:rPr>
        <w:t>ナ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  <w:u w:val="single"/>
        </w:rPr>
        <w:t xml:space="preserve">　　　　　　　　　　　　　　　　　　　　</w:t>
      </w:r>
      <w:r w:rsidR="00CF3B7A" w:rsidRPr="004A0B15">
        <w:rPr>
          <w:rFonts w:ascii="ＭＳ 明朝" w:hAnsi="ＭＳ 明朝" w:hint="eastAsia"/>
          <w:color w:val="000000" w:themeColor="text1"/>
          <w:kern w:val="0"/>
          <w:szCs w:val="24"/>
        </w:rPr>
        <w:t xml:space="preserve">　）</w:t>
      </w:r>
    </w:p>
    <w:p w:rsidR="00972405" w:rsidRPr="004A0B15" w:rsidRDefault="00972405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:rsidR="00881CBB" w:rsidRPr="004A0B15" w:rsidRDefault="00881CBB" w:rsidP="00A71E65">
      <w:pPr>
        <w:widowControl/>
        <w:rPr>
          <w:rFonts w:ascii="ＭＳ 明朝" w:hAnsi="ＭＳ 明朝"/>
          <w:color w:val="000000" w:themeColor="text1"/>
          <w:szCs w:val="24"/>
        </w:rPr>
      </w:pPr>
    </w:p>
    <w:sectPr w:rsidR="00881CBB" w:rsidRPr="004A0B15" w:rsidSect="00424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ED" w:rsidRDefault="00C57AED" w:rsidP="00027EB9">
      <w:r>
        <w:separator/>
      </w:r>
    </w:p>
  </w:endnote>
  <w:endnote w:type="continuationSeparator" w:id="0">
    <w:p w:rsidR="00C57AED" w:rsidRDefault="00C57AE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ED" w:rsidRDefault="00C57AED" w:rsidP="00027EB9">
      <w:r>
        <w:separator/>
      </w:r>
    </w:p>
  </w:footnote>
  <w:footnote w:type="continuationSeparator" w:id="0">
    <w:p w:rsidR="00C57AED" w:rsidRDefault="00C57AED" w:rsidP="000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EE" w:rsidRDefault="00C96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20BF1"/>
    <w:multiLevelType w:val="hybridMultilevel"/>
    <w:tmpl w:val="DF48727C"/>
    <w:lvl w:ilvl="0" w:tplc="8BBC21A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3B76A9"/>
    <w:multiLevelType w:val="hybridMultilevel"/>
    <w:tmpl w:val="A386BA2C"/>
    <w:lvl w:ilvl="0" w:tplc="EE4A163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0766AB"/>
    <w:multiLevelType w:val="hybridMultilevel"/>
    <w:tmpl w:val="DE226ADC"/>
    <w:lvl w:ilvl="0" w:tplc="65FAC0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993BB7"/>
    <w:multiLevelType w:val="hybridMultilevel"/>
    <w:tmpl w:val="001810D0"/>
    <w:lvl w:ilvl="0" w:tplc="831C563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8082B76"/>
    <w:multiLevelType w:val="hybridMultilevel"/>
    <w:tmpl w:val="8E20C5F4"/>
    <w:lvl w:ilvl="0" w:tplc="43A0C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455514"/>
    <w:multiLevelType w:val="hybridMultilevel"/>
    <w:tmpl w:val="50A2C718"/>
    <w:lvl w:ilvl="0" w:tplc="64DE252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A401B"/>
    <w:multiLevelType w:val="hybridMultilevel"/>
    <w:tmpl w:val="63288372"/>
    <w:lvl w:ilvl="0" w:tplc="67D4A2A6">
      <w:start w:val="1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9C73F89"/>
    <w:multiLevelType w:val="hybridMultilevel"/>
    <w:tmpl w:val="96D023B0"/>
    <w:lvl w:ilvl="0" w:tplc="7B26CF8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12F7AE0"/>
    <w:multiLevelType w:val="hybridMultilevel"/>
    <w:tmpl w:val="A822B64C"/>
    <w:lvl w:ilvl="0" w:tplc="BC2E9FF2">
      <w:start w:val="2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0F4866"/>
    <w:multiLevelType w:val="hybridMultilevel"/>
    <w:tmpl w:val="B84028E0"/>
    <w:lvl w:ilvl="0" w:tplc="56A2E0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36"/>
  </w:num>
  <w:num w:numId="5">
    <w:abstractNumId w:val="37"/>
  </w:num>
  <w:num w:numId="6">
    <w:abstractNumId w:val="10"/>
  </w:num>
  <w:num w:numId="7">
    <w:abstractNumId w:val="23"/>
  </w:num>
  <w:num w:numId="8">
    <w:abstractNumId w:val="22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33"/>
  </w:num>
  <w:num w:numId="14">
    <w:abstractNumId w:val="31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30"/>
  </w:num>
  <w:num w:numId="20">
    <w:abstractNumId w:val="4"/>
  </w:num>
  <w:num w:numId="21">
    <w:abstractNumId w:val="7"/>
  </w:num>
  <w:num w:numId="22">
    <w:abstractNumId w:val="0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25"/>
  </w:num>
  <w:num w:numId="28">
    <w:abstractNumId w:val="18"/>
  </w:num>
  <w:num w:numId="29">
    <w:abstractNumId w:val="26"/>
  </w:num>
  <w:num w:numId="30">
    <w:abstractNumId w:val="38"/>
  </w:num>
  <w:num w:numId="31">
    <w:abstractNumId w:val="11"/>
  </w:num>
  <w:num w:numId="32">
    <w:abstractNumId w:val="24"/>
  </w:num>
  <w:num w:numId="33">
    <w:abstractNumId w:val="19"/>
  </w:num>
  <w:num w:numId="34">
    <w:abstractNumId w:val="32"/>
  </w:num>
  <w:num w:numId="35">
    <w:abstractNumId w:val="15"/>
  </w:num>
  <w:num w:numId="36">
    <w:abstractNumId w:val="5"/>
  </w:num>
  <w:num w:numId="37">
    <w:abstractNumId w:val="6"/>
  </w:num>
  <w:num w:numId="38">
    <w:abstractNumId w:val="39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B"/>
    <w:rsid w:val="00001321"/>
    <w:rsid w:val="00001957"/>
    <w:rsid w:val="00007BDF"/>
    <w:rsid w:val="00012A61"/>
    <w:rsid w:val="0001679A"/>
    <w:rsid w:val="00027EB9"/>
    <w:rsid w:val="0003758D"/>
    <w:rsid w:val="000404BD"/>
    <w:rsid w:val="000415A0"/>
    <w:rsid w:val="00062A16"/>
    <w:rsid w:val="00072477"/>
    <w:rsid w:val="00082F8A"/>
    <w:rsid w:val="0008441A"/>
    <w:rsid w:val="00084ED1"/>
    <w:rsid w:val="0009020A"/>
    <w:rsid w:val="00091EDC"/>
    <w:rsid w:val="000A4C38"/>
    <w:rsid w:val="000A5511"/>
    <w:rsid w:val="000A5F8B"/>
    <w:rsid w:val="000B2A67"/>
    <w:rsid w:val="000B502D"/>
    <w:rsid w:val="000E3CD3"/>
    <w:rsid w:val="000E4A48"/>
    <w:rsid w:val="000E5539"/>
    <w:rsid w:val="00110459"/>
    <w:rsid w:val="00123A58"/>
    <w:rsid w:val="00125BAD"/>
    <w:rsid w:val="00127C7A"/>
    <w:rsid w:val="001303BB"/>
    <w:rsid w:val="00133578"/>
    <w:rsid w:val="00137919"/>
    <w:rsid w:val="00142C45"/>
    <w:rsid w:val="001437C1"/>
    <w:rsid w:val="00143DAF"/>
    <w:rsid w:val="00151107"/>
    <w:rsid w:val="00155C81"/>
    <w:rsid w:val="00162B94"/>
    <w:rsid w:val="001753FD"/>
    <w:rsid w:val="00177472"/>
    <w:rsid w:val="00177BCD"/>
    <w:rsid w:val="00186D14"/>
    <w:rsid w:val="001924BB"/>
    <w:rsid w:val="00197FC0"/>
    <w:rsid w:val="001A32CA"/>
    <w:rsid w:val="001A5960"/>
    <w:rsid w:val="001A6073"/>
    <w:rsid w:val="001B0A4A"/>
    <w:rsid w:val="001C0EEF"/>
    <w:rsid w:val="001D1DB5"/>
    <w:rsid w:val="001D5AFB"/>
    <w:rsid w:val="001E07ED"/>
    <w:rsid w:val="001E2125"/>
    <w:rsid w:val="001F2B3C"/>
    <w:rsid w:val="001F4094"/>
    <w:rsid w:val="001F4378"/>
    <w:rsid w:val="0020161E"/>
    <w:rsid w:val="00205D09"/>
    <w:rsid w:val="002318B5"/>
    <w:rsid w:val="002356B1"/>
    <w:rsid w:val="0024706F"/>
    <w:rsid w:val="00254742"/>
    <w:rsid w:val="0025726F"/>
    <w:rsid w:val="00261F16"/>
    <w:rsid w:val="00265662"/>
    <w:rsid w:val="002656A5"/>
    <w:rsid w:val="00266ADA"/>
    <w:rsid w:val="0028028A"/>
    <w:rsid w:val="002853AD"/>
    <w:rsid w:val="0028629A"/>
    <w:rsid w:val="00286B10"/>
    <w:rsid w:val="002914D3"/>
    <w:rsid w:val="002945AB"/>
    <w:rsid w:val="00294ECD"/>
    <w:rsid w:val="002A1A16"/>
    <w:rsid w:val="002A3A1B"/>
    <w:rsid w:val="002C03F2"/>
    <w:rsid w:val="002C4CBC"/>
    <w:rsid w:val="0030142B"/>
    <w:rsid w:val="00317C9F"/>
    <w:rsid w:val="00321B9C"/>
    <w:rsid w:val="00321C95"/>
    <w:rsid w:val="003248DE"/>
    <w:rsid w:val="003351A0"/>
    <w:rsid w:val="00344E1D"/>
    <w:rsid w:val="003576A2"/>
    <w:rsid w:val="00360573"/>
    <w:rsid w:val="00362C00"/>
    <w:rsid w:val="00373300"/>
    <w:rsid w:val="003739D8"/>
    <w:rsid w:val="00381E59"/>
    <w:rsid w:val="003867CF"/>
    <w:rsid w:val="00387E85"/>
    <w:rsid w:val="00391DAD"/>
    <w:rsid w:val="003D4307"/>
    <w:rsid w:val="003D7760"/>
    <w:rsid w:val="003E0A3C"/>
    <w:rsid w:val="00401AAE"/>
    <w:rsid w:val="004033E4"/>
    <w:rsid w:val="00421739"/>
    <w:rsid w:val="00424A53"/>
    <w:rsid w:val="00427027"/>
    <w:rsid w:val="00435299"/>
    <w:rsid w:val="00436523"/>
    <w:rsid w:val="00441E0B"/>
    <w:rsid w:val="00443D9E"/>
    <w:rsid w:val="004500E1"/>
    <w:rsid w:val="00461993"/>
    <w:rsid w:val="00461F21"/>
    <w:rsid w:val="004645A5"/>
    <w:rsid w:val="004739FF"/>
    <w:rsid w:val="004761A4"/>
    <w:rsid w:val="004844ED"/>
    <w:rsid w:val="00490025"/>
    <w:rsid w:val="00496784"/>
    <w:rsid w:val="004A0B15"/>
    <w:rsid w:val="004A1180"/>
    <w:rsid w:val="004A3E6D"/>
    <w:rsid w:val="004A412D"/>
    <w:rsid w:val="004C0B9E"/>
    <w:rsid w:val="004D423A"/>
    <w:rsid w:val="004E132F"/>
    <w:rsid w:val="004E3CB1"/>
    <w:rsid w:val="005200BF"/>
    <w:rsid w:val="0052359A"/>
    <w:rsid w:val="00551188"/>
    <w:rsid w:val="00554BEC"/>
    <w:rsid w:val="0056562F"/>
    <w:rsid w:val="00565879"/>
    <w:rsid w:val="005834F2"/>
    <w:rsid w:val="00592E14"/>
    <w:rsid w:val="005937E9"/>
    <w:rsid w:val="005A5CEB"/>
    <w:rsid w:val="005B3FFB"/>
    <w:rsid w:val="005B5082"/>
    <w:rsid w:val="005D1B9E"/>
    <w:rsid w:val="005E5CA8"/>
    <w:rsid w:val="005F19C5"/>
    <w:rsid w:val="0060007D"/>
    <w:rsid w:val="00613EED"/>
    <w:rsid w:val="00615A3C"/>
    <w:rsid w:val="00622F33"/>
    <w:rsid w:val="006234DC"/>
    <w:rsid w:val="00623CBA"/>
    <w:rsid w:val="00632169"/>
    <w:rsid w:val="006326F7"/>
    <w:rsid w:val="00637D4C"/>
    <w:rsid w:val="00640AEF"/>
    <w:rsid w:val="006459D5"/>
    <w:rsid w:val="0064614F"/>
    <w:rsid w:val="00651EC6"/>
    <w:rsid w:val="0067195B"/>
    <w:rsid w:val="00672054"/>
    <w:rsid w:val="00674862"/>
    <w:rsid w:val="00680F04"/>
    <w:rsid w:val="006859CC"/>
    <w:rsid w:val="00690B2D"/>
    <w:rsid w:val="00690DF1"/>
    <w:rsid w:val="006A47B0"/>
    <w:rsid w:val="006A4E1D"/>
    <w:rsid w:val="006A5DEE"/>
    <w:rsid w:val="006B3C3A"/>
    <w:rsid w:val="006B5C84"/>
    <w:rsid w:val="006C2A08"/>
    <w:rsid w:val="006C4AF2"/>
    <w:rsid w:val="006E4085"/>
    <w:rsid w:val="006F017A"/>
    <w:rsid w:val="006F28EF"/>
    <w:rsid w:val="00704630"/>
    <w:rsid w:val="00704B90"/>
    <w:rsid w:val="00707912"/>
    <w:rsid w:val="00710F1D"/>
    <w:rsid w:val="00730EEC"/>
    <w:rsid w:val="0073178B"/>
    <w:rsid w:val="00735B83"/>
    <w:rsid w:val="00740859"/>
    <w:rsid w:val="00750787"/>
    <w:rsid w:val="00762348"/>
    <w:rsid w:val="0076432B"/>
    <w:rsid w:val="00764C5A"/>
    <w:rsid w:val="00767CBA"/>
    <w:rsid w:val="00772153"/>
    <w:rsid w:val="00786420"/>
    <w:rsid w:val="00790095"/>
    <w:rsid w:val="007A2EA7"/>
    <w:rsid w:val="007C0496"/>
    <w:rsid w:val="007C1F69"/>
    <w:rsid w:val="007C5394"/>
    <w:rsid w:val="007D3274"/>
    <w:rsid w:val="007D51A2"/>
    <w:rsid w:val="007D7EE3"/>
    <w:rsid w:val="007E125B"/>
    <w:rsid w:val="007F0670"/>
    <w:rsid w:val="007F0918"/>
    <w:rsid w:val="007F74BF"/>
    <w:rsid w:val="00802845"/>
    <w:rsid w:val="00803FCE"/>
    <w:rsid w:val="00811F5F"/>
    <w:rsid w:val="008152F6"/>
    <w:rsid w:val="00815783"/>
    <w:rsid w:val="008208FA"/>
    <w:rsid w:val="008229AC"/>
    <w:rsid w:val="00824D2E"/>
    <w:rsid w:val="008300DF"/>
    <w:rsid w:val="0083685C"/>
    <w:rsid w:val="008551BB"/>
    <w:rsid w:val="00861A00"/>
    <w:rsid w:val="00861F7C"/>
    <w:rsid w:val="00865D7C"/>
    <w:rsid w:val="00870543"/>
    <w:rsid w:val="0087277A"/>
    <w:rsid w:val="00881CBB"/>
    <w:rsid w:val="00884E7B"/>
    <w:rsid w:val="008A26E4"/>
    <w:rsid w:val="008A3E81"/>
    <w:rsid w:val="008A63C9"/>
    <w:rsid w:val="008B5240"/>
    <w:rsid w:val="008C1C7D"/>
    <w:rsid w:val="008C1F33"/>
    <w:rsid w:val="008D0604"/>
    <w:rsid w:val="008D2793"/>
    <w:rsid w:val="008E34BD"/>
    <w:rsid w:val="008E42AB"/>
    <w:rsid w:val="008E4E1E"/>
    <w:rsid w:val="00903FCA"/>
    <w:rsid w:val="009062D8"/>
    <w:rsid w:val="00911CBA"/>
    <w:rsid w:val="00913861"/>
    <w:rsid w:val="0092299C"/>
    <w:rsid w:val="00923BAF"/>
    <w:rsid w:val="0092403B"/>
    <w:rsid w:val="0092485F"/>
    <w:rsid w:val="00950818"/>
    <w:rsid w:val="0096307B"/>
    <w:rsid w:val="00967555"/>
    <w:rsid w:val="0097051B"/>
    <w:rsid w:val="00972405"/>
    <w:rsid w:val="00974DD1"/>
    <w:rsid w:val="009771D6"/>
    <w:rsid w:val="0098138F"/>
    <w:rsid w:val="00981440"/>
    <w:rsid w:val="0099075C"/>
    <w:rsid w:val="00990EEE"/>
    <w:rsid w:val="0099348B"/>
    <w:rsid w:val="00997451"/>
    <w:rsid w:val="009B22D9"/>
    <w:rsid w:val="009B322F"/>
    <w:rsid w:val="009B66D5"/>
    <w:rsid w:val="009B7A1C"/>
    <w:rsid w:val="009C40B5"/>
    <w:rsid w:val="009C6ABB"/>
    <w:rsid w:val="009D0C2C"/>
    <w:rsid w:val="009D2B50"/>
    <w:rsid w:val="009E183C"/>
    <w:rsid w:val="009F71B7"/>
    <w:rsid w:val="00A0002D"/>
    <w:rsid w:val="00A018E6"/>
    <w:rsid w:val="00A0454C"/>
    <w:rsid w:val="00A04E1F"/>
    <w:rsid w:val="00A1488C"/>
    <w:rsid w:val="00A26F03"/>
    <w:rsid w:val="00A275FB"/>
    <w:rsid w:val="00A27F61"/>
    <w:rsid w:val="00A30653"/>
    <w:rsid w:val="00A31B79"/>
    <w:rsid w:val="00A33A71"/>
    <w:rsid w:val="00A35A69"/>
    <w:rsid w:val="00A41355"/>
    <w:rsid w:val="00A42372"/>
    <w:rsid w:val="00A46131"/>
    <w:rsid w:val="00A52505"/>
    <w:rsid w:val="00A53C95"/>
    <w:rsid w:val="00A54A36"/>
    <w:rsid w:val="00A608BC"/>
    <w:rsid w:val="00A6293E"/>
    <w:rsid w:val="00A70A08"/>
    <w:rsid w:val="00A70EE8"/>
    <w:rsid w:val="00A71E65"/>
    <w:rsid w:val="00A8153C"/>
    <w:rsid w:val="00A92AB8"/>
    <w:rsid w:val="00A96187"/>
    <w:rsid w:val="00A97857"/>
    <w:rsid w:val="00AA2E45"/>
    <w:rsid w:val="00AA335D"/>
    <w:rsid w:val="00AA460F"/>
    <w:rsid w:val="00AA715A"/>
    <w:rsid w:val="00AB67B3"/>
    <w:rsid w:val="00AC79A5"/>
    <w:rsid w:val="00AD43DC"/>
    <w:rsid w:val="00B0116C"/>
    <w:rsid w:val="00B0249C"/>
    <w:rsid w:val="00B02BAD"/>
    <w:rsid w:val="00B10350"/>
    <w:rsid w:val="00B16D69"/>
    <w:rsid w:val="00B1771C"/>
    <w:rsid w:val="00B30645"/>
    <w:rsid w:val="00B3219C"/>
    <w:rsid w:val="00B36D2B"/>
    <w:rsid w:val="00B45893"/>
    <w:rsid w:val="00B5106D"/>
    <w:rsid w:val="00B5548C"/>
    <w:rsid w:val="00B57007"/>
    <w:rsid w:val="00B60DC7"/>
    <w:rsid w:val="00B7183F"/>
    <w:rsid w:val="00BA6EF6"/>
    <w:rsid w:val="00BB158A"/>
    <w:rsid w:val="00BC331C"/>
    <w:rsid w:val="00BC6E65"/>
    <w:rsid w:val="00BD5658"/>
    <w:rsid w:val="00BE3928"/>
    <w:rsid w:val="00BE3A5D"/>
    <w:rsid w:val="00BF53DD"/>
    <w:rsid w:val="00BF6E45"/>
    <w:rsid w:val="00C01866"/>
    <w:rsid w:val="00C03E02"/>
    <w:rsid w:val="00C07447"/>
    <w:rsid w:val="00C1676A"/>
    <w:rsid w:val="00C17130"/>
    <w:rsid w:val="00C1724F"/>
    <w:rsid w:val="00C2367A"/>
    <w:rsid w:val="00C26F1F"/>
    <w:rsid w:val="00C30C16"/>
    <w:rsid w:val="00C320D2"/>
    <w:rsid w:val="00C323EE"/>
    <w:rsid w:val="00C37B31"/>
    <w:rsid w:val="00C44FBC"/>
    <w:rsid w:val="00C50BE5"/>
    <w:rsid w:val="00C57AED"/>
    <w:rsid w:val="00C61439"/>
    <w:rsid w:val="00C63ABB"/>
    <w:rsid w:val="00C73186"/>
    <w:rsid w:val="00C74AE5"/>
    <w:rsid w:val="00C968EE"/>
    <w:rsid w:val="00C972F4"/>
    <w:rsid w:val="00CA4950"/>
    <w:rsid w:val="00CA49B0"/>
    <w:rsid w:val="00CA709C"/>
    <w:rsid w:val="00CB0E1A"/>
    <w:rsid w:val="00CC0DB7"/>
    <w:rsid w:val="00CD458C"/>
    <w:rsid w:val="00CE29BE"/>
    <w:rsid w:val="00CE6144"/>
    <w:rsid w:val="00CE6691"/>
    <w:rsid w:val="00CF3B7A"/>
    <w:rsid w:val="00CF402C"/>
    <w:rsid w:val="00CF6EEE"/>
    <w:rsid w:val="00CF7EB8"/>
    <w:rsid w:val="00D0290D"/>
    <w:rsid w:val="00D11E3E"/>
    <w:rsid w:val="00D15315"/>
    <w:rsid w:val="00D17044"/>
    <w:rsid w:val="00D213EC"/>
    <w:rsid w:val="00D21EFB"/>
    <w:rsid w:val="00D22172"/>
    <w:rsid w:val="00D42BF6"/>
    <w:rsid w:val="00D53BF9"/>
    <w:rsid w:val="00D61DF4"/>
    <w:rsid w:val="00D63538"/>
    <w:rsid w:val="00D65AA7"/>
    <w:rsid w:val="00D66120"/>
    <w:rsid w:val="00D710E5"/>
    <w:rsid w:val="00D72EEF"/>
    <w:rsid w:val="00D76BAC"/>
    <w:rsid w:val="00D82E3C"/>
    <w:rsid w:val="00D92357"/>
    <w:rsid w:val="00D94497"/>
    <w:rsid w:val="00D94DF5"/>
    <w:rsid w:val="00D95CB5"/>
    <w:rsid w:val="00DB2408"/>
    <w:rsid w:val="00DB430B"/>
    <w:rsid w:val="00DC0BD2"/>
    <w:rsid w:val="00DC1E2C"/>
    <w:rsid w:val="00DC2DB3"/>
    <w:rsid w:val="00DC4DF3"/>
    <w:rsid w:val="00DD38C7"/>
    <w:rsid w:val="00DD4199"/>
    <w:rsid w:val="00DD7E8C"/>
    <w:rsid w:val="00DF3F36"/>
    <w:rsid w:val="00DF5A02"/>
    <w:rsid w:val="00DF6EC4"/>
    <w:rsid w:val="00E0490A"/>
    <w:rsid w:val="00E049D4"/>
    <w:rsid w:val="00E058C3"/>
    <w:rsid w:val="00E101B5"/>
    <w:rsid w:val="00E147D1"/>
    <w:rsid w:val="00E20554"/>
    <w:rsid w:val="00E33BC6"/>
    <w:rsid w:val="00E53A47"/>
    <w:rsid w:val="00E578D6"/>
    <w:rsid w:val="00E64F5B"/>
    <w:rsid w:val="00E66512"/>
    <w:rsid w:val="00E766E3"/>
    <w:rsid w:val="00E81625"/>
    <w:rsid w:val="00E822C2"/>
    <w:rsid w:val="00E9079A"/>
    <w:rsid w:val="00E91641"/>
    <w:rsid w:val="00EA2D83"/>
    <w:rsid w:val="00EA396B"/>
    <w:rsid w:val="00EA72B0"/>
    <w:rsid w:val="00EA782D"/>
    <w:rsid w:val="00EB5DB6"/>
    <w:rsid w:val="00EC0400"/>
    <w:rsid w:val="00ED0851"/>
    <w:rsid w:val="00ED0F7F"/>
    <w:rsid w:val="00ED379C"/>
    <w:rsid w:val="00EE752F"/>
    <w:rsid w:val="00EF1B67"/>
    <w:rsid w:val="00EF46E2"/>
    <w:rsid w:val="00EF7A27"/>
    <w:rsid w:val="00F2079D"/>
    <w:rsid w:val="00F2175B"/>
    <w:rsid w:val="00F306BE"/>
    <w:rsid w:val="00F32924"/>
    <w:rsid w:val="00F34ED2"/>
    <w:rsid w:val="00F40F44"/>
    <w:rsid w:val="00F415A9"/>
    <w:rsid w:val="00F44CA7"/>
    <w:rsid w:val="00F50158"/>
    <w:rsid w:val="00F526A5"/>
    <w:rsid w:val="00F658DA"/>
    <w:rsid w:val="00FA0C99"/>
    <w:rsid w:val="00FA1115"/>
    <w:rsid w:val="00FA1406"/>
    <w:rsid w:val="00FA391B"/>
    <w:rsid w:val="00FB0F69"/>
    <w:rsid w:val="00FB34F0"/>
    <w:rsid w:val="00FB3736"/>
    <w:rsid w:val="00FB4FAF"/>
    <w:rsid w:val="00FC3F6D"/>
    <w:rsid w:val="00FC65B3"/>
    <w:rsid w:val="00FC68BD"/>
    <w:rsid w:val="00FD460A"/>
    <w:rsid w:val="00FD6614"/>
    <w:rsid w:val="00FE3C35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D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5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90025"/>
  </w:style>
  <w:style w:type="character" w:customStyle="1" w:styleId="ac">
    <w:name w:val="日付 (文字)"/>
    <w:basedOn w:val="a0"/>
    <w:link w:val="ab"/>
    <w:uiPriority w:val="99"/>
    <w:semiHidden/>
    <w:rsid w:val="004900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2023-04-18T13:47:00Z</dcterms:created>
  <dcterms:modified xsi:type="dcterms:W3CDTF">2023-04-18T13:47:00Z</dcterms:modified>
</cp:coreProperties>
</file>