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67D6" w14:textId="77777777" w:rsidR="001E120A" w:rsidRPr="00EF670E" w:rsidRDefault="001E120A" w:rsidP="001E120A">
      <w:pPr>
        <w:topLinePunct/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様式第１号（第６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条関係）</w:t>
      </w:r>
    </w:p>
    <w:p w14:paraId="33905DB3" w14:textId="77777777" w:rsidR="001E120A" w:rsidRPr="00EF670E" w:rsidRDefault="001E120A" w:rsidP="001E120A">
      <w:pPr>
        <w:wordWrap w:val="0"/>
        <w:topLinePunct/>
        <w:spacing w:line="400" w:lineRule="exact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　月　　日　</w:t>
      </w:r>
    </w:p>
    <w:p w14:paraId="44677784" w14:textId="77777777" w:rsidR="001E120A" w:rsidRPr="00EF670E" w:rsidRDefault="001E120A" w:rsidP="001E120A">
      <w:pPr>
        <w:topLinePunct/>
        <w:spacing w:line="400" w:lineRule="exact"/>
        <w:ind w:leftChars="100" w:left="200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宮古市長　あて</w:t>
      </w:r>
    </w:p>
    <w:p w14:paraId="5060D479" w14:textId="77777777" w:rsidR="001E120A" w:rsidRPr="00EF670E" w:rsidRDefault="001E120A" w:rsidP="001E120A">
      <w:pPr>
        <w:topLinePunct/>
        <w:spacing w:line="400" w:lineRule="exact"/>
        <w:ind w:firstLineChars="2300" w:firstLine="5520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住　　所</w:t>
      </w:r>
    </w:p>
    <w:p w14:paraId="2DC417C6" w14:textId="77777777" w:rsidR="001E120A" w:rsidRPr="00EF670E" w:rsidRDefault="001E120A" w:rsidP="001E120A">
      <w:pPr>
        <w:topLinePunct/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氏　　名</w:t>
      </w:r>
    </w:p>
    <w:p w14:paraId="56D0DD65" w14:textId="77777777" w:rsidR="001E120A" w:rsidRPr="00EF670E" w:rsidRDefault="001E120A" w:rsidP="001E120A">
      <w:pPr>
        <w:topLinePunct/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電話番号</w:t>
      </w:r>
    </w:p>
    <w:p w14:paraId="25CA5D0F" w14:textId="77777777" w:rsidR="001E120A" w:rsidRPr="00EF670E" w:rsidRDefault="001E120A" w:rsidP="001E120A">
      <w:pPr>
        <w:topLinePunct/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60DB78" w14:textId="77777777" w:rsidR="001E120A" w:rsidRPr="00EF670E" w:rsidRDefault="001E120A" w:rsidP="001E120A">
      <w:pPr>
        <w:topLinePunct/>
        <w:spacing w:line="400" w:lineRule="exact"/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宮古市住宅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断熱リフォーム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推進事業費補助金交付申請書</w:t>
      </w:r>
    </w:p>
    <w:p w14:paraId="21D06E53" w14:textId="77777777" w:rsidR="001E120A" w:rsidRPr="009E7806" w:rsidRDefault="001E120A" w:rsidP="001E120A">
      <w:pPr>
        <w:topLinePunct/>
        <w:spacing w:line="400" w:lineRule="exact"/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2536ED" w14:textId="77777777" w:rsidR="001E120A" w:rsidRDefault="001E120A" w:rsidP="001E120A">
      <w:pPr>
        <w:topLinePunct/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F5558">
        <w:rPr>
          <w:rFonts w:asciiTheme="minorEastAsia" w:hAnsiTheme="minorEastAsia" w:hint="eastAsia"/>
          <w:sz w:val="24"/>
          <w:szCs w:val="24"/>
        </w:rPr>
        <w:t>住宅の省エネルギー化により二酸化炭素排出量の削減を図るため、住宅の断熱性能の向上に資するリフォーム工事を実施したので、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宮古市住宅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断熱リフォーム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推進事業費補助金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交付要綱</w:t>
      </w:r>
      <w:r w:rsidRPr="00AA6B5F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AA6B5F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第１項の規定に基づき、関係書類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を添えて、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 w:rsidRPr="00EF670E">
        <w:rPr>
          <w:rFonts w:asciiTheme="minorEastAsia" w:hAnsiTheme="minorEastAsia" w:hint="eastAsia"/>
          <w:color w:val="000000" w:themeColor="text1"/>
          <w:sz w:val="24"/>
          <w:szCs w:val="24"/>
        </w:rPr>
        <w:t>のとおり補助金の交付を申請します。</w:t>
      </w:r>
    </w:p>
    <w:p w14:paraId="32B8F498" w14:textId="77777777" w:rsidR="001E120A" w:rsidRPr="00505B2D" w:rsidRDefault="001E120A" w:rsidP="001E120A">
      <w:pPr>
        <w:topLinePunct/>
        <w:spacing w:line="400" w:lineRule="exact"/>
        <w:ind w:left="2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4354"/>
        <w:gridCol w:w="5278"/>
      </w:tblGrid>
      <w:tr w:rsidR="001E120A" w14:paraId="6327FB58" w14:textId="77777777" w:rsidTr="00CE3E1E">
        <w:trPr>
          <w:trHeight w:val="1168"/>
        </w:trPr>
        <w:tc>
          <w:tcPr>
            <w:tcW w:w="4354" w:type="dxa"/>
            <w:vAlign w:val="center"/>
          </w:tcPr>
          <w:p w14:paraId="7C8C4488" w14:textId="77777777" w:rsidR="001E120A" w:rsidRPr="00974054" w:rsidRDefault="001E120A" w:rsidP="00CE3E1E">
            <w:pPr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対象補助事業</w:t>
            </w:r>
            <w:r w:rsidRPr="009740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278" w:type="dxa"/>
            <w:vAlign w:val="center"/>
          </w:tcPr>
          <w:p w14:paraId="2C2E0307" w14:textId="77777777" w:rsidR="001E120A" w:rsidRPr="00184327" w:rsidRDefault="001E120A" w:rsidP="00CE3E1E">
            <w:pPr>
              <w:topLinePunct/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4327">
              <w:rPr>
                <w:rFonts w:asciiTheme="minorEastAsia" w:hAnsiTheme="minorEastAsia" w:hint="eastAsia"/>
                <w:bCs/>
                <w:sz w:val="24"/>
                <w:szCs w:val="24"/>
              </w:rPr>
              <w:t>既存住宅の断熱リフォーム支援事業</w:t>
            </w:r>
          </w:p>
          <w:p w14:paraId="7C36F37D" w14:textId="77777777" w:rsidR="001E120A" w:rsidRPr="00505B2D" w:rsidRDefault="001E120A" w:rsidP="00CE3E1E">
            <w:pPr>
              <w:topLinePunct/>
              <w:spacing w:beforeLines="50" w:before="180" w:line="30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184327">
              <w:rPr>
                <w:rFonts w:asciiTheme="minorEastAsia" w:hAnsiTheme="minorEastAsia" w:hint="eastAsia"/>
                <w:bCs/>
                <w:sz w:val="24"/>
                <w:szCs w:val="24"/>
              </w:rPr>
              <w:t>長期優良住宅化リフォーム推進事業</w:t>
            </w:r>
          </w:p>
        </w:tc>
      </w:tr>
      <w:tr w:rsidR="001E120A" w14:paraId="0AD2A191" w14:textId="77777777" w:rsidTr="00CE3E1E">
        <w:trPr>
          <w:trHeight w:val="681"/>
        </w:trPr>
        <w:tc>
          <w:tcPr>
            <w:tcW w:w="4354" w:type="dxa"/>
            <w:vAlign w:val="center"/>
          </w:tcPr>
          <w:p w14:paraId="0FE23F68" w14:textId="77777777" w:rsidR="001E120A" w:rsidRPr="00974054" w:rsidRDefault="001E120A" w:rsidP="00CE3E1E">
            <w:pPr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施工業者</w:t>
            </w:r>
          </w:p>
        </w:tc>
        <w:tc>
          <w:tcPr>
            <w:tcW w:w="5278" w:type="dxa"/>
            <w:vAlign w:val="center"/>
          </w:tcPr>
          <w:p w14:paraId="75A7237D" w14:textId="77777777" w:rsidR="001E120A" w:rsidRDefault="001E120A" w:rsidP="00CE3E1E">
            <w:pPr>
              <w:topLinePunct/>
              <w:spacing w:line="300" w:lineRule="exact"/>
              <w:jc w:val="left"/>
              <w:rPr>
                <w:rFonts w:ascii="BIZ UDゴシック" w:eastAsia="BIZ UDゴシック" w:hAnsi="BIZ UDゴシック"/>
                <w:b/>
                <w:color w:val="FF0000"/>
                <w:sz w:val="24"/>
                <w:szCs w:val="24"/>
              </w:rPr>
            </w:pPr>
            <w:r w:rsidRPr="004813F1">
              <w:rPr>
                <w:rFonts w:asciiTheme="minorEastAsia" w:hAnsiTheme="minorEastAsia" w:hint="eastAsia"/>
                <w:bCs/>
                <w:sz w:val="24"/>
                <w:szCs w:val="24"/>
              </w:rPr>
              <w:t>住所</w:t>
            </w:r>
            <w:r w:rsidRPr="00505B2D">
              <w:rPr>
                <w:rFonts w:ascii="BIZ UDゴシック" w:eastAsia="BIZ UDゴシック" w:hAnsi="BIZ UDゴシック" w:hint="eastAsia"/>
                <w:b/>
                <w:color w:val="FF0000"/>
                <w:sz w:val="24"/>
                <w:szCs w:val="24"/>
              </w:rPr>
              <w:t xml:space="preserve">　</w:t>
            </w:r>
          </w:p>
          <w:p w14:paraId="280960C8" w14:textId="77777777" w:rsidR="001E120A" w:rsidRPr="00505B2D" w:rsidRDefault="001E120A" w:rsidP="00CE3E1E">
            <w:pPr>
              <w:topLinePunct/>
              <w:spacing w:line="300" w:lineRule="exact"/>
              <w:jc w:val="left"/>
              <w:rPr>
                <w:rFonts w:ascii="BIZ UDゴシック" w:eastAsia="BIZ UDゴシック" w:hAnsi="BIZ UDゴシック"/>
                <w:b/>
                <w:color w:val="FF0000"/>
                <w:sz w:val="24"/>
                <w:szCs w:val="24"/>
              </w:rPr>
            </w:pPr>
            <w:r w:rsidRPr="004813F1">
              <w:rPr>
                <w:rFonts w:asciiTheme="minorEastAsia" w:hAnsiTheme="minorEastAsia" w:hint="eastAsia"/>
                <w:bCs/>
                <w:sz w:val="24"/>
                <w:szCs w:val="24"/>
              </w:rPr>
              <w:t>名称</w:t>
            </w:r>
            <w:r w:rsidRPr="00505B2D">
              <w:rPr>
                <w:rFonts w:ascii="BIZ UDゴシック" w:eastAsia="BIZ UDゴシック" w:hAnsi="BIZ UDゴシック" w:hint="eastAsia"/>
                <w:b/>
                <w:color w:val="FF0000"/>
                <w:sz w:val="24"/>
                <w:szCs w:val="24"/>
              </w:rPr>
              <w:t xml:space="preserve">　</w:t>
            </w:r>
          </w:p>
        </w:tc>
      </w:tr>
      <w:tr w:rsidR="001E120A" w:rsidRPr="00823B97" w14:paraId="510C2241" w14:textId="77777777" w:rsidTr="00CE3E1E">
        <w:trPr>
          <w:trHeight w:val="681"/>
        </w:trPr>
        <w:tc>
          <w:tcPr>
            <w:tcW w:w="4354" w:type="dxa"/>
            <w:vAlign w:val="center"/>
          </w:tcPr>
          <w:p w14:paraId="4D8CE109" w14:textId="77777777" w:rsidR="001E120A" w:rsidRPr="003C0607" w:rsidRDefault="001E120A" w:rsidP="00CE3E1E">
            <w:pPr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C06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対象補助事業の補助金</w:t>
            </w:r>
            <w:r w:rsidRPr="003C0607">
              <w:rPr>
                <w:rFonts w:ascii="ＭＳ 明朝" w:eastAsia="ＭＳ 明朝" w:hAnsi="ＭＳ 明朝" w:hint="eastAsia"/>
                <w:sz w:val="24"/>
                <w:szCs w:val="24"/>
              </w:rPr>
              <w:t>交付</w:t>
            </w:r>
            <w:r w:rsidRPr="003C06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決定通知日</w:t>
            </w:r>
          </w:p>
        </w:tc>
        <w:tc>
          <w:tcPr>
            <w:tcW w:w="5278" w:type="dxa"/>
            <w:vAlign w:val="center"/>
          </w:tcPr>
          <w:p w14:paraId="30A1FA4D" w14:textId="77777777" w:rsidR="001E120A" w:rsidRPr="003C0607" w:rsidRDefault="001E120A" w:rsidP="00CE3E1E">
            <w:pPr>
              <w:topLinePunct/>
              <w:spacing w:line="300" w:lineRule="exact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C060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 　　　　　   　　　年　　月　　日</w:t>
            </w:r>
          </w:p>
        </w:tc>
      </w:tr>
      <w:tr w:rsidR="001E120A" w14:paraId="331703BE" w14:textId="77777777" w:rsidTr="00CE3E1E">
        <w:trPr>
          <w:trHeight w:val="681"/>
        </w:trPr>
        <w:tc>
          <w:tcPr>
            <w:tcW w:w="4354" w:type="dxa"/>
            <w:vAlign w:val="center"/>
          </w:tcPr>
          <w:p w14:paraId="598AFFFD" w14:textId="77777777" w:rsidR="001E120A" w:rsidRDefault="001E120A" w:rsidP="00CE3E1E">
            <w:pPr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対象補助事業の補助金</w:t>
            </w:r>
            <w:r w:rsidRPr="00184327">
              <w:rPr>
                <w:rFonts w:ascii="ＭＳ 明朝" w:eastAsia="ＭＳ 明朝" w:hAnsi="ＭＳ 明朝" w:hint="eastAsia"/>
                <w:sz w:val="24"/>
                <w:szCs w:val="24"/>
              </w:rPr>
              <w:t>交付額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確定通知日</w:t>
            </w:r>
          </w:p>
        </w:tc>
        <w:tc>
          <w:tcPr>
            <w:tcW w:w="5278" w:type="dxa"/>
            <w:vAlign w:val="center"/>
          </w:tcPr>
          <w:p w14:paraId="448B67B9" w14:textId="77777777" w:rsidR="001E120A" w:rsidRPr="004813F1" w:rsidRDefault="001E120A" w:rsidP="00CE3E1E">
            <w:pPr>
              <w:topLinePunct/>
              <w:spacing w:line="300" w:lineRule="exact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4813F1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4813F1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   　　　</w:t>
            </w:r>
            <w:r w:rsidRPr="004813F1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4813F1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</w:t>
            </w:r>
            <w:r w:rsidRPr="004813F1">
              <w:rPr>
                <w:rFonts w:ascii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  <w:tr w:rsidR="001E120A" w14:paraId="3AA5613F" w14:textId="77777777" w:rsidTr="00CE3E1E">
        <w:trPr>
          <w:trHeight w:val="681"/>
        </w:trPr>
        <w:tc>
          <w:tcPr>
            <w:tcW w:w="4354" w:type="dxa"/>
            <w:vAlign w:val="center"/>
          </w:tcPr>
          <w:p w14:paraId="14F75A35" w14:textId="77777777" w:rsidR="001E120A" w:rsidRPr="00974054" w:rsidRDefault="001E120A" w:rsidP="00CE3E1E">
            <w:pPr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対象補助事業の補助金</w:t>
            </w:r>
            <w:r w:rsidRPr="005B4BF0">
              <w:rPr>
                <w:rFonts w:ascii="ＭＳ 明朝" w:eastAsia="ＭＳ 明朝" w:hAnsi="ＭＳ 明朝" w:hint="eastAsia"/>
                <w:sz w:val="24"/>
                <w:szCs w:val="24"/>
              </w:rPr>
              <w:t>交付額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(Ａ)</w:t>
            </w:r>
          </w:p>
        </w:tc>
        <w:tc>
          <w:tcPr>
            <w:tcW w:w="5278" w:type="dxa"/>
            <w:vAlign w:val="center"/>
          </w:tcPr>
          <w:p w14:paraId="704C4FFC" w14:textId="77777777" w:rsidR="001E120A" w:rsidRPr="00505B2D" w:rsidRDefault="001E120A" w:rsidP="00CE3E1E">
            <w:pPr>
              <w:wordWrap w:val="0"/>
              <w:topLinePunct/>
              <w:spacing w:line="30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4813F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Pr="00505B2D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</w:p>
        </w:tc>
      </w:tr>
      <w:tr w:rsidR="001E120A" w14:paraId="6DE0A34E" w14:textId="77777777" w:rsidTr="00CE3E1E">
        <w:trPr>
          <w:trHeight w:val="681"/>
        </w:trPr>
        <w:tc>
          <w:tcPr>
            <w:tcW w:w="4354" w:type="dxa"/>
            <w:tcBorders>
              <w:bottom w:val="single" w:sz="18" w:space="0" w:color="auto"/>
            </w:tcBorders>
            <w:vAlign w:val="center"/>
          </w:tcPr>
          <w:p w14:paraId="75907A89" w14:textId="77777777" w:rsidR="001E120A" w:rsidRPr="00505B2D" w:rsidRDefault="001E120A" w:rsidP="00CE3E1E">
            <w:pPr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Ａ</w:t>
            </w:r>
            <w:r w:rsidRPr="00505B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１／２</w:t>
            </w:r>
          </w:p>
        </w:tc>
        <w:tc>
          <w:tcPr>
            <w:tcW w:w="5278" w:type="dxa"/>
            <w:vAlign w:val="center"/>
          </w:tcPr>
          <w:p w14:paraId="42B9D301" w14:textId="77777777" w:rsidR="001E120A" w:rsidRPr="00505B2D" w:rsidRDefault="001E120A" w:rsidP="00CE3E1E">
            <w:pPr>
              <w:wordWrap w:val="0"/>
              <w:topLinePunct/>
              <w:spacing w:line="30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4813F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  <w:r w:rsidRPr="00505B2D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</w:p>
        </w:tc>
      </w:tr>
      <w:tr w:rsidR="001E120A" w14:paraId="1C63D0BF" w14:textId="77777777" w:rsidTr="00CE3E1E">
        <w:trPr>
          <w:trHeight w:val="681"/>
        </w:trPr>
        <w:tc>
          <w:tcPr>
            <w:tcW w:w="43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E5CE49" w14:textId="77777777" w:rsidR="001E120A" w:rsidRDefault="001E120A" w:rsidP="00CE3E1E">
            <w:pPr>
              <w:topLinePunct/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  <w:r w:rsidRPr="004813F1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交付申請額</w:t>
            </w:r>
          </w:p>
          <w:p w14:paraId="5427B689" w14:textId="77777777" w:rsidR="001E120A" w:rsidRPr="004813F1" w:rsidRDefault="001E120A" w:rsidP="00CE3E1E">
            <w:pPr>
              <w:topLinePunct/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  <w:r w:rsidRPr="004813F1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（千円未満切り捨て／上限５０万円）</w:t>
            </w:r>
          </w:p>
        </w:tc>
        <w:tc>
          <w:tcPr>
            <w:tcW w:w="52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294D1" w14:textId="77777777" w:rsidR="001E120A" w:rsidRPr="00505B2D" w:rsidRDefault="001E120A" w:rsidP="00CE3E1E">
            <w:pPr>
              <w:wordWrap w:val="0"/>
              <w:topLinePunct/>
              <w:spacing w:line="300" w:lineRule="exact"/>
              <w:jc w:val="righ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4813F1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円</w:t>
            </w: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 xml:space="preserve">　　　　　</w:t>
            </w:r>
          </w:p>
        </w:tc>
      </w:tr>
    </w:tbl>
    <w:p w14:paraId="3C4BF96B" w14:textId="77777777" w:rsidR="001E120A" w:rsidRDefault="001E120A" w:rsidP="001E120A">
      <w:pPr>
        <w:topLinePunct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AC4308" w14:textId="77777777" w:rsidR="001E120A" w:rsidRDefault="001E120A" w:rsidP="001E120A">
      <w:pPr>
        <w:topLinePunct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69E97" wp14:editId="51021F04">
                <wp:simplePos x="0" y="0"/>
                <wp:positionH relativeFrom="margin">
                  <wp:posOffset>3810</wp:posOffset>
                </wp:positionH>
                <wp:positionV relativeFrom="paragraph">
                  <wp:posOffset>3656</wp:posOffset>
                </wp:positionV>
                <wp:extent cx="6086475" cy="1771650"/>
                <wp:effectExtent l="0" t="0" r="28575" b="19050"/>
                <wp:wrapNone/>
                <wp:docPr id="10330156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A96B1" w14:textId="77777777" w:rsidR="001E120A" w:rsidRPr="00074896" w:rsidRDefault="001E120A" w:rsidP="001E120A">
                            <w:pPr>
                              <w:topLinePunct/>
                              <w:spacing w:line="400" w:lineRule="exact"/>
                              <w:ind w:firstLineChars="200" w:firstLine="48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489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（納期の到来した市税その他市に対する債務の滞納について）</w:t>
                            </w:r>
                          </w:p>
                          <w:p w14:paraId="0023EC15" w14:textId="77777777" w:rsidR="001E120A" w:rsidRPr="00074896" w:rsidRDefault="001E120A" w:rsidP="001E120A">
                            <w:pPr>
                              <w:topLinePunct/>
                              <w:spacing w:line="4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489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申請時点において、納期の到来した市税その他市に対する債務の滞納はありません。</w:t>
                            </w:r>
                          </w:p>
                          <w:p w14:paraId="7D2484B1" w14:textId="77777777" w:rsidR="001E120A" w:rsidRDefault="001E120A" w:rsidP="001E120A">
                            <w:pPr>
                              <w:topLinePunct/>
                              <w:spacing w:line="4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489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また、この補助金の担当課の職員が、</w:t>
                            </w:r>
                            <w:r w:rsidRPr="008B60E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住民基本台帳、</w:t>
                            </w:r>
                            <w:r w:rsidRPr="0007489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市税等の納付状況に係る情報について、当該情報を保有する市担当課へ確認することに同意します。</w:t>
                            </w:r>
                          </w:p>
                          <w:p w14:paraId="7D037ACD" w14:textId="77777777" w:rsidR="001E120A" w:rsidRDefault="001E120A" w:rsidP="001E120A">
                            <w:pPr>
                              <w:topLinePunct/>
                              <w:spacing w:beforeLines="150" w:before="540" w:line="400" w:lineRule="exact"/>
                              <w:ind w:firstLineChars="1900" w:firstLine="4560"/>
                              <w:jc w:val="left"/>
                              <w:rPr>
                                <w:lang w:eastAsia="zh-TW"/>
                              </w:rPr>
                            </w:pPr>
                            <w:r w:rsidRPr="00EF670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申請者氏名　</w:t>
                            </w:r>
                            <w:r w:rsidRPr="00EF670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69E97" id="正方形/長方形 1" o:spid="_x0000_s1026" style="position:absolute;left:0;text-align:left;margin-left:.3pt;margin-top:.3pt;width:479.2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" fillcolor="white [3201]" strokecolor="black [3213]" strokeweight="1pt">
                <v:textbox>
                  <w:txbxContent>
                    <w:p w14:paraId="5C6A96B1" w14:textId="77777777" w:rsidR="001E120A" w:rsidRPr="00074896" w:rsidRDefault="001E120A" w:rsidP="001E120A">
                      <w:pPr>
                        <w:topLinePunct/>
                        <w:spacing w:line="400" w:lineRule="exact"/>
                        <w:ind w:firstLineChars="200" w:firstLine="480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74896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（納期の到来した市税その他市に対する債務の滞納について）</w:t>
                      </w:r>
                    </w:p>
                    <w:p w14:paraId="0023EC15" w14:textId="77777777" w:rsidR="001E120A" w:rsidRPr="00074896" w:rsidRDefault="001E120A" w:rsidP="001E120A">
                      <w:pPr>
                        <w:topLinePunct/>
                        <w:spacing w:line="400" w:lineRule="exac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74896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申請時点において、納期の到来した市税その他市に対する債務の滞納はありません。</w:t>
                      </w:r>
                    </w:p>
                    <w:p w14:paraId="7D2484B1" w14:textId="77777777" w:rsidR="001E120A" w:rsidRDefault="001E120A" w:rsidP="001E120A">
                      <w:pPr>
                        <w:topLinePunct/>
                        <w:spacing w:line="400" w:lineRule="exac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74896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また、この補助金の担当課の職員が、</w:t>
                      </w:r>
                      <w:r w:rsidRPr="008B60E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住民基本台帳、</w:t>
                      </w:r>
                      <w:r w:rsidRPr="00074896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市税等の納付状況に係る情報について、当該情報を保有する市担当課へ確認することに同意します。</w:t>
                      </w:r>
                    </w:p>
                    <w:p w14:paraId="7D037ACD" w14:textId="77777777" w:rsidR="001E120A" w:rsidRDefault="001E120A" w:rsidP="001E120A">
                      <w:pPr>
                        <w:topLinePunct/>
                        <w:spacing w:beforeLines="150" w:before="540" w:line="400" w:lineRule="exact"/>
                        <w:ind w:firstLineChars="1900" w:firstLine="4560"/>
                        <w:jc w:val="left"/>
                        <w:rPr>
                          <w:lang w:eastAsia="zh-TW"/>
                        </w:rPr>
                      </w:pPr>
                      <w:r w:rsidRPr="00EF670E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 xml:space="preserve">申請者氏名　</w:t>
                      </w:r>
                      <w:r w:rsidRPr="00EF670E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94567B" w14:textId="77777777" w:rsidR="001E120A" w:rsidRDefault="001E120A" w:rsidP="001E120A">
      <w:pPr>
        <w:topLinePunct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C69EF4" w14:textId="77777777" w:rsidR="001E120A" w:rsidRDefault="001E120A" w:rsidP="001E120A">
      <w:pPr>
        <w:topLinePunct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CCAA44" w14:textId="77777777" w:rsidR="001E120A" w:rsidRDefault="001E120A" w:rsidP="001E120A">
      <w:pPr>
        <w:topLinePunct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ACD24F" w14:textId="77777777" w:rsidR="001E120A" w:rsidRDefault="001E120A" w:rsidP="001E120A">
      <w:pPr>
        <w:topLinePunct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0D1835" w14:textId="596CBD8F" w:rsidR="001E120A" w:rsidRDefault="001E120A" w:rsidP="001E120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45A2D8" w14:textId="77777777" w:rsidR="00A81CBD" w:rsidRDefault="00A81CBD"/>
    <w:sectPr w:rsidR="00A81CBD" w:rsidSect="001E12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0A"/>
    <w:rsid w:val="001E120A"/>
    <w:rsid w:val="00A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EECE3"/>
  <w15:chartTrackingRefBased/>
  <w15:docId w15:val="{34F854EF-FB2E-4BA5-BE4E-78558A76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0A"/>
    <w:pPr>
      <w:widowControl w:val="0"/>
      <w:jc w:val="both"/>
    </w:pPr>
    <w:rPr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2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396</Characters>
  <Application>Microsoft Office Word</Application>
  <DocSecurity>0</DocSecurity>
  <Lines>3</Lines>
  <Paragraphs>1</Paragraphs>
  <ScaleCrop>false</ScaleCrop>
  <Company>Miyako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南舘 亜希子</dc:creator>
  <cp:keywords/>
  <dc:description/>
  <cp:lastModifiedBy>南舘 亜希子</cp:lastModifiedBy>
  <cp:revision>1</cp:revision>
  <dcterms:created xsi:type="dcterms:W3CDTF">2025-08-07T02:35:00Z</dcterms:created>
  <dcterms:modified xsi:type="dcterms:W3CDTF">2025-08-07T03:02:00Z</dcterms:modified>
</cp:coreProperties>
</file>