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E474" w14:textId="7D4E989D" w:rsidR="00F96C3D" w:rsidRPr="00D246D9" w:rsidRDefault="00F96C3D" w:rsidP="00F96C3D">
      <w:pPr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様式第</w:t>
      </w:r>
      <w:r w:rsidR="0000372D" w:rsidRPr="00D246D9">
        <w:rPr>
          <w:rFonts w:ascii="ＭＳ 明朝" w:hAnsi="ＭＳ 明朝" w:hint="eastAsia"/>
          <w:sz w:val="22"/>
          <w:szCs w:val="22"/>
        </w:rPr>
        <w:t>１</w:t>
      </w:r>
      <w:r w:rsidRPr="00D246D9">
        <w:rPr>
          <w:rFonts w:ascii="ＭＳ 明朝" w:hAnsi="ＭＳ 明朝" w:hint="eastAsia"/>
          <w:sz w:val="22"/>
          <w:szCs w:val="22"/>
        </w:rPr>
        <w:t>号</w:t>
      </w:r>
      <w:r w:rsidR="00EE0AA3" w:rsidRPr="00D246D9">
        <w:rPr>
          <w:rFonts w:ascii="ＭＳ 明朝" w:hAnsi="ＭＳ 明朝" w:hint="eastAsia"/>
          <w:sz w:val="22"/>
          <w:szCs w:val="22"/>
        </w:rPr>
        <w:t>（</w:t>
      </w:r>
      <w:r w:rsidRPr="00D246D9">
        <w:rPr>
          <w:rFonts w:ascii="ＭＳ 明朝" w:hAnsi="ＭＳ 明朝" w:hint="eastAsia"/>
          <w:sz w:val="22"/>
          <w:szCs w:val="22"/>
        </w:rPr>
        <w:t>第</w:t>
      </w:r>
      <w:r w:rsidR="00BC214B" w:rsidRPr="00D246D9">
        <w:rPr>
          <w:rFonts w:ascii="ＭＳ 明朝" w:hAnsi="ＭＳ 明朝" w:hint="eastAsia"/>
          <w:sz w:val="22"/>
          <w:szCs w:val="22"/>
        </w:rPr>
        <w:t>４</w:t>
      </w:r>
      <w:r w:rsidR="006026C7" w:rsidRPr="00D246D9">
        <w:rPr>
          <w:rFonts w:ascii="ＭＳ 明朝" w:hAnsi="ＭＳ 明朝" w:hint="eastAsia"/>
          <w:sz w:val="22"/>
          <w:szCs w:val="22"/>
        </w:rPr>
        <w:t>条</w:t>
      </w:r>
      <w:r w:rsidRPr="00D246D9">
        <w:rPr>
          <w:rFonts w:ascii="ＭＳ 明朝" w:hAnsi="ＭＳ 明朝" w:hint="eastAsia"/>
          <w:sz w:val="22"/>
          <w:szCs w:val="22"/>
        </w:rPr>
        <w:t>関係</w:t>
      </w:r>
      <w:r w:rsidR="00EE0AA3" w:rsidRPr="00D246D9">
        <w:rPr>
          <w:rFonts w:ascii="ＭＳ 明朝" w:hAnsi="ＭＳ 明朝" w:hint="eastAsia"/>
          <w:sz w:val="22"/>
          <w:szCs w:val="22"/>
        </w:rPr>
        <w:t>）</w:t>
      </w:r>
    </w:p>
    <w:p w14:paraId="244FFD1A" w14:textId="77777777" w:rsidR="00F96C3D" w:rsidRPr="00D246D9" w:rsidRDefault="00B86098" w:rsidP="00B86098">
      <w:pPr>
        <w:wordWrap w:val="0"/>
        <w:ind w:leftChars="100" w:left="241" w:firstLineChars="100" w:firstLine="221"/>
        <w:jc w:val="right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2BAD8272" w14:textId="77777777" w:rsidR="00F96C3D" w:rsidRPr="00D246D9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14:paraId="3A722B80" w14:textId="77777777" w:rsidR="00F96C3D" w:rsidRPr="00D246D9" w:rsidRDefault="00375AB1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宮古市長　あて</w:t>
      </w:r>
    </w:p>
    <w:p w14:paraId="48FBB068" w14:textId="77777777" w:rsidR="00F96C3D" w:rsidRPr="00D246D9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14:paraId="7AAB56A0" w14:textId="77777777" w:rsidR="00F96C3D" w:rsidRPr="00D246D9" w:rsidRDefault="00F96C3D" w:rsidP="00914B3D">
      <w:pPr>
        <w:ind w:leftChars="101" w:left="243" w:firstLineChars="1890" w:firstLine="4176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住　　　所</w:t>
      </w:r>
    </w:p>
    <w:p w14:paraId="1A2737F5" w14:textId="77777777" w:rsidR="00F96C3D" w:rsidRPr="00D246D9" w:rsidRDefault="00F96C3D" w:rsidP="00B86098">
      <w:pPr>
        <w:ind w:leftChars="100" w:left="241" w:firstLineChars="1892" w:firstLine="4180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kern w:val="0"/>
          <w:sz w:val="22"/>
          <w:szCs w:val="22"/>
        </w:rPr>
        <w:t>団　体　名</w:t>
      </w:r>
    </w:p>
    <w:p w14:paraId="6D9A60FB" w14:textId="77777777" w:rsidR="00F96C3D" w:rsidRPr="00D246D9" w:rsidRDefault="00F96C3D" w:rsidP="00B86098">
      <w:pPr>
        <w:ind w:leftChars="100" w:left="241" w:firstLineChars="1892" w:firstLine="4180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 xml:space="preserve">代表者氏名　　　　　</w:t>
      </w:r>
      <w:r w:rsidR="00CB5105" w:rsidRPr="00D246D9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5687791D" w14:textId="77777777" w:rsidR="00F96C3D" w:rsidRPr="00D246D9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</w:p>
    <w:p w14:paraId="263E3829" w14:textId="77777777" w:rsidR="00F96C3D" w:rsidRPr="00D246D9" w:rsidRDefault="00F96C3D" w:rsidP="002C3E2D">
      <w:pPr>
        <w:ind w:leftChars="100" w:left="241"/>
        <w:jc w:val="center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宮古市</w:t>
      </w:r>
      <w:r w:rsidR="00D569A4" w:rsidRPr="00D246D9">
        <w:rPr>
          <w:rFonts w:ascii="ＭＳ 明朝" w:hAnsi="ＭＳ 明朝" w:hint="eastAsia"/>
          <w:sz w:val="22"/>
          <w:szCs w:val="22"/>
        </w:rPr>
        <w:t>地域自治組織活動拠点施設支援</w:t>
      </w:r>
      <w:r w:rsidR="004F2016" w:rsidRPr="00D246D9">
        <w:rPr>
          <w:rFonts w:ascii="ＭＳ 明朝" w:hAnsi="ＭＳ 明朝" w:hint="eastAsia"/>
          <w:sz w:val="22"/>
          <w:szCs w:val="22"/>
        </w:rPr>
        <w:t>補助金</w:t>
      </w:r>
      <w:r w:rsidRPr="00D246D9">
        <w:rPr>
          <w:rFonts w:ascii="ＭＳ 明朝" w:hAnsi="ＭＳ 明朝" w:hint="eastAsia"/>
          <w:sz w:val="22"/>
          <w:szCs w:val="22"/>
        </w:rPr>
        <w:t>交付申請書</w:t>
      </w:r>
    </w:p>
    <w:p w14:paraId="3BFD4294" w14:textId="258CACBD" w:rsidR="00F96C3D" w:rsidRPr="00D246D9" w:rsidRDefault="00127E3D" w:rsidP="00334E3B">
      <w:pPr>
        <w:ind w:leftChars="100" w:left="241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 xml:space="preserve">　　　　　年度宮古市</w:t>
      </w:r>
      <w:r w:rsidR="00D569A4" w:rsidRPr="00D246D9">
        <w:rPr>
          <w:rFonts w:ascii="ＭＳ 明朝" w:hAnsi="ＭＳ 明朝" w:hint="eastAsia"/>
          <w:sz w:val="22"/>
          <w:szCs w:val="22"/>
        </w:rPr>
        <w:t>地域自治組織活動拠点施設支援</w:t>
      </w:r>
      <w:r w:rsidRPr="00D246D9">
        <w:rPr>
          <w:rFonts w:ascii="ＭＳ 明朝" w:hAnsi="ＭＳ 明朝" w:hint="eastAsia"/>
          <w:sz w:val="22"/>
          <w:szCs w:val="22"/>
        </w:rPr>
        <w:t>補助金</w:t>
      </w:r>
      <w:r w:rsidR="00F96C3D" w:rsidRPr="00D246D9">
        <w:rPr>
          <w:rFonts w:ascii="ＭＳ 明朝" w:hAnsi="ＭＳ 明朝" w:hint="eastAsia"/>
          <w:sz w:val="22"/>
          <w:szCs w:val="22"/>
        </w:rPr>
        <w:t>の交付を受けたいので、</w:t>
      </w:r>
      <w:r w:rsidR="00D569A4" w:rsidRPr="00D246D9">
        <w:rPr>
          <w:rFonts w:ascii="ＭＳ 明朝" w:hAnsi="ＭＳ 明朝" w:hint="eastAsia"/>
          <w:sz w:val="22"/>
          <w:szCs w:val="22"/>
        </w:rPr>
        <w:t>宮古市地域自治組織活動拠点施設支援</w:t>
      </w:r>
      <w:r w:rsidRPr="00D246D9">
        <w:rPr>
          <w:rFonts w:ascii="ＭＳ 明朝" w:hAnsi="ＭＳ 明朝" w:hint="eastAsia"/>
          <w:sz w:val="22"/>
          <w:szCs w:val="22"/>
        </w:rPr>
        <w:t>補助金交付要綱第</w:t>
      </w:r>
      <w:r w:rsidR="00BC214B" w:rsidRPr="00D246D9">
        <w:rPr>
          <w:rFonts w:ascii="ＭＳ 明朝" w:hAnsi="ＭＳ 明朝" w:hint="eastAsia"/>
          <w:sz w:val="22"/>
          <w:szCs w:val="22"/>
        </w:rPr>
        <w:t>４</w:t>
      </w:r>
      <w:r w:rsidR="006026C7" w:rsidRPr="00D246D9">
        <w:rPr>
          <w:rFonts w:ascii="ＭＳ 明朝" w:hAnsi="ＭＳ 明朝" w:hint="eastAsia"/>
          <w:sz w:val="22"/>
          <w:szCs w:val="22"/>
        </w:rPr>
        <w:t>条</w:t>
      </w:r>
      <w:r w:rsidR="00F96C3D" w:rsidRPr="00D246D9">
        <w:rPr>
          <w:rFonts w:ascii="ＭＳ 明朝" w:hAnsi="ＭＳ 明朝" w:hint="eastAsia"/>
          <w:sz w:val="22"/>
          <w:szCs w:val="22"/>
        </w:rPr>
        <w:t>の規定により関係書類を添えて補助金の交付を申請します。</w:t>
      </w:r>
    </w:p>
    <w:p w14:paraId="7DEFFEC1" w14:textId="77777777" w:rsidR="00334E3B" w:rsidRPr="00D246D9" w:rsidRDefault="00334E3B" w:rsidP="00334E3B">
      <w:pPr>
        <w:ind w:leftChars="100" w:left="241"/>
        <w:jc w:val="center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記</w:t>
      </w:r>
    </w:p>
    <w:p w14:paraId="7B0D2DE4" w14:textId="77777777" w:rsidR="00F96C3D" w:rsidRPr="00D246D9" w:rsidRDefault="00823259" w:rsidP="00DE595C">
      <w:pPr>
        <w:ind w:firstLineChars="200" w:firstLine="442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１</w:t>
      </w:r>
      <w:r w:rsidR="00F96C3D" w:rsidRPr="00D246D9">
        <w:rPr>
          <w:rFonts w:ascii="ＭＳ 明朝" w:hAnsi="ＭＳ 明朝" w:hint="eastAsia"/>
          <w:sz w:val="22"/>
          <w:szCs w:val="22"/>
        </w:rPr>
        <w:t xml:space="preserve">　補助金交付申請額　　　金　　　　　　　　　　　円</w:t>
      </w:r>
    </w:p>
    <w:p w14:paraId="43A686BA" w14:textId="77777777" w:rsidR="0086352D" w:rsidRPr="00D246D9" w:rsidRDefault="0086352D" w:rsidP="00DE595C">
      <w:pPr>
        <w:ind w:firstLineChars="200" w:firstLine="442"/>
        <w:rPr>
          <w:rFonts w:ascii="ＭＳ 明朝" w:hAnsi="ＭＳ 明朝"/>
          <w:sz w:val="22"/>
          <w:szCs w:val="22"/>
        </w:rPr>
      </w:pPr>
    </w:p>
    <w:p w14:paraId="668B73FF" w14:textId="77777777" w:rsidR="0086352D" w:rsidRPr="00D246D9" w:rsidRDefault="0086352D" w:rsidP="00DE595C">
      <w:pPr>
        <w:ind w:firstLineChars="200" w:firstLine="442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２　添付書類</w:t>
      </w:r>
    </w:p>
    <w:p w14:paraId="0EEDE318" w14:textId="77777777" w:rsidR="0086352D" w:rsidRPr="00D246D9" w:rsidRDefault="0086352D" w:rsidP="0086352D">
      <w:pPr>
        <w:jc w:val="left"/>
        <w:rPr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 xml:space="preserve">　　（１）宮古市地域自治組織活動拠点施設</w:t>
      </w:r>
      <w:r w:rsidRPr="00D246D9">
        <w:rPr>
          <w:rFonts w:hint="eastAsia"/>
          <w:sz w:val="22"/>
          <w:szCs w:val="22"/>
        </w:rPr>
        <w:t>維持管理費報告書（様式第２号）</w:t>
      </w:r>
    </w:p>
    <w:p w14:paraId="572DC0F2" w14:textId="52267975" w:rsidR="0086352D" w:rsidRPr="00B12A9F" w:rsidRDefault="0086352D" w:rsidP="0086352D">
      <w:pPr>
        <w:jc w:val="left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 xml:space="preserve">　</w:t>
      </w:r>
      <w:r w:rsidR="00726867">
        <w:rPr>
          <w:rFonts w:hint="eastAsia"/>
          <w:sz w:val="22"/>
          <w:szCs w:val="22"/>
        </w:rPr>
        <w:t xml:space="preserve">　（２）</w:t>
      </w:r>
      <w:r w:rsidR="00726867" w:rsidRPr="00B12A9F">
        <w:rPr>
          <w:rFonts w:hint="eastAsia"/>
          <w:sz w:val="22"/>
          <w:szCs w:val="22"/>
        </w:rPr>
        <w:t>地域自治組織のあて名が記載された対象経費の領収書の写し</w:t>
      </w:r>
    </w:p>
    <w:p w14:paraId="39C86D48" w14:textId="05FC6C88" w:rsidR="00BA62DD" w:rsidRPr="00B12A9F" w:rsidRDefault="00C22696" w:rsidP="00FE4570">
      <w:pPr>
        <w:ind w:left="992" w:hangingChars="449" w:hanging="992"/>
        <w:jc w:val="left"/>
        <w:rPr>
          <w:rFonts w:ascii="ＭＳ 明朝" w:hAnsi="ＭＳ 明朝"/>
          <w:sz w:val="22"/>
          <w:szCs w:val="22"/>
        </w:rPr>
      </w:pPr>
      <w:r w:rsidRPr="00B12A9F">
        <w:rPr>
          <w:rFonts w:hint="eastAsia"/>
          <w:sz w:val="22"/>
          <w:szCs w:val="22"/>
        </w:rPr>
        <w:t xml:space="preserve">　　</w:t>
      </w:r>
      <w:r w:rsidRPr="00B12A9F">
        <w:rPr>
          <w:rFonts w:ascii="ＭＳ 明朝" w:hAnsi="ＭＳ 明朝" w:hint="eastAsia"/>
          <w:sz w:val="22"/>
          <w:szCs w:val="22"/>
        </w:rPr>
        <w:t>（３）</w:t>
      </w:r>
      <w:r w:rsidR="00726867" w:rsidRPr="00B12A9F">
        <w:rPr>
          <w:rFonts w:ascii="ＭＳ 明朝" w:hAnsi="ＭＳ 明朝" w:hint="eastAsia"/>
          <w:sz w:val="22"/>
          <w:szCs w:val="22"/>
        </w:rPr>
        <w:t>集会施設としての利用を目的として１年以上の賃貸借契約を締結した場合にあっては、その賃貸借契約書の写し</w:t>
      </w:r>
    </w:p>
    <w:p w14:paraId="3A73D3C6" w14:textId="4E5FDC5C" w:rsidR="00C22696" w:rsidRPr="00726867" w:rsidRDefault="00C169AB" w:rsidP="00C22696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  <w:r w:rsidRPr="00B12A9F">
        <w:rPr>
          <w:rFonts w:ascii="ＭＳ 明朝" w:hAnsi="ＭＳ 明朝" w:hint="eastAsia"/>
          <w:sz w:val="22"/>
          <w:szCs w:val="22"/>
        </w:rPr>
        <w:t>（４）</w:t>
      </w:r>
      <w:r w:rsidR="00726867" w:rsidRPr="00B12A9F">
        <w:rPr>
          <w:rFonts w:ascii="ＭＳ 明朝" w:hAnsi="ＭＳ 明朝" w:hint="eastAsia"/>
          <w:sz w:val="22"/>
          <w:szCs w:val="22"/>
        </w:rPr>
        <w:t>その他</w:t>
      </w:r>
      <w:r w:rsidRPr="00B12A9F">
        <w:rPr>
          <w:rFonts w:ascii="ＭＳ 明朝" w:hAnsi="ＭＳ 明朝" w:hint="eastAsia"/>
          <w:sz w:val="22"/>
          <w:szCs w:val="22"/>
        </w:rPr>
        <w:t>市長</w:t>
      </w:r>
      <w:r w:rsidR="00C22696" w:rsidRPr="00B12A9F">
        <w:rPr>
          <w:rFonts w:ascii="ＭＳ 明朝" w:hAnsi="ＭＳ 明朝" w:hint="eastAsia"/>
          <w:sz w:val="22"/>
          <w:szCs w:val="22"/>
        </w:rPr>
        <w:t>が必要</w:t>
      </w:r>
      <w:r w:rsidR="00C22696" w:rsidRPr="00726867">
        <w:rPr>
          <w:rFonts w:ascii="ＭＳ 明朝" w:hAnsi="ＭＳ 明朝" w:hint="eastAsia"/>
          <w:sz w:val="22"/>
          <w:szCs w:val="22"/>
        </w:rPr>
        <w:t>と認める書類</w:t>
      </w:r>
    </w:p>
    <w:p w14:paraId="41EC5069" w14:textId="08903517" w:rsidR="0086352D" w:rsidRPr="00D246D9" w:rsidRDefault="0086352D" w:rsidP="00C22696">
      <w:pPr>
        <w:jc w:val="left"/>
        <w:rPr>
          <w:rFonts w:ascii="ＭＳ 明朝" w:hAnsi="ＭＳ 明朝"/>
          <w:sz w:val="22"/>
          <w:szCs w:val="22"/>
        </w:rPr>
      </w:pPr>
    </w:p>
    <w:p w14:paraId="21D5B57F" w14:textId="77777777" w:rsidR="00F96C3D" w:rsidRPr="00D246D9" w:rsidRDefault="00F96C3D" w:rsidP="00B86098">
      <w:pPr>
        <w:ind w:leftChars="100" w:left="241" w:firstLineChars="100" w:firstLine="221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 xml:space="preserve">　　</w:t>
      </w:r>
    </w:p>
    <w:p w14:paraId="1EA08B73" w14:textId="2FF8C3F8" w:rsidR="00F96C3D" w:rsidRPr="00D246D9" w:rsidRDefault="00F96C3D" w:rsidP="00F96C3D">
      <w:pPr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/>
          <w:sz w:val="22"/>
          <w:szCs w:val="22"/>
        </w:rPr>
        <w:br w:type="page"/>
      </w:r>
      <w:r w:rsidRPr="00D246D9">
        <w:rPr>
          <w:rFonts w:ascii="ＭＳ 明朝" w:hAnsi="ＭＳ 明朝" w:hint="eastAsia"/>
          <w:sz w:val="22"/>
          <w:szCs w:val="22"/>
        </w:rPr>
        <w:lastRenderedPageBreak/>
        <w:t>様式第２号</w:t>
      </w:r>
      <w:r w:rsidR="00EE0AA3" w:rsidRPr="00D246D9">
        <w:rPr>
          <w:rFonts w:ascii="ＭＳ 明朝" w:hAnsi="ＭＳ 明朝" w:hint="eastAsia"/>
          <w:sz w:val="22"/>
          <w:szCs w:val="22"/>
        </w:rPr>
        <w:t>（</w:t>
      </w:r>
      <w:r w:rsidRPr="00D246D9">
        <w:rPr>
          <w:rFonts w:ascii="ＭＳ 明朝" w:hAnsi="ＭＳ 明朝" w:hint="eastAsia"/>
          <w:sz w:val="22"/>
          <w:szCs w:val="22"/>
        </w:rPr>
        <w:t>第</w:t>
      </w:r>
      <w:r w:rsidR="00BC214B" w:rsidRPr="00D246D9">
        <w:rPr>
          <w:rFonts w:ascii="ＭＳ 明朝" w:hAnsi="ＭＳ 明朝" w:hint="eastAsia"/>
          <w:sz w:val="22"/>
          <w:szCs w:val="22"/>
        </w:rPr>
        <w:t>４</w:t>
      </w:r>
      <w:r w:rsidR="00D3210B" w:rsidRPr="00D246D9">
        <w:rPr>
          <w:rFonts w:ascii="ＭＳ 明朝" w:hAnsi="ＭＳ 明朝" w:hint="eastAsia"/>
          <w:sz w:val="22"/>
          <w:szCs w:val="22"/>
        </w:rPr>
        <w:t>条</w:t>
      </w:r>
      <w:r w:rsidRPr="00D246D9">
        <w:rPr>
          <w:rFonts w:ascii="ＭＳ 明朝" w:hAnsi="ＭＳ 明朝" w:hint="eastAsia"/>
          <w:sz w:val="22"/>
          <w:szCs w:val="22"/>
        </w:rPr>
        <w:t>関係</w:t>
      </w:r>
      <w:r w:rsidR="00EE0AA3" w:rsidRPr="00D246D9">
        <w:rPr>
          <w:rFonts w:ascii="ＭＳ 明朝" w:hAnsi="ＭＳ 明朝" w:hint="eastAsia"/>
          <w:sz w:val="22"/>
          <w:szCs w:val="22"/>
        </w:rPr>
        <w:t>）</w:t>
      </w:r>
    </w:p>
    <w:p w14:paraId="10128B1B" w14:textId="77777777" w:rsidR="00F96C3D" w:rsidRPr="00D246D9" w:rsidRDefault="00F96C3D" w:rsidP="00F96C3D">
      <w:pPr>
        <w:rPr>
          <w:rFonts w:ascii="ＭＳ 明朝" w:hAnsi="ＭＳ 明朝"/>
          <w:sz w:val="22"/>
          <w:szCs w:val="22"/>
        </w:rPr>
      </w:pPr>
    </w:p>
    <w:p w14:paraId="326F337F" w14:textId="77777777" w:rsidR="00294574" w:rsidRPr="00D246D9" w:rsidRDefault="0086352D" w:rsidP="00294574">
      <w:pPr>
        <w:jc w:val="center"/>
        <w:rPr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宮古市地域自治組織活動拠点施設</w:t>
      </w:r>
      <w:r w:rsidR="00294574" w:rsidRPr="00D246D9">
        <w:rPr>
          <w:rFonts w:hint="eastAsia"/>
          <w:sz w:val="22"/>
          <w:szCs w:val="22"/>
        </w:rPr>
        <w:t>維持管理</w:t>
      </w:r>
      <w:r w:rsidR="00C1340C" w:rsidRPr="00D246D9">
        <w:rPr>
          <w:rFonts w:hint="eastAsia"/>
          <w:sz w:val="22"/>
          <w:szCs w:val="22"/>
        </w:rPr>
        <w:t>費</w:t>
      </w:r>
      <w:r w:rsidR="00EF7AC5" w:rsidRPr="00D246D9">
        <w:rPr>
          <w:rFonts w:hint="eastAsia"/>
          <w:sz w:val="22"/>
          <w:szCs w:val="22"/>
        </w:rPr>
        <w:t>報告書</w:t>
      </w:r>
    </w:p>
    <w:p w14:paraId="6F175AD0" w14:textId="77777777" w:rsidR="00294574" w:rsidRPr="00D246D9" w:rsidRDefault="00294574" w:rsidP="0029457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6945"/>
      </w:tblGrid>
      <w:tr w:rsidR="00BC214B" w:rsidRPr="00D246D9" w14:paraId="1A5F421C" w14:textId="77777777" w:rsidTr="00C169AB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E03C8EF" w14:textId="77777777" w:rsidR="00C1340C" w:rsidRPr="00D246D9" w:rsidRDefault="00D85329" w:rsidP="00C1340C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405DE8" w14:textId="77777777" w:rsidR="00C1340C" w:rsidRPr="00D246D9" w:rsidRDefault="00C1340C" w:rsidP="00C1340C">
            <w:pPr>
              <w:jc w:val="right"/>
              <w:rPr>
                <w:sz w:val="22"/>
                <w:szCs w:val="22"/>
              </w:rPr>
            </w:pPr>
          </w:p>
        </w:tc>
      </w:tr>
      <w:tr w:rsidR="00BC214B" w:rsidRPr="00D246D9" w14:paraId="77E4B309" w14:textId="77777777" w:rsidTr="00C169AB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377E1D2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集会施設の名称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F113A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</w:tr>
      <w:tr w:rsidR="00BC214B" w:rsidRPr="00D246D9" w14:paraId="08005DD8" w14:textId="77777777" w:rsidTr="00C169AB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BB55FBA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管理者名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8261500" w14:textId="77777777" w:rsidR="00D85329" w:rsidRPr="00D246D9" w:rsidRDefault="00D85329" w:rsidP="00D85329">
            <w:pPr>
              <w:jc w:val="lef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 xml:space="preserve">　　　　　　　　　　　（電話番号）</w:t>
            </w:r>
          </w:p>
        </w:tc>
      </w:tr>
      <w:tr w:rsidR="00BC214B" w:rsidRPr="00D246D9" w14:paraId="34FF5B54" w14:textId="77777777" w:rsidTr="00C169AB">
        <w:trPr>
          <w:trHeight w:val="50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11CEDD4" w14:textId="77777777" w:rsidR="00375AB1" w:rsidRPr="00D246D9" w:rsidRDefault="0086352D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対象期間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CA700" w14:textId="4BF58D28" w:rsidR="00375AB1" w:rsidRPr="00D246D9" w:rsidRDefault="002C3E2D" w:rsidP="002C3E2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6352D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169AB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6352D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年１月１日から　</w:t>
            </w:r>
            <w:r w:rsidR="00C169AB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6352D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</w:t>
            </w:r>
            <w:r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１２</w:t>
            </w:r>
            <w:r w:rsidR="0086352D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</w:t>
            </w:r>
            <w:r w:rsidR="0086352D"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  <w:r w:rsidRPr="00D246D9">
              <w:rPr>
                <w:rFonts w:asciiTheme="minorEastAsia" w:eastAsiaTheme="minorEastAsia" w:hAnsiTheme="minorEastAsia" w:hint="eastAsia"/>
                <w:sz w:val="22"/>
                <w:szCs w:val="22"/>
              </w:rPr>
              <w:t>の１年間</w:t>
            </w:r>
          </w:p>
        </w:tc>
      </w:tr>
      <w:tr w:rsidR="00BC214B" w:rsidRPr="00D246D9" w14:paraId="09B030CE" w14:textId="77777777" w:rsidTr="00C169AB">
        <w:trPr>
          <w:trHeight w:val="50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435F856D" w14:textId="77777777" w:rsidR="00D85329" w:rsidRPr="00D246D9" w:rsidRDefault="00D85329" w:rsidP="00D85329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85" w:type="dxa"/>
            <w:vAlign w:val="center"/>
          </w:tcPr>
          <w:p w14:paraId="428E6D41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１電気料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023B77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C214B" w:rsidRPr="00D246D9" w14:paraId="5CD4BBEB" w14:textId="77777777" w:rsidTr="00C169AB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14:paraId="474D09F4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83BB8A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２水道料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BE9E88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C214B" w:rsidRPr="00D246D9" w14:paraId="5DD7CB7E" w14:textId="77777777" w:rsidTr="00C169AB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14:paraId="683A1184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BEEB6B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３ガス代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55A2204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C214B" w:rsidRPr="00D246D9" w14:paraId="48E7E512" w14:textId="77777777" w:rsidTr="00C169AB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14:paraId="3AA68B06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302E63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４灯油代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705133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C214B" w:rsidRPr="00D246D9" w14:paraId="3357B473" w14:textId="77777777" w:rsidTr="00C169AB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14:paraId="034BD1B0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B800DE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５修繕料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05F368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C214B" w:rsidRPr="00D246D9" w14:paraId="2091F9CF" w14:textId="77777777" w:rsidTr="00C169AB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14:paraId="46B2672F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52D53E2" w14:textId="77777777" w:rsidR="00D85329" w:rsidRPr="00D246D9" w:rsidRDefault="00D85329" w:rsidP="00D85329">
            <w:pPr>
              <w:jc w:val="distribute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F7EED3" w14:textId="77777777" w:rsidR="00D85329" w:rsidRPr="00D246D9" w:rsidRDefault="00D85329" w:rsidP="00D85329">
            <w:pPr>
              <w:jc w:val="right"/>
              <w:rPr>
                <w:sz w:val="22"/>
                <w:szCs w:val="22"/>
              </w:rPr>
            </w:pPr>
            <w:r w:rsidRPr="00D246D9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B293612" w14:textId="77777777" w:rsidR="00294574" w:rsidRPr="00D246D9" w:rsidRDefault="00294574" w:rsidP="00294574">
      <w:pPr>
        <w:rPr>
          <w:sz w:val="22"/>
          <w:szCs w:val="22"/>
        </w:rPr>
      </w:pPr>
    </w:p>
    <w:p w14:paraId="170C090A" w14:textId="77777777" w:rsidR="00294574" w:rsidRPr="00D246D9" w:rsidRDefault="00294574" w:rsidP="00F96C3D">
      <w:pPr>
        <w:rPr>
          <w:rFonts w:ascii="ＭＳ 明朝" w:hAnsi="ＭＳ 明朝"/>
          <w:sz w:val="22"/>
          <w:szCs w:val="22"/>
        </w:rPr>
      </w:pPr>
    </w:p>
    <w:p w14:paraId="43C37676" w14:textId="56B5EB62" w:rsidR="00775334" w:rsidRPr="00D246D9" w:rsidRDefault="00F96C3D" w:rsidP="00775334">
      <w:pPr>
        <w:rPr>
          <w:sz w:val="22"/>
          <w:szCs w:val="22"/>
        </w:rPr>
      </w:pPr>
      <w:r w:rsidRPr="00D246D9">
        <w:rPr>
          <w:rFonts w:ascii="ＭＳ 明朝" w:hAnsi="ＭＳ 明朝"/>
          <w:sz w:val="22"/>
          <w:szCs w:val="22"/>
        </w:rPr>
        <w:br w:type="page"/>
      </w:r>
    </w:p>
    <w:p w14:paraId="4B32ADD3" w14:textId="7CEE4CC3" w:rsidR="00290C71" w:rsidRPr="00D246D9" w:rsidRDefault="00775334" w:rsidP="00290C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0F47A8" w:rsidRPr="00D246D9">
        <w:rPr>
          <w:rFonts w:hint="eastAsia"/>
          <w:sz w:val="22"/>
          <w:szCs w:val="22"/>
        </w:rPr>
        <w:t>第５号（第</w:t>
      </w:r>
      <w:r w:rsidR="00BC214B" w:rsidRPr="00D246D9">
        <w:rPr>
          <w:rFonts w:hint="eastAsia"/>
          <w:sz w:val="22"/>
          <w:szCs w:val="22"/>
        </w:rPr>
        <w:t>７</w:t>
      </w:r>
      <w:r w:rsidR="00290C71" w:rsidRPr="00D246D9">
        <w:rPr>
          <w:rFonts w:hint="eastAsia"/>
          <w:sz w:val="22"/>
          <w:szCs w:val="22"/>
        </w:rPr>
        <w:t>条関係）</w:t>
      </w:r>
    </w:p>
    <w:p w14:paraId="7243651F" w14:textId="77777777" w:rsidR="00294574" w:rsidRPr="00D246D9" w:rsidRDefault="00E70157" w:rsidP="001F30CE">
      <w:pPr>
        <w:rPr>
          <w:sz w:val="22"/>
          <w:szCs w:val="22"/>
        </w:rPr>
      </w:pPr>
      <w:r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1F30CE" w:rsidRPr="00D246D9">
        <w:rPr>
          <w:sz w:val="22"/>
          <w:szCs w:val="22"/>
        </w:rPr>
        <w:tab/>
      </w:r>
      <w:r w:rsidR="00294574" w:rsidRPr="00D246D9">
        <w:rPr>
          <w:rFonts w:hint="eastAsia"/>
          <w:sz w:val="22"/>
          <w:szCs w:val="22"/>
        </w:rPr>
        <w:t xml:space="preserve">　　年　　月　　日</w:t>
      </w:r>
    </w:p>
    <w:p w14:paraId="1E8B3E90" w14:textId="77777777" w:rsidR="00294574" w:rsidRPr="00D246D9" w:rsidRDefault="00294574" w:rsidP="00294574">
      <w:pPr>
        <w:rPr>
          <w:sz w:val="22"/>
          <w:szCs w:val="22"/>
        </w:rPr>
      </w:pPr>
    </w:p>
    <w:p w14:paraId="5EEBEE28" w14:textId="77777777" w:rsidR="00294574" w:rsidRPr="00D246D9" w:rsidRDefault="00294574" w:rsidP="00294574">
      <w:pPr>
        <w:ind w:firstLineChars="100" w:firstLine="221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>宮古市長　あて</w:t>
      </w:r>
    </w:p>
    <w:p w14:paraId="1C1C5830" w14:textId="77777777" w:rsidR="00294574" w:rsidRPr="00D246D9" w:rsidRDefault="00294574" w:rsidP="00294574">
      <w:pPr>
        <w:rPr>
          <w:sz w:val="22"/>
          <w:szCs w:val="22"/>
        </w:rPr>
      </w:pPr>
    </w:p>
    <w:p w14:paraId="066FF33F" w14:textId="77777777" w:rsidR="00294574" w:rsidRPr="00D246D9" w:rsidRDefault="00294574" w:rsidP="00BD0191">
      <w:pPr>
        <w:ind w:left="444" w:firstLineChars="1700" w:firstLine="3756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>住　　　所</w:t>
      </w:r>
    </w:p>
    <w:p w14:paraId="0FD36825" w14:textId="77777777" w:rsidR="00294574" w:rsidRPr="00D246D9" w:rsidRDefault="00294574" w:rsidP="00BD0191">
      <w:pPr>
        <w:ind w:left="444" w:firstLineChars="1700" w:firstLine="3756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>団　体　名</w:t>
      </w:r>
    </w:p>
    <w:p w14:paraId="3C4F0605" w14:textId="77777777" w:rsidR="00294574" w:rsidRPr="00D246D9" w:rsidRDefault="00CB5105" w:rsidP="00BD0191">
      <w:pPr>
        <w:ind w:left="444" w:firstLineChars="1700" w:firstLine="3756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 xml:space="preserve">代表者氏名　　　　　　　　　　　　</w:t>
      </w:r>
    </w:p>
    <w:p w14:paraId="3EA6B898" w14:textId="77777777" w:rsidR="00294574" w:rsidRPr="00D246D9" w:rsidRDefault="00294574" w:rsidP="00294574">
      <w:pPr>
        <w:rPr>
          <w:sz w:val="22"/>
          <w:szCs w:val="22"/>
        </w:rPr>
      </w:pPr>
    </w:p>
    <w:p w14:paraId="1D0483B3" w14:textId="77777777" w:rsidR="00294574" w:rsidRPr="00D246D9" w:rsidRDefault="00F40B11" w:rsidP="0055368B">
      <w:pPr>
        <w:jc w:val="center"/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>宮古市地域自治組織活動拠点施設</w:t>
      </w:r>
      <w:r w:rsidR="00D569A4" w:rsidRPr="00D246D9">
        <w:rPr>
          <w:rFonts w:hint="eastAsia"/>
          <w:sz w:val="22"/>
          <w:szCs w:val="22"/>
        </w:rPr>
        <w:t>支援</w:t>
      </w:r>
      <w:r w:rsidR="00294574" w:rsidRPr="00D246D9">
        <w:rPr>
          <w:rFonts w:hint="eastAsia"/>
          <w:sz w:val="22"/>
          <w:szCs w:val="22"/>
        </w:rPr>
        <w:t>補助金</w:t>
      </w:r>
      <w:r w:rsidR="00D569A4" w:rsidRPr="00D246D9">
        <w:rPr>
          <w:rFonts w:hint="eastAsia"/>
          <w:sz w:val="22"/>
          <w:szCs w:val="22"/>
        </w:rPr>
        <w:t>交付</w:t>
      </w:r>
      <w:r w:rsidR="00294574" w:rsidRPr="00D246D9">
        <w:rPr>
          <w:rFonts w:hint="eastAsia"/>
          <w:sz w:val="22"/>
          <w:szCs w:val="22"/>
        </w:rPr>
        <w:t>請求書</w:t>
      </w:r>
    </w:p>
    <w:p w14:paraId="513D33C2" w14:textId="77777777" w:rsidR="00294574" w:rsidRPr="00D246D9" w:rsidRDefault="002E5994" w:rsidP="002E5994">
      <w:pPr>
        <w:rPr>
          <w:sz w:val="22"/>
          <w:szCs w:val="22"/>
        </w:rPr>
      </w:pPr>
      <w:r w:rsidRPr="00D246D9">
        <w:rPr>
          <w:rFonts w:hint="eastAsia"/>
          <w:sz w:val="22"/>
          <w:szCs w:val="22"/>
        </w:rPr>
        <w:t xml:space="preserve">　　</w:t>
      </w:r>
      <w:r w:rsidR="00294574" w:rsidRPr="00D246D9">
        <w:rPr>
          <w:rFonts w:hint="eastAsia"/>
          <w:sz w:val="22"/>
          <w:szCs w:val="22"/>
        </w:rPr>
        <w:t xml:space="preserve">　　　　年　　月　　日付け宮古市指令</w:t>
      </w:r>
      <w:r w:rsidR="002C3E2D" w:rsidRPr="00D246D9">
        <w:rPr>
          <w:rFonts w:hint="eastAsia"/>
          <w:sz w:val="22"/>
          <w:szCs w:val="22"/>
        </w:rPr>
        <w:t xml:space="preserve">　第</w:t>
      </w:r>
      <w:r w:rsidR="00294574" w:rsidRPr="00D246D9">
        <w:rPr>
          <w:rFonts w:hint="eastAsia"/>
          <w:sz w:val="22"/>
          <w:szCs w:val="22"/>
        </w:rPr>
        <w:t xml:space="preserve">　　号で補助金の</w:t>
      </w:r>
      <w:r w:rsidR="001F30CE" w:rsidRPr="00D246D9">
        <w:rPr>
          <w:rFonts w:hint="eastAsia"/>
          <w:sz w:val="22"/>
          <w:szCs w:val="22"/>
        </w:rPr>
        <w:t>交付決定</w:t>
      </w:r>
      <w:r w:rsidR="00294574" w:rsidRPr="00D246D9">
        <w:rPr>
          <w:rFonts w:hint="eastAsia"/>
          <w:sz w:val="22"/>
          <w:szCs w:val="22"/>
        </w:rPr>
        <w:t>の通知があった</w:t>
      </w:r>
      <w:r w:rsidR="00D569A4" w:rsidRPr="00D246D9">
        <w:rPr>
          <w:rFonts w:hint="eastAsia"/>
          <w:sz w:val="22"/>
          <w:szCs w:val="22"/>
        </w:rPr>
        <w:t>宮古市地域自治組織活動拠点施設支援補助金</w:t>
      </w:r>
      <w:r w:rsidR="00294574" w:rsidRPr="00D246D9">
        <w:rPr>
          <w:rFonts w:hint="eastAsia"/>
          <w:sz w:val="22"/>
          <w:szCs w:val="22"/>
        </w:rPr>
        <w:t>について、</w:t>
      </w:r>
      <w:r w:rsidR="001F30CE" w:rsidRPr="00D246D9">
        <w:rPr>
          <w:rFonts w:hint="eastAsia"/>
          <w:sz w:val="22"/>
          <w:szCs w:val="22"/>
        </w:rPr>
        <w:t>下記のとおり</w:t>
      </w:r>
      <w:r w:rsidR="00294574" w:rsidRPr="00D246D9">
        <w:rPr>
          <w:rFonts w:hint="eastAsia"/>
          <w:sz w:val="22"/>
          <w:szCs w:val="22"/>
        </w:rPr>
        <w:t>請求します。</w:t>
      </w:r>
    </w:p>
    <w:p w14:paraId="33F76920" w14:textId="77777777" w:rsidR="001F30CE" w:rsidRPr="00D246D9" w:rsidRDefault="001F30CE" w:rsidP="001F30CE">
      <w:pPr>
        <w:tabs>
          <w:tab w:val="left" w:pos="3420"/>
        </w:tabs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3588CDB0" w14:textId="77777777" w:rsidR="001F30CE" w:rsidRPr="00D246D9" w:rsidRDefault="001F30CE" w:rsidP="001F30CE">
      <w:pPr>
        <w:jc w:val="center"/>
        <w:rPr>
          <w:rFonts w:ascii="ＭＳ 明朝" w:hAnsi="ＭＳ 明朝"/>
          <w:sz w:val="22"/>
          <w:szCs w:val="22"/>
        </w:rPr>
      </w:pPr>
      <w:r w:rsidRPr="00D246D9">
        <w:rPr>
          <w:rFonts w:ascii="ＭＳ 明朝" w:hAnsi="ＭＳ 明朝" w:hint="eastAsia"/>
          <w:sz w:val="22"/>
          <w:szCs w:val="22"/>
        </w:rPr>
        <w:t>記</w:t>
      </w:r>
    </w:p>
    <w:p w14:paraId="5C47A357" w14:textId="77777777" w:rsidR="001F30CE" w:rsidRPr="00D246D9" w:rsidRDefault="001F30CE" w:rsidP="001F30CE">
      <w:pPr>
        <w:tabs>
          <w:tab w:val="left" w:pos="3420"/>
        </w:tabs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1701"/>
        <w:gridCol w:w="680"/>
        <w:gridCol w:w="680"/>
        <w:gridCol w:w="794"/>
        <w:gridCol w:w="680"/>
        <w:gridCol w:w="680"/>
        <w:gridCol w:w="682"/>
        <w:gridCol w:w="680"/>
        <w:gridCol w:w="571"/>
        <w:gridCol w:w="109"/>
        <w:gridCol w:w="680"/>
        <w:gridCol w:w="682"/>
        <w:gridCol w:w="6"/>
      </w:tblGrid>
      <w:tr w:rsidR="00BC214B" w:rsidRPr="00D246D9" w14:paraId="3AFEC482" w14:textId="77777777" w:rsidTr="004C0190">
        <w:trPr>
          <w:trHeight w:val="850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289B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１</w:t>
            </w:r>
          </w:p>
        </w:tc>
        <w:tc>
          <w:tcPr>
            <w:tcW w:w="3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A0A5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補助金請求</w:t>
            </w:r>
            <w:r w:rsidR="00C61BCA" w:rsidRPr="00D246D9">
              <w:rPr>
                <w:rFonts w:ascii="ＭＳ 明朝" w:hint="eastAsia"/>
                <w:sz w:val="22"/>
                <w:szCs w:val="22"/>
              </w:rPr>
              <w:t>金</w:t>
            </w:r>
            <w:r w:rsidRPr="00D246D9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40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DBA7B8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E0626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BC214B" w:rsidRPr="00D246D9" w14:paraId="0B030FC2" w14:textId="77777777" w:rsidTr="004C0190">
        <w:trPr>
          <w:gridAfter w:val="1"/>
          <w:wAfter w:w="6" w:type="dxa"/>
          <w:trHeight w:val="850"/>
        </w:trPr>
        <w:tc>
          <w:tcPr>
            <w:tcW w:w="6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58DDC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２</w:t>
            </w:r>
          </w:p>
          <w:p w14:paraId="67E01A92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8313A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振込先口座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53DEA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55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4E432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BC214B" w:rsidRPr="00D246D9" w14:paraId="6EB1E659" w14:textId="77777777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044CB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BE5E1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EC32C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27867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 xml:space="preserve">　　　　　　　　　本店 ・ 支店 ・ （　　　　）</w:t>
            </w:r>
          </w:p>
        </w:tc>
      </w:tr>
      <w:tr w:rsidR="00BC214B" w:rsidRPr="00D246D9" w14:paraId="70FDF6B8" w14:textId="77777777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EE9DB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E4469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33F6C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普通</w:t>
            </w:r>
          </w:p>
          <w:p w14:paraId="29B4CC75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45D27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当座</w:t>
            </w:r>
          </w:p>
          <w:p w14:paraId="604660EE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17A68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口座</w:t>
            </w:r>
          </w:p>
          <w:p w14:paraId="5EC1A97E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番号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2C14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7C4EC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A5A69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B75B2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ED168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44EE8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4091A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BC214B" w:rsidRPr="00D246D9" w14:paraId="49488AB9" w14:textId="77777777" w:rsidTr="004C0190">
        <w:trPr>
          <w:gridAfter w:val="1"/>
          <w:wAfter w:w="6" w:type="dxa"/>
          <w:trHeight w:val="51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EED99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DF10E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58433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D246D9">
              <w:rPr>
                <w:rFonts w:asci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D5166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BC214B" w:rsidRPr="00D246D9" w14:paraId="443CDF32" w14:textId="77777777" w:rsidTr="004C0190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EBEC9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A0E39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05514" w14:textId="77777777" w:rsidR="001F30CE" w:rsidRPr="00D246D9" w:rsidRDefault="001F30CE" w:rsidP="001F30CE">
            <w:pPr>
              <w:tabs>
                <w:tab w:val="left" w:pos="3420"/>
              </w:tabs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14:paraId="6E4B4F76" w14:textId="77777777" w:rsidR="00A51369" w:rsidRPr="00D246D9" w:rsidRDefault="00A51369" w:rsidP="00B86098">
      <w:pPr>
        <w:ind w:leftChars="100" w:left="241" w:firstLineChars="100" w:firstLine="221"/>
        <w:rPr>
          <w:rFonts w:ascii="ＭＳ 明朝" w:hAnsi="ＭＳ 明朝"/>
          <w:sz w:val="22"/>
          <w:szCs w:val="22"/>
          <w:u w:val="single"/>
        </w:rPr>
      </w:pPr>
    </w:p>
    <w:p w14:paraId="5A345AF3" w14:textId="77777777" w:rsidR="00A51369" w:rsidRPr="00D246D9" w:rsidRDefault="00A51369" w:rsidP="00B86098">
      <w:pPr>
        <w:ind w:leftChars="100" w:left="241" w:firstLineChars="100" w:firstLine="221"/>
        <w:rPr>
          <w:rFonts w:ascii="ＭＳ 明朝" w:hAnsi="ＭＳ 明朝"/>
          <w:sz w:val="22"/>
          <w:szCs w:val="22"/>
          <w:u w:val="single"/>
        </w:rPr>
      </w:pPr>
    </w:p>
    <w:sectPr w:rsidR="00A51369" w:rsidRPr="00D246D9" w:rsidSect="00EC4D71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0381" w14:textId="77777777" w:rsidR="00D31002" w:rsidRDefault="00D31002" w:rsidP="00294574">
      <w:r>
        <w:separator/>
      </w:r>
    </w:p>
  </w:endnote>
  <w:endnote w:type="continuationSeparator" w:id="0">
    <w:p w14:paraId="6C415547" w14:textId="77777777" w:rsidR="00D31002" w:rsidRDefault="00D31002" w:rsidP="0029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0A80" w14:textId="77777777" w:rsidR="00D31002" w:rsidRDefault="00D31002" w:rsidP="00294574">
      <w:r>
        <w:separator/>
      </w:r>
    </w:p>
  </w:footnote>
  <w:footnote w:type="continuationSeparator" w:id="0">
    <w:p w14:paraId="795572B0" w14:textId="77777777" w:rsidR="00D31002" w:rsidRDefault="00D31002" w:rsidP="0029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CB"/>
    <w:rsid w:val="0000282D"/>
    <w:rsid w:val="00002E09"/>
    <w:rsid w:val="0000372D"/>
    <w:rsid w:val="00004126"/>
    <w:rsid w:val="00047E1F"/>
    <w:rsid w:val="00071F5B"/>
    <w:rsid w:val="000927F5"/>
    <w:rsid w:val="00093433"/>
    <w:rsid w:val="000D6838"/>
    <w:rsid w:val="000D7B14"/>
    <w:rsid w:val="000E7695"/>
    <w:rsid w:val="000F459F"/>
    <w:rsid w:val="000F47A8"/>
    <w:rsid w:val="00105CEF"/>
    <w:rsid w:val="001105A4"/>
    <w:rsid w:val="0012480D"/>
    <w:rsid w:val="00127E3D"/>
    <w:rsid w:val="00130A9D"/>
    <w:rsid w:val="0013339E"/>
    <w:rsid w:val="0015181A"/>
    <w:rsid w:val="001555B4"/>
    <w:rsid w:val="00161AF5"/>
    <w:rsid w:val="00195FB8"/>
    <w:rsid w:val="001A3E34"/>
    <w:rsid w:val="001B3B6F"/>
    <w:rsid w:val="001E263B"/>
    <w:rsid w:val="001F30CE"/>
    <w:rsid w:val="002337A8"/>
    <w:rsid w:val="002420AD"/>
    <w:rsid w:val="0025279C"/>
    <w:rsid w:val="002863E9"/>
    <w:rsid w:val="00290C71"/>
    <w:rsid w:val="0029353D"/>
    <w:rsid w:val="00294574"/>
    <w:rsid w:val="002A0FFC"/>
    <w:rsid w:val="002C3E2D"/>
    <w:rsid w:val="002C6F75"/>
    <w:rsid w:val="002E3E58"/>
    <w:rsid w:val="002E5587"/>
    <w:rsid w:val="002E5994"/>
    <w:rsid w:val="0030300A"/>
    <w:rsid w:val="00334E3B"/>
    <w:rsid w:val="0034212A"/>
    <w:rsid w:val="0036205C"/>
    <w:rsid w:val="00375AB1"/>
    <w:rsid w:val="003A254C"/>
    <w:rsid w:val="003A4D7E"/>
    <w:rsid w:val="003C2EE8"/>
    <w:rsid w:val="003D1BCB"/>
    <w:rsid w:val="003D26F0"/>
    <w:rsid w:val="003E1FF3"/>
    <w:rsid w:val="00436162"/>
    <w:rsid w:val="00445B65"/>
    <w:rsid w:val="00470593"/>
    <w:rsid w:val="00482E74"/>
    <w:rsid w:val="004901BE"/>
    <w:rsid w:val="004B1787"/>
    <w:rsid w:val="004C4CDD"/>
    <w:rsid w:val="004D2B3B"/>
    <w:rsid w:val="004F2016"/>
    <w:rsid w:val="0051587C"/>
    <w:rsid w:val="005234F3"/>
    <w:rsid w:val="00527E6D"/>
    <w:rsid w:val="00543630"/>
    <w:rsid w:val="0055368B"/>
    <w:rsid w:val="00564354"/>
    <w:rsid w:val="00582E81"/>
    <w:rsid w:val="005A62FA"/>
    <w:rsid w:val="005D4708"/>
    <w:rsid w:val="005D60E6"/>
    <w:rsid w:val="005F4B60"/>
    <w:rsid w:val="006026C7"/>
    <w:rsid w:val="00641411"/>
    <w:rsid w:val="00672DBD"/>
    <w:rsid w:val="00693B6B"/>
    <w:rsid w:val="00693EA2"/>
    <w:rsid w:val="006A1473"/>
    <w:rsid w:val="006A771B"/>
    <w:rsid w:val="006B5E33"/>
    <w:rsid w:val="0070443E"/>
    <w:rsid w:val="007077C0"/>
    <w:rsid w:val="0071168C"/>
    <w:rsid w:val="00726867"/>
    <w:rsid w:val="00736240"/>
    <w:rsid w:val="00747CC0"/>
    <w:rsid w:val="00757398"/>
    <w:rsid w:val="0075783B"/>
    <w:rsid w:val="00775334"/>
    <w:rsid w:val="00777D54"/>
    <w:rsid w:val="00780208"/>
    <w:rsid w:val="00790975"/>
    <w:rsid w:val="007E4F97"/>
    <w:rsid w:val="00802A1B"/>
    <w:rsid w:val="00802B74"/>
    <w:rsid w:val="00823259"/>
    <w:rsid w:val="008551E6"/>
    <w:rsid w:val="008608ED"/>
    <w:rsid w:val="0086352D"/>
    <w:rsid w:val="008679B1"/>
    <w:rsid w:val="00895069"/>
    <w:rsid w:val="008B61F1"/>
    <w:rsid w:val="00914B3D"/>
    <w:rsid w:val="00916FD7"/>
    <w:rsid w:val="009416D7"/>
    <w:rsid w:val="00950052"/>
    <w:rsid w:val="0095273F"/>
    <w:rsid w:val="00960569"/>
    <w:rsid w:val="00963C2C"/>
    <w:rsid w:val="00971E1B"/>
    <w:rsid w:val="00981422"/>
    <w:rsid w:val="00982B84"/>
    <w:rsid w:val="009A12FA"/>
    <w:rsid w:val="009A6968"/>
    <w:rsid w:val="009C646F"/>
    <w:rsid w:val="009E6760"/>
    <w:rsid w:val="009F24AC"/>
    <w:rsid w:val="00A318C3"/>
    <w:rsid w:val="00A34EF6"/>
    <w:rsid w:val="00A51369"/>
    <w:rsid w:val="00A66812"/>
    <w:rsid w:val="00AB1905"/>
    <w:rsid w:val="00AE3F1B"/>
    <w:rsid w:val="00AF2DF2"/>
    <w:rsid w:val="00B12A9F"/>
    <w:rsid w:val="00B1751E"/>
    <w:rsid w:val="00B27765"/>
    <w:rsid w:val="00B34359"/>
    <w:rsid w:val="00B443A5"/>
    <w:rsid w:val="00B86098"/>
    <w:rsid w:val="00BA62DD"/>
    <w:rsid w:val="00BB0A76"/>
    <w:rsid w:val="00BB6BBA"/>
    <w:rsid w:val="00BC214B"/>
    <w:rsid w:val="00BD0191"/>
    <w:rsid w:val="00BD32DC"/>
    <w:rsid w:val="00BD38B4"/>
    <w:rsid w:val="00BE258B"/>
    <w:rsid w:val="00BE5195"/>
    <w:rsid w:val="00C1340C"/>
    <w:rsid w:val="00C169AB"/>
    <w:rsid w:val="00C22696"/>
    <w:rsid w:val="00C508CC"/>
    <w:rsid w:val="00C61BCA"/>
    <w:rsid w:val="00C70536"/>
    <w:rsid w:val="00C7660F"/>
    <w:rsid w:val="00C76BF8"/>
    <w:rsid w:val="00C867D0"/>
    <w:rsid w:val="00CA2185"/>
    <w:rsid w:val="00CA3D48"/>
    <w:rsid w:val="00CA6587"/>
    <w:rsid w:val="00CB5105"/>
    <w:rsid w:val="00CC4975"/>
    <w:rsid w:val="00CD3850"/>
    <w:rsid w:val="00CE54C5"/>
    <w:rsid w:val="00D06B64"/>
    <w:rsid w:val="00D110E8"/>
    <w:rsid w:val="00D246D9"/>
    <w:rsid w:val="00D2476E"/>
    <w:rsid w:val="00D26BE0"/>
    <w:rsid w:val="00D31002"/>
    <w:rsid w:val="00D3210B"/>
    <w:rsid w:val="00D32128"/>
    <w:rsid w:val="00D42C49"/>
    <w:rsid w:val="00D569A4"/>
    <w:rsid w:val="00D85329"/>
    <w:rsid w:val="00DC3D93"/>
    <w:rsid w:val="00DE052E"/>
    <w:rsid w:val="00DE2BFE"/>
    <w:rsid w:val="00DE595C"/>
    <w:rsid w:val="00E003E7"/>
    <w:rsid w:val="00E01227"/>
    <w:rsid w:val="00E06EC5"/>
    <w:rsid w:val="00E25C71"/>
    <w:rsid w:val="00E418B6"/>
    <w:rsid w:val="00E70157"/>
    <w:rsid w:val="00EB13D0"/>
    <w:rsid w:val="00EB7983"/>
    <w:rsid w:val="00EC42DB"/>
    <w:rsid w:val="00EC4D71"/>
    <w:rsid w:val="00ED1B13"/>
    <w:rsid w:val="00EE0AA3"/>
    <w:rsid w:val="00EE4B2B"/>
    <w:rsid w:val="00EE78B0"/>
    <w:rsid w:val="00EF7AC5"/>
    <w:rsid w:val="00F07BC1"/>
    <w:rsid w:val="00F11296"/>
    <w:rsid w:val="00F1530A"/>
    <w:rsid w:val="00F21D9E"/>
    <w:rsid w:val="00F37233"/>
    <w:rsid w:val="00F40B11"/>
    <w:rsid w:val="00F51B3E"/>
    <w:rsid w:val="00F96C3D"/>
    <w:rsid w:val="00FD3DEA"/>
    <w:rsid w:val="00FE4570"/>
    <w:rsid w:val="00FE7B8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2F89AC"/>
  <w15:chartTrackingRefBased/>
  <w15:docId w15:val="{DD92107C-10C9-409D-A9A5-D6C39DA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5195"/>
  </w:style>
  <w:style w:type="table" w:styleId="a4">
    <w:name w:val="Table Grid"/>
    <w:basedOn w:val="a1"/>
    <w:rsid w:val="00BB0A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45B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5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9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57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B190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B190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B190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9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190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D229-6B86-48F6-80B9-40C1218A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</dc:creator>
  <cp:keywords/>
  <dc:description/>
  <cp:lastModifiedBy>男女参画・協働推進係</cp:lastModifiedBy>
  <cp:revision>3</cp:revision>
  <cp:lastPrinted>2025-07-01T06:04:00Z</cp:lastPrinted>
  <dcterms:created xsi:type="dcterms:W3CDTF">2025-07-01T07:08:00Z</dcterms:created>
  <dcterms:modified xsi:type="dcterms:W3CDTF">2025-07-01T07:09:00Z</dcterms:modified>
</cp:coreProperties>
</file>