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17" w:rsidRDefault="00E769E7" w:rsidP="00980085">
      <w:pPr>
        <w:ind w:left="271" w:hangingChars="100" w:hanging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  <w:r w:rsidR="00202167">
        <w:rPr>
          <w:rFonts w:ascii="ＭＳ 明朝" w:hAnsi="ＭＳ 明朝" w:hint="eastAsia"/>
          <w:sz w:val="24"/>
        </w:rPr>
        <w:t>（第７</w:t>
      </w:r>
      <w:r w:rsidR="00AB6260">
        <w:rPr>
          <w:rFonts w:ascii="ＭＳ 明朝" w:hAnsi="ＭＳ 明朝" w:hint="eastAsia"/>
          <w:sz w:val="24"/>
        </w:rPr>
        <w:t>条関係）</w:t>
      </w:r>
    </w:p>
    <w:p w:rsidR="00213CDE" w:rsidRDefault="00213CDE" w:rsidP="00213CDE">
      <w:pPr>
        <w:ind w:left="271" w:hangingChars="100" w:hanging="271"/>
        <w:rPr>
          <w:rFonts w:ascii="ＭＳ 明朝" w:hAnsi="ＭＳ 明朝" w:hint="eastAsia"/>
          <w:sz w:val="24"/>
        </w:rPr>
      </w:pPr>
    </w:p>
    <w:p w:rsidR="00AB6260" w:rsidRDefault="00AB6260" w:rsidP="00213CDE">
      <w:pPr>
        <w:wordWrap w:val="0"/>
        <w:ind w:left="271" w:hangingChars="100" w:hanging="27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213CD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213CD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  <w:r w:rsidR="00213CDE">
        <w:rPr>
          <w:rFonts w:ascii="ＭＳ 明朝" w:hAnsi="ＭＳ 明朝" w:hint="eastAsia"/>
          <w:sz w:val="24"/>
        </w:rPr>
        <w:t xml:space="preserve">　</w:t>
      </w:r>
    </w:p>
    <w:p w:rsidR="00AB6260" w:rsidRDefault="00AB6260" w:rsidP="00213CDE">
      <w:pPr>
        <w:ind w:leftChars="100" w:left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宮古市長　あて</w:t>
      </w:r>
    </w:p>
    <w:p w:rsidR="00AB6260" w:rsidRDefault="00AB6260" w:rsidP="00D12B29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AB6260" w:rsidRDefault="00AB6260" w:rsidP="00D12B29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AB6260" w:rsidRDefault="00D12B29" w:rsidP="001C6779">
      <w:pPr>
        <w:ind w:leftChars="100" w:left="241" w:right="707" w:firstLineChars="1500" w:firstLine="40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代表者役職・氏名　　</w:t>
      </w:r>
      <w:r w:rsidR="00AB6260">
        <w:rPr>
          <w:rFonts w:ascii="ＭＳ 明朝" w:hAnsi="ＭＳ 明朝" w:hint="eastAsia"/>
          <w:sz w:val="24"/>
        </w:rPr>
        <w:t xml:space="preserve">　　　　</w:t>
      </w:r>
      <w:r w:rsidR="001C6779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AB6260">
        <w:rPr>
          <w:rFonts w:ascii="ＭＳ 明朝" w:hAnsi="ＭＳ 明朝" w:hint="eastAsia"/>
          <w:sz w:val="24"/>
        </w:rPr>
        <w:t>印</w:t>
      </w:r>
    </w:p>
    <w:p w:rsidR="00D12B29" w:rsidRDefault="00D12B29" w:rsidP="00D12B29">
      <w:pPr>
        <w:ind w:left="271" w:hangingChars="100" w:hanging="271"/>
        <w:jc w:val="center"/>
        <w:rPr>
          <w:rFonts w:ascii="ＭＳ 明朝" w:hAnsi="ＭＳ 明朝"/>
          <w:sz w:val="24"/>
        </w:rPr>
      </w:pPr>
    </w:p>
    <w:p w:rsidR="00D12B29" w:rsidRDefault="00D12B29" w:rsidP="00D12B29">
      <w:pPr>
        <w:ind w:left="271" w:hangingChars="100" w:hanging="27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宮古市障害者等自発的活動支援事業補助金交付申請書</w:t>
      </w:r>
    </w:p>
    <w:p w:rsidR="00AB6260" w:rsidRPr="00D12B29" w:rsidRDefault="00AB6260" w:rsidP="00980085">
      <w:pPr>
        <w:ind w:left="271" w:hangingChars="100" w:hanging="271"/>
        <w:rPr>
          <w:rFonts w:ascii="ＭＳ 明朝" w:hAnsi="ＭＳ 明朝"/>
          <w:sz w:val="24"/>
        </w:rPr>
      </w:pPr>
    </w:p>
    <w:p w:rsidR="00AB6260" w:rsidRDefault="00AB6260" w:rsidP="0082320C">
      <w:pPr>
        <w:ind w:leftChars="100" w:left="241"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年度宮古市障害者等自発的活動支援事業について、宮古市障害者等自発的活動支援事業補助金交付要綱第６条</w:t>
      </w:r>
      <w:r w:rsidR="0082320C">
        <w:rPr>
          <w:rFonts w:ascii="ＭＳ 明朝" w:hAnsi="ＭＳ 明朝" w:hint="eastAsia"/>
          <w:sz w:val="24"/>
        </w:rPr>
        <w:t>の規定により、次のとおり補助金の交付を申請します。</w:t>
      </w:r>
    </w:p>
    <w:p w:rsidR="0082320C" w:rsidRDefault="0082320C" w:rsidP="0082320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13CDE" w:rsidRDefault="00213CDE" w:rsidP="0082320C">
      <w:pPr>
        <w:rPr>
          <w:rFonts w:ascii="ＭＳ 明朝" w:hAnsi="ＭＳ 明朝"/>
          <w:sz w:val="24"/>
        </w:rPr>
      </w:pP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補助金交付申請額　　　　　　　　円</w:t>
      </w:r>
    </w:p>
    <w:p w:rsidR="0082320C" w:rsidRDefault="0082320C" w:rsidP="0082320C">
      <w:pPr>
        <w:rPr>
          <w:rFonts w:ascii="ＭＳ 明朝" w:hAnsi="ＭＳ 明朝" w:hint="eastAsia"/>
          <w:sz w:val="24"/>
        </w:rPr>
      </w:pP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申請事業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320C" w:rsidRPr="00BB26F9" w:rsidTr="00BB26F9">
        <w:tc>
          <w:tcPr>
            <w:tcW w:w="9072" w:type="dxa"/>
            <w:shd w:val="clear" w:color="auto" w:fill="auto"/>
          </w:tcPr>
          <w:p w:rsidR="0082320C" w:rsidRPr="00BB26F9" w:rsidRDefault="0082320C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【事業種別】</w:t>
            </w:r>
          </w:p>
          <w:p w:rsidR="0082320C" w:rsidRPr="00BB26F9" w:rsidRDefault="00202167" w:rsidP="0082320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宮古市障害者等自発的活動支援事業補助金交付要綱第４</w:t>
            </w:r>
            <w:r w:rsidR="0082320C" w:rsidRPr="00BB26F9">
              <w:rPr>
                <w:rFonts w:ascii="ＭＳ 明朝" w:hAnsi="ＭＳ 明朝" w:hint="eastAsia"/>
                <w:sz w:val="24"/>
              </w:rPr>
              <w:t>条（第　項）に該当する事業</w:t>
            </w:r>
          </w:p>
        </w:tc>
      </w:tr>
      <w:tr w:rsidR="0082320C" w:rsidRPr="00BB26F9" w:rsidTr="00BB26F9">
        <w:tc>
          <w:tcPr>
            <w:tcW w:w="9072" w:type="dxa"/>
            <w:shd w:val="clear" w:color="auto" w:fill="auto"/>
          </w:tcPr>
          <w:p w:rsidR="0082320C" w:rsidRPr="00BB26F9" w:rsidRDefault="0082320C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【事業名】</w:t>
            </w:r>
          </w:p>
          <w:p w:rsidR="0082320C" w:rsidRPr="00BB26F9" w:rsidRDefault="0082320C" w:rsidP="00BB26F9">
            <w:pPr>
              <w:ind w:firstLineChars="2300" w:firstLine="6232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82320C" w:rsidRPr="00BB26F9" w:rsidTr="00BB26F9">
        <w:tc>
          <w:tcPr>
            <w:tcW w:w="9072" w:type="dxa"/>
            <w:shd w:val="clear" w:color="auto" w:fill="auto"/>
          </w:tcPr>
          <w:p w:rsidR="0082320C" w:rsidRPr="00BB26F9" w:rsidRDefault="0082320C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【事業概要】</w:t>
            </w:r>
          </w:p>
          <w:p w:rsidR="0082320C" w:rsidRPr="00BB26F9" w:rsidRDefault="0082320C" w:rsidP="0082320C">
            <w:pPr>
              <w:rPr>
                <w:rFonts w:ascii="ＭＳ 明朝" w:hAnsi="ＭＳ 明朝"/>
                <w:sz w:val="24"/>
              </w:rPr>
            </w:pPr>
          </w:p>
          <w:p w:rsidR="0082320C" w:rsidRPr="00BB26F9" w:rsidRDefault="0082320C" w:rsidP="0082320C">
            <w:pPr>
              <w:rPr>
                <w:rFonts w:ascii="ＭＳ 明朝" w:hAnsi="ＭＳ 明朝"/>
                <w:sz w:val="24"/>
              </w:rPr>
            </w:pPr>
          </w:p>
          <w:p w:rsidR="0082320C" w:rsidRPr="00BB26F9" w:rsidRDefault="0082320C" w:rsidP="0082320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2320C" w:rsidRDefault="0082320C" w:rsidP="0082320C">
      <w:pPr>
        <w:rPr>
          <w:rFonts w:ascii="ＭＳ 明朝" w:hAnsi="ＭＳ 明朝"/>
          <w:sz w:val="24"/>
        </w:rPr>
      </w:pP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事業計画書　　様式第２号のとおり</w:t>
      </w: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収支予算書　　様式第３号のとおり</w:t>
      </w: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団体等概要書　様式第４号のとおり</w:t>
      </w:r>
    </w:p>
    <w:p w:rsidR="0082320C" w:rsidRDefault="0082320C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事業担当者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055"/>
        <w:gridCol w:w="1992"/>
      </w:tblGrid>
      <w:tr w:rsidR="00213CDE" w:rsidRPr="00BB26F9" w:rsidTr="00BB26F9">
        <w:trPr>
          <w:trHeight w:val="180"/>
        </w:trPr>
        <w:tc>
          <w:tcPr>
            <w:tcW w:w="20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3CDE" w:rsidRPr="00BB26F9" w:rsidRDefault="00213CDE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5055" w:type="dxa"/>
            <w:tcBorders>
              <w:bottom w:val="dashed" w:sz="4" w:space="0" w:color="auto"/>
            </w:tcBorders>
            <w:shd w:val="clear" w:color="auto" w:fill="auto"/>
          </w:tcPr>
          <w:p w:rsidR="00213CDE" w:rsidRPr="00BB26F9" w:rsidRDefault="00213CDE" w:rsidP="0082320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213CDE" w:rsidRPr="00BB26F9" w:rsidRDefault="00213CDE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役職等名</w:t>
            </w:r>
          </w:p>
        </w:tc>
      </w:tr>
      <w:tr w:rsidR="00213CDE" w:rsidRPr="00BB26F9" w:rsidTr="00BB26F9">
        <w:trPr>
          <w:trHeight w:val="510"/>
        </w:trPr>
        <w:tc>
          <w:tcPr>
            <w:tcW w:w="20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3CDE" w:rsidRPr="00BB26F9" w:rsidRDefault="00213CDE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055" w:type="dxa"/>
            <w:tcBorders>
              <w:top w:val="dashed" w:sz="4" w:space="0" w:color="auto"/>
            </w:tcBorders>
            <w:shd w:val="clear" w:color="auto" w:fill="auto"/>
          </w:tcPr>
          <w:p w:rsidR="00213CDE" w:rsidRPr="00BB26F9" w:rsidRDefault="00213CDE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213CDE" w:rsidRPr="00BB26F9" w:rsidRDefault="00213CDE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82320C" w:rsidRPr="00BB26F9" w:rsidTr="00BB26F9">
        <w:tc>
          <w:tcPr>
            <w:tcW w:w="2025" w:type="dxa"/>
            <w:shd w:val="clear" w:color="auto" w:fill="auto"/>
            <w:vAlign w:val="center"/>
          </w:tcPr>
          <w:p w:rsidR="0082320C" w:rsidRPr="00BB26F9" w:rsidRDefault="00213CDE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連絡先住所等</w:t>
            </w:r>
          </w:p>
        </w:tc>
        <w:tc>
          <w:tcPr>
            <w:tcW w:w="7047" w:type="dxa"/>
            <w:gridSpan w:val="2"/>
            <w:shd w:val="clear" w:color="auto" w:fill="auto"/>
          </w:tcPr>
          <w:p w:rsidR="0082320C" w:rsidRPr="00BB26F9" w:rsidRDefault="00213CDE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〒</w:t>
            </w:r>
          </w:p>
          <w:p w:rsidR="00213CDE" w:rsidRPr="00BB26F9" w:rsidRDefault="00213CDE" w:rsidP="0082320C">
            <w:pPr>
              <w:rPr>
                <w:rFonts w:ascii="ＭＳ 明朝" w:hAnsi="ＭＳ 明朝"/>
                <w:sz w:val="24"/>
              </w:rPr>
            </w:pPr>
          </w:p>
          <w:p w:rsidR="00213CDE" w:rsidRPr="00BB26F9" w:rsidRDefault="00213CDE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TEL：　　　　　　　　　　FAX：</w:t>
            </w:r>
          </w:p>
          <w:p w:rsidR="00213CDE" w:rsidRPr="00BB26F9" w:rsidRDefault="00213CDE" w:rsidP="0082320C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F0" w:rsidRDefault="00934FF0" w:rsidP="00B05EF2">
      <w:r>
        <w:separator/>
      </w:r>
    </w:p>
  </w:endnote>
  <w:endnote w:type="continuationSeparator" w:id="0">
    <w:p w:rsidR="00934FF0" w:rsidRDefault="00934FF0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F0" w:rsidRDefault="00934FF0" w:rsidP="00B05EF2">
      <w:r>
        <w:separator/>
      </w:r>
    </w:p>
  </w:footnote>
  <w:footnote w:type="continuationSeparator" w:id="0">
    <w:p w:rsidR="00934FF0" w:rsidRDefault="00934FF0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C6779"/>
    <w:rsid w:val="001D2A79"/>
    <w:rsid w:val="001D3A6D"/>
    <w:rsid w:val="001E5C09"/>
    <w:rsid w:val="00202167"/>
    <w:rsid w:val="00213CDE"/>
    <w:rsid w:val="0021664D"/>
    <w:rsid w:val="002173EB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2A31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335D"/>
    <w:rsid w:val="00957172"/>
    <w:rsid w:val="00960655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F6AEB"/>
    <w:rsid w:val="00C12DA6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1899C"/>
  <w15:chartTrackingRefBased/>
  <w15:docId w15:val="{2B3927DF-1467-474A-A665-D43A1C43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605D-6617-4C29-8F74-BEAC9E7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3</cp:revision>
  <cp:lastPrinted>2020-03-25T23:47:00Z</cp:lastPrinted>
  <dcterms:created xsi:type="dcterms:W3CDTF">2020-06-29T08:14:00Z</dcterms:created>
  <dcterms:modified xsi:type="dcterms:W3CDTF">2020-06-29T08:15:00Z</dcterms:modified>
</cp:coreProperties>
</file>