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720" w:rsidRPr="0064496C" w:rsidRDefault="0085787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業種確認・仕入単価等</w:t>
      </w:r>
      <w:bookmarkStart w:id="0" w:name="_GoBack"/>
      <w:bookmarkEnd w:id="0"/>
      <w:r w:rsidR="00B60485">
        <w:rPr>
          <w:rFonts w:ascii="ＭＳ ゴシック" w:eastAsia="ＭＳ ゴシック" w:hAnsi="ＭＳ ゴシック" w:hint="eastAsia"/>
        </w:rPr>
        <w:t>計算書</w:t>
      </w:r>
      <w:r w:rsidR="0064496C" w:rsidRPr="0064496C">
        <w:rPr>
          <w:rFonts w:ascii="ＭＳ ゴシック" w:eastAsia="ＭＳ ゴシック" w:hAnsi="ＭＳ ゴシック" w:hint="eastAsia"/>
        </w:rPr>
        <w:t xml:space="preserve">　※この書類も必ずご提出ください。　　5号-(</w:t>
      </w:r>
      <w:r w:rsidR="00B60485">
        <w:rPr>
          <w:rFonts w:ascii="ＭＳ ゴシック" w:eastAsia="ＭＳ ゴシック" w:hAnsi="ＭＳ ゴシック" w:hint="eastAsia"/>
        </w:rPr>
        <w:t>ロ</w:t>
      </w:r>
      <w:r w:rsidR="0064496C" w:rsidRPr="0064496C">
        <w:rPr>
          <w:rFonts w:ascii="ＭＳ ゴシック" w:eastAsia="ＭＳ ゴシック" w:hAnsi="ＭＳ ゴシック" w:hint="eastAsia"/>
        </w:rPr>
        <w:t>)-①</w:t>
      </w:r>
    </w:p>
    <w:p w:rsidR="0064496C" w:rsidRPr="0064496C" w:rsidRDefault="0064496C">
      <w:pPr>
        <w:rPr>
          <w:rFonts w:ascii="ＭＳ ゴシック" w:eastAsia="ＭＳ ゴシック" w:hAnsi="ＭＳ ゴシック"/>
        </w:rPr>
      </w:pPr>
    </w:p>
    <w:p w:rsidR="0064496C" w:rsidRPr="0064496C" w:rsidRDefault="0064496C">
      <w:pPr>
        <w:rPr>
          <w:rFonts w:ascii="ＭＳ ゴシック" w:eastAsia="ＭＳ ゴシック" w:hAnsi="ＭＳ ゴシック"/>
        </w:rPr>
      </w:pPr>
      <w:r w:rsidRPr="0064496C">
        <w:rPr>
          <w:rFonts w:ascii="ＭＳ ゴシック" w:eastAsia="ＭＳ ゴシック" w:hAnsi="ＭＳ ゴシック" w:hint="eastAsia"/>
        </w:rPr>
        <w:t>■業種確認</w:t>
      </w:r>
    </w:p>
    <w:p w:rsidR="0064496C" w:rsidRDefault="0064496C">
      <w:pPr>
        <w:rPr>
          <w:rFonts w:ascii="ＭＳ ゴシック" w:eastAsia="ＭＳ ゴシック" w:hAnsi="ＭＳ ゴシック"/>
        </w:rPr>
      </w:pPr>
      <w:r w:rsidRPr="0064496C">
        <w:rPr>
          <w:rFonts w:ascii="ＭＳ ゴシック" w:eastAsia="ＭＳ ゴシック" w:hAnsi="ＭＳ ゴシック" w:hint="eastAsia"/>
        </w:rPr>
        <w:t>・</w:t>
      </w:r>
      <w:r>
        <w:rPr>
          <w:rFonts w:ascii="ＭＳ ゴシック" w:eastAsia="ＭＳ ゴシック" w:hAnsi="ＭＳ ゴシック" w:hint="eastAsia"/>
        </w:rPr>
        <w:t>記入例をご確認のうえ記載ください。</w:t>
      </w:r>
    </w:p>
    <w:p w:rsidR="0064496C" w:rsidRDefault="0064496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・今現在行っているすべての事業が「指定業種」に属するか確認のうえ、業種別にご記入ください。</w:t>
      </w:r>
    </w:p>
    <w:p w:rsidR="0064496C" w:rsidRPr="0064496C" w:rsidRDefault="0064496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・事業実態と記載の業種が異なる場合、融資が受けられないことがあります。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1272"/>
        <w:gridCol w:w="2124"/>
      </w:tblGrid>
      <w:tr w:rsidR="0064496C" w:rsidRPr="0064496C" w:rsidTr="0064496C">
        <w:tc>
          <w:tcPr>
            <w:tcW w:w="1838" w:type="dxa"/>
            <w:vMerge w:val="restart"/>
          </w:tcPr>
          <w:p w:rsidR="0064496C" w:rsidRPr="0064496C" w:rsidRDefault="0064496C" w:rsidP="0064496C">
            <w:pPr>
              <w:jc w:val="center"/>
              <w:rPr>
                <w:rFonts w:ascii="ＭＳ ゴシック" w:eastAsia="ＭＳ ゴシック" w:hAnsi="ＭＳ ゴシック"/>
              </w:rPr>
            </w:pPr>
            <w:r w:rsidRPr="0064496C">
              <w:rPr>
                <w:rFonts w:ascii="ＭＳ ゴシック" w:eastAsia="ＭＳ ゴシック" w:hAnsi="ＭＳ ゴシック" w:hint="eastAsia"/>
              </w:rPr>
              <w:t>業種名</w:t>
            </w:r>
          </w:p>
        </w:tc>
        <w:tc>
          <w:tcPr>
            <w:tcW w:w="3260" w:type="dxa"/>
            <w:vMerge w:val="restart"/>
          </w:tcPr>
          <w:p w:rsidR="0064496C" w:rsidRPr="0064496C" w:rsidRDefault="0064496C" w:rsidP="0064496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具体的な事業内容</w:t>
            </w:r>
          </w:p>
        </w:tc>
        <w:tc>
          <w:tcPr>
            <w:tcW w:w="3396" w:type="dxa"/>
            <w:gridSpan w:val="2"/>
          </w:tcPr>
          <w:p w:rsidR="0064496C" w:rsidRPr="0064496C" w:rsidRDefault="0064496C" w:rsidP="0064496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日本標準産業分類</w:t>
            </w:r>
          </w:p>
        </w:tc>
      </w:tr>
      <w:tr w:rsidR="0064496C" w:rsidTr="00E01272"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64496C" w:rsidRPr="0064496C" w:rsidRDefault="0064496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64496C" w:rsidRPr="0064496C" w:rsidRDefault="0064496C" w:rsidP="0064496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64496C" w:rsidRPr="0064496C" w:rsidRDefault="0064496C" w:rsidP="0064496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細分類番号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64496C" w:rsidRPr="0064496C" w:rsidRDefault="0064496C" w:rsidP="0064496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細分類業種名</w:t>
            </w:r>
          </w:p>
        </w:tc>
      </w:tr>
      <w:tr w:rsidR="0064496C" w:rsidRPr="00E01272" w:rsidTr="00E01272">
        <w:tc>
          <w:tcPr>
            <w:tcW w:w="1838" w:type="dxa"/>
            <w:tcBorders>
              <w:bottom w:val="single" w:sz="4" w:space="0" w:color="auto"/>
            </w:tcBorders>
          </w:tcPr>
          <w:p w:rsidR="0064496C" w:rsidRPr="00E01272" w:rsidRDefault="0064496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4496C" w:rsidRPr="00E01272" w:rsidRDefault="0064496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64496C" w:rsidRPr="00E01272" w:rsidRDefault="0064496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64496C" w:rsidRPr="00E01272" w:rsidRDefault="0064496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4496C" w:rsidTr="00E01272">
        <w:tc>
          <w:tcPr>
            <w:tcW w:w="1838" w:type="dxa"/>
            <w:tcBorders>
              <w:top w:val="single" w:sz="4" w:space="0" w:color="auto"/>
            </w:tcBorders>
          </w:tcPr>
          <w:p w:rsidR="0064496C" w:rsidRPr="0064496C" w:rsidRDefault="0064496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4496C" w:rsidRPr="0064496C" w:rsidRDefault="0064496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64496C" w:rsidRPr="0064496C" w:rsidRDefault="0064496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64496C" w:rsidRPr="0064496C" w:rsidRDefault="0064496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4496C" w:rsidTr="0064496C">
        <w:tc>
          <w:tcPr>
            <w:tcW w:w="1838" w:type="dxa"/>
          </w:tcPr>
          <w:p w:rsidR="0064496C" w:rsidRPr="0064496C" w:rsidRDefault="0064496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</w:tcPr>
          <w:p w:rsidR="0064496C" w:rsidRPr="0064496C" w:rsidRDefault="0064496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2" w:type="dxa"/>
          </w:tcPr>
          <w:p w:rsidR="0064496C" w:rsidRPr="0064496C" w:rsidRDefault="0064496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4" w:type="dxa"/>
          </w:tcPr>
          <w:p w:rsidR="0064496C" w:rsidRPr="0064496C" w:rsidRDefault="0064496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4496C" w:rsidTr="0064496C">
        <w:tc>
          <w:tcPr>
            <w:tcW w:w="1838" w:type="dxa"/>
          </w:tcPr>
          <w:p w:rsidR="0064496C" w:rsidRPr="0064496C" w:rsidRDefault="0064496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</w:tcPr>
          <w:p w:rsidR="0064496C" w:rsidRPr="0064496C" w:rsidRDefault="0064496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2" w:type="dxa"/>
          </w:tcPr>
          <w:p w:rsidR="0064496C" w:rsidRPr="0064496C" w:rsidRDefault="0064496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4" w:type="dxa"/>
          </w:tcPr>
          <w:p w:rsidR="0064496C" w:rsidRPr="0064496C" w:rsidRDefault="0064496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984474" w:rsidRDefault="0064496C">
      <w:pPr>
        <w:rPr>
          <w:rFonts w:ascii="ＭＳ ゴシック" w:eastAsia="ＭＳ ゴシック" w:hAnsi="ＭＳ ゴシック"/>
        </w:rPr>
      </w:pPr>
      <w:r w:rsidRPr="0064496C">
        <w:rPr>
          <w:rFonts w:ascii="ＭＳ ゴシック" w:eastAsia="ＭＳ ゴシック" w:hAnsi="ＭＳ ゴシック" w:hint="eastAsia"/>
        </w:rPr>
        <w:t>※取り扱っている</w:t>
      </w:r>
      <w:r>
        <w:rPr>
          <w:rFonts w:ascii="ＭＳ ゴシック" w:eastAsia="ＭＳ ゴシック" w:hAnsi="ＭＳ ゴシック" w:hint="eastAsia"/>
        </w:rPr>
        <w:t>製品・商品・サービスなど事業内容を確認できる書類（パンフレット、許認可証、会社ホームページなど）もあわせてご提出ください。</w:t>
      </w:r>
    </w:p>
    <w:p w:rsidR="00B60485" w:rsidRDefault="00B60485">
      <w:pPr>
        <w:rPr>
          <w:rFonts w:ascii="ＭＳ ゴシック" w:eastAsia="ＭＳ ゴシック" w:hAnsi="ＭＳ ゴシック"/>
        </w:rPr>
      </w:pPr>
    </w:p>
    <w:p w:rsidR="0064496C" w:rsidRDefault="00B6048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■仕入単価等計算書</w:t>
      </w:r>
    </w:p>
    <w:p w:rsidR="0064496C" w:rsidRDefault="00B6048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①原油等の仕入単価の上昇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96"/>
        <w:gridCol w:w="1985"/>
        <w:gridCol w:w="2410"/>
        <w:gridCol w:w="2409"/>
      </w:tblGrid>
      <w:tr w:rsidR="00B60485" w:rsidTr="00174559">
        <w:tc>
          <w:tcPr>
            <w:tcW w:w="1696" w:type="dxa"/>
          </w:tcPr>
          <w:p w:rsidR="00B60485" w:rsidRDefault="00B60485" w:rsidP="00F82B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:rsidR="00B60485" w:rsidRDefault="00B60485" w:rsidP="00B6048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仕入価格</w:t>
            </w:r>
          </w:p>
        </w:tc>
        <w:tc>
          <w:tcPr>
            <w:tcW w:w="2410" w:type="dxa"/>
          </w:tcPr>
          <w:p w:rsidR="00B60485" w:rsidRPr="00851CF5" w:rsidRDefault="00B60485" w:rsidP="00B6048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仕入数量</w:t>
            </w:r>
          </w:p>
        </w:tc>
        <w:tc>
          <w:tcPr>
            <w:tcW w:w="2409" w:type="dxa"/>
          </w:tcPr>
          <w:p w:rsidR="00B60485" w:rsidRPr="00F82B1F" w:rsidRDefault="00B60485" w:rsidP="00F82B1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平均仕入価格（※）</w:t>
            </w:r>
          </w:p>
        </w:tc>
      </w:tr>
      <w:tr w:rsidR="00B60485" w:rsidTr="00174559">
        <w:trPr>
          <w:trHeight w:val="584"/>
        </w:trPr>
        <w:tc>
          <w:tcPr>
            <w:tcW w:w="1696" w:type="dxa"/>
          </w:tcPr>
          <w:p w:rsidR="00B60485" w:rsidRDefault="00B60485" w:rsidP="00F82B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最近１か月</w:t>
            </w:r>
          </w:p>
          <w:p w:rsidR="00B60485" w:rsidRDefault="00B60485" w:rsidP="00B6048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  <w:tc>
          <w:tcPr>
            <w:tcW w:w="1985" w:type="dxa"/>
          </w:tcPr>
          <w:p w:rsidR="00B60485" w:rsidRDefault="00B60485" w:rsidP="00B6048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ア</w:t>
            </w:r>
          </w:p>
          <w:p w:rsidR="00B60485" w:rsidRDefault="00B60485" w:rsidP="00B6048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円</w:t>
            </w:r>
          </w:p>
        </w:tc>
        <w:tc>
          <w:tcPr>
            <w:tcW w:w="2410" w:type="dxa"/>
          </w:tcPr>
          <w:p w:rsidR="00B60485" w:rsidRDefault="00B60485" w:rsidP="00B6048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イ</w:t>
            </w:r>
          </w:p>
          <w:p w:rsidR="00B60485" w:rsidRDefault="00B60485" w:rsidP="00B60485">
            <w:pPr>
              <w:jc w:val="right"/>
            </w:pPr>
            <w:r>
              <w:rPr>
                <w:rFonts w:ascii="ＭＳ ゴシック" w:eastAsia="ＭＳ ゴシック" w:hAnsi="ＭＳ ゴシック" w:hint="eastAsia"/>
              </w:rPr>
              <w:t xml:space="preserve">　　　　円</w:t>
            </w:r>
          </w:p>
        </w:tc>
        <w:tc>
          <w:tcPr>
            <w:tcW w:w="2409" w:type="dxa"/>
          </w:tcPr>
          <w:p w:rsidR="00B60485" w:rsidRDefault="00B60485" w:rsidP="00B60485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E＝ア/イ</w:t>
            </w:r>
          </w:p>
          <w:p w:rsidR="00174559" w:rsidRPr="00F82B1F" w:rsidRDefault="00174559" w:rsidP="0017455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B60485" w:rsidTr="00174559">
        <w:tc>
          <w:tcPr>
            <w:tcW w:w="1696" w:type="dxa"/>
          </w:tcPr>
          <w:p w:rsidR="00B60485" w:rsidRDefault="00B6048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前年同月</w:t>
            </w:r>
          </w:p>
          <w:p w:rsidR="00B60485" w:rsidRDefault="00B60485" w:rsidP="00B6048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  <w:tc>
          <w:tcPr>
            <w:tcW w:w="1985" w:type="dxa"/>
          </w:tcPr>
          <w:p w:rsidR="00B60485" w:rsidRDefault="00B60485" w:rsidP="00B6048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ウ</w:t>
            </w:r>
          </w:p>
          <w:p w:rsidR="00B60485" w:rsidRDefault="00B60485" w:rsidP="00B6048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円</w:t>
            </w:r>
          </w:p>
        </w:tc>
        <w:tc>
          <w:tcPr>
            <w:tcW w:w="2410" w:type="dxa"/>
          </w:tcPr>
          <w:p w:rsidR="00B60485" w:rsidRDefault="00B60485" w:rsidP="00B6048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エ</w:t>
            </w:r>
          </w:p>
          <w:p w:rsidR="00B60485" w:rsidRDefault="00B60485" w:rsidP="00B6048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円</w:t>
            </w:r>
          </w:p>
        </w:tc>
        <w:tc>
          <w:tcPr>
            <w:tcW w:w="2409" w:type="dxa"/>
          </w:tcPr>
          <w:p w:rsidR="00B60485" w:rsidRDefault="00B60485" w:rsidP="00B60485">
            <w:pPr>
              <w:ind w:right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e</w:t>
            </w:r>
            <w:r>
              <w:rPr>
                <w:rFonts w:ascii="ＭＳ ゴシック" w:eastAsia="ＭＳ ゴシック" w:hAnsi="ＭＳ ゴシック" w:hint="eastAsia"/>
              </w:rPr>
              <w:t>＝ウ/エ</w:t>
            </w:r>
          </w:p>
          <w:p w:rsidR="00174559" w:rsidRDefault="00174559" w:rsidP="00174559">
            <w:pPr>
              <w:ind w:right="84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:rsidR="00F82B1F" w:rsidRDefault="00B6048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上昇率　E</w:t>
      </w:r>
      <w:r w:rsidR="00B1062D">
        <w:rPr>
          <w:rFonts w:ascii="ＭＳ ゴシック" w:eastAsia="ＭＳ ゴシック" w:hAnsi="ＭＳ ゴシック" w:hint="eastAsia"/>
        </w:rPr>
        <w:t>／</w:t>
      </w:r>
      <w:r>
        <w:rPr>
          <w:rFonts w:ascii="ＭＳ ゴシック" w:eastAsia="ＭＳ ゴシック" w:hAnsi="ＭＳ ゴシック" w:hint="eastAsia"/>
        </w:rPr>
        <w:t>e　×　１００　－　１００　＝</w:t>
      </w:r>
      <w:r w:rsidRPr="004D45FD">
        <w:rPr>
          <w:rFonts w:ascii="ＭＳ ゴシック" w:eastAsia="ＭＳ ゴシック" w:hAnsi="ＭＳ ゴシック" w:hint="eastAsia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</w:rPr>
        <w:t>％（※）≧２０％</w:t>
      </w:r>
    </w:p>
    <w:p w:rsidR="00B60485" w:rsidRDefault="00B6048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</w:t>
      </w:r>
      <w:r w:rsidR="00174559">
        <w:rPr>
          <w:rFonts w:ascii="ＭＳ ゴシック" w:eastAsia="ＭＳ ゴシック" w:hAnsi="ＭＳ ゴシック" w:hint="eastAsia"/>
        </w:rPr>
        <w:t xml:space="preserve">　　　　　　</w:t>
      </w:r>
      <w:r>
        <w:rPr>
          <w:rFonts w:ascii="ＭＳ ゴシック" w:eastAsia="ＭＳ ゴシック" w:hAnsi="ＭＳ ゴシック" w:hint="eastAsia"/>
        </w:rPr>
        <w:t>（※）：小数点第２位を切捨て（小数点第１位まで記載）</w:t>
      </w:r>
    </w:p>
    <w:p w:rsidR="00174559" w:rsidRPr="00174559" w:rsidRDefault="0017455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②原油等が売上原価に占める割合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96"/>
        <w:gridCol w:w="1985"/>
        <w:gridCol w:w="2410"/>
        <w:gridCol w:w="2409"/>
      </w:tblGrid>
      <w:tr w:rsidR="00174559" w:rsidTr="00174559">
        <w:tc>
          <w:tcPr>
            <w:tcW w:w="1696" w:type="dxa"/>
          </w:tcPr>
          <w:p w:rsidR="00174559" w:rsidRPr="00984474" w:rsidRDefault="00174559" w:rsidP="003450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:rsidR="00174559" w:rsidRDefault="00174559" w:rsidP="0017455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売上原価</w:t>
            </w:r>
          </w:p>
        </w:tc>
        <w:tc>
          <w:tcPr>
            <w:tcW w:w="2410" w:type="dxa"/>
          </w:tcPr>
          <w:p w:rsidR="00174559" w:rsidRDefault="00174559" w:rsidP="00174559">
            <w:pPr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>Cの売上原価に対応する原油等の仕入額</w:t>
            </w:r>
          </w:p>
        </w:tc>
        <w:tc>
          <w:tcPr>
            <w:tcW w:w="2409" w:type="dxa"/>
          </w:tcPr>
          <w:p w:rsidR="00174559" w:rsidRDefault="00174559" w:rsidP="00174559">
            <w:pPr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>依存率（※）</w:t>
            </w:r>
          </w:p>
        </w:tc>
      </w:tr>
      <w:tr w:rsidR="00174559" w:rsidTr="00174559">
        <w:tc>
          <w:tcPr>
            <w:tcW w:w="1696" w:type="dxa"/>
          </w:tcPr>
          <w:p w:rsidR="00174559" w:rsidRDefault="00174559" w:rsidP="0017455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最近１か月</w:t>
            </w:r>
          </w:p>
          <w:p w:rsidR="00174559" w:rsidRDefault="00174559" w:rsidP="0017455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  <w:tc>
          <w:tcPr>
            <w:tcW w:w="1985" w:type="dxa"/>
          </w:tcPr>
          <w:p w:rsidR="00174559" w:rsidRDefault="00174559" w:rsidP="0017455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C</w:t>
            </w:r>
          </w:p>
          <w:p w:rsidR="00174559" w:rsidRDefault="00174559" w:rsidP="0017455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千円</w:t>
            </w:r>
          </w:p>
        </w:tc>
        <w:tc>
          <w:tcPr>
            <w:tcW w:w="2410" w:type="dxa"/>
          </w:tcPr>
          <w:p w:rsidR="00174559" w:rsidRDefault="00174559" w:rsidP="0017455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S</w:t>
            </w:r>
          </w:p>
          <w:p w:rsidR="00174559" w:rsidRDefault="00174559" w:rsidP="0017455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千円</w:t>
            </w:r>
          </w:p>
        </w:tc>
        <w:tc>
          <w:tcPr>
            <w:tcW w:w="2409" w:type="dxa"/>
          </w:tcPr>
          <w:p w:rsidR="00174559" w:rsidRDefault="00174559" w:rsidP="00174559">
            <w:pPr>
              <w:ind w:right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S/C×100</w:t>
            </w:r>
          </w:p>
          <w:p w:rsidR="00174559" w:rsidRDefault="00174559" w:rsidP="0017455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％≧20％</w:t>
            </w:r>
          </w:p>
        </w:tc>
      </w:tr>
    </w:tbl>
    <w:p w:rsidR="00174559" w:rsidRDefault="00174559" w:rsidP="00174559">
      <w:pPr>
        <w:ind w:firstLineChars="1500" w:firstLine="31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（※）：小数点第２位を切捨て（小数点第１位まで記載）</w:t>
      </w:r>
    </w:p>
    <w:p w:rsidR="00174559" w:rsidRDefault="00174559">
      <w:pPr>
        <w:rPr>
          <w:rFonts w:ascii="ＭＳ ゴシック" w:eastAsia="ＭＳ ゴシック" w:hAnsi="ＭＳ ゴシック"/>
        </w:rPr>
      </w:pPr>
    </w:p>
    <w:p w:rsidR="00174559" w:rsidRDefault="00174559">
      <w:pPr>
        <w:rPr>
          <w:rFonts w:ascii="ＭＳ ゴシック" w:eastAsia="ＭＳ ゴシック" w:hAnsi="ＭＳ ゴシック"/>
        </w:rPr>
      </w:pPr>
    </w:p>
    <w:p w:rsidR="00174559" w:rsidRDefault="00174559">
      <w:pPr>
        <w:rPr>
          <w:rFonts w:ascii="ＭＳ ゴシック" w:eastAsia="ＭＳ ゴシック" w:hAnsi="ＭＳ ゴシック"/>
        </w:rPr>
      </w:pPr>
    </w:p>
    <w:p w:rsidR="00174559" w:rsidRDefault="00174559">
      <w:pPr>
        <w:rPr>
          <w:rFonts w:ascii="ＭＳ ゴシック" w:eastAsia="ＭＳ ゴシック" w:hAnsi="ＭＳ ゴシック"/>
        </w:rPr>
      </w:pPr>
    </w:p>
    <w:p w:rsidR="00174559" w:rsidRDefault="00174559">
      <w:pPr>
        <w:rPr>
          <w:rFonts w:ascii="ＭＳ ゴシック" w:eastAsia="ＭＳ ゴシック" w:hAnsi="ＭＳ ゴシック"/>
        </w:rPr>
      </w:pPr>
    </w:p>
    <w:p w:rsidR="00174559" w:rsidRDefault="0017455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③製品等価格への転嫁の状況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984"/>
        <w:gridCol w:w="2122"/>
        <w:gridCol w:w="1699"/>
      </w:tblGrid>
      <w:tr w:rsidR="004D45FD" w:rsidTr="004D45FD">
        <w:tc>
          <w:tcPr>
            <w:tcW w:w="2689" w:type="dxa"/>
            <w:gridSpan w:val="2"/>
          </w:tcPr>
          <w:p w:rsidR="004D45FD" w:rsidRDefault="004D45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:rsidR="004D45FD" w:rsidRDefault="004D45FD" w:rsidP="0017455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原油等の仕入額</w:t>
            </w:r>
          </w:p>
        </w:tc>
        <w:tc>
          <w:tcPr>
            <w:tcW w:w="2122" w:type="dxa"/>
          </w:tcPr>
          <w:p w:rsidR="004D45FD" w:rsidRDefault="004D45FD" w:rsidP="0017455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売上高</w:t>
            </w:r>
          </w:p>
        </w:tc>
        <w:tc>
          <w:tcPr>
            <w:tcW w:w="1699" w:type="dxa"/>
            <w:vMerge w:val="restart"/>
          </w:tcPr>
          <w:p w:rsidR="004D45FD" w:rsidRDefault="004D45FD" w:rsidP="004D45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4D45FD" w:rsidTr="004D45FD">
        <w:tc>
          <w:tcPr>
            <w:tcW w:w="562" w:type="dxa"/>
            <w:vMerge w:val="restart"/>
          </w:tcPr>
          <w:p w:rsidR="004D45FD" w:rsidRPr="004D45FD" w:rsidRDefault="004D45FD" w:rsidP="004D45F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D45FD">
              <w:rPr>
                <w:rFonts w:ascii="ＭＳ ゴシック" w:eastAsia="ＭＳ ゴシック" w:hAnsi="ＭＳ ゴシック" w:hint="eastAsia"/>
                <w:szCs w:val="21"/>
              </w:rPr>
              <w:t>最近３か月</w:t>
            </w:r>
          </w:p>
        </w:tc>
        <w:tc>
          <w:tcPr>
            <w:tcW w:w="2127" w:type="dxa"/>
          </w:tcPr>
          <w:p w:rsidR="004D45FD" w:rsidRDefault="004D45FD" w:rsidP="004D45FD">
            <w:pPr>
              <w:ind w:firstLineChars="200" w:firstLine="42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　月</w:t>
            </w:r>
          </w:p>
        </w:tc>
        <w:tc>
          <w:tcPr>
            <w:tcW w:w="1984" w:type="dxa"/>
          </w:tcPr>
          <w:p w:rsidR="004D45FD" w:rsidRDefault="004D45FD" w:rsidP="004D45F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122" w:type="dxa"/>
          </w:tcPr>
          <w:p w:rsidR="004D45FD" w:rsidRDefault="004D45FD" w:rsidP="004D45FD">
            <w:pPr>
              <w:jc w:val="right"/>
            </w:pPr>
            <w:r w:rsidRPr="004A0A95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699" w:type="dxa"/>
            <w:vMerge/>
          </w:tcPr>
          <w:p w:rsidR="004D45FD" w:rsidRDefault="004D45FD" w:rsidP="004D45FD">
            <w:pPr>
              <w:jc w:val="right"/>
            </w:pPr>
          </w:p>
        </w:tc>
      </w:tr>
      <w:tr w:rsidR="004D45FD" w:rsidTr="004D45FD">
        <w:tc>
          <w:tcPr>
            <w:tcW w:w="562" w:type="dxa"/>
            <w:vMerge/>
          </w:tcPr>
          <w:p w:rsidR="004D45FD" w:rsidRDefault="004D45FD" w:rsidP="004D45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4D45FD" w:rsidRDefault="004D45FD" w:rsidP="004D45FD">
            <w:pPr>
              <w:jc w:val="right"/>
            </w:pPr>
            <w:r w:rsidRPr="00F60338">
              <w:rPr>
                <w:rFonts w:ascii="ＭＳ ゴシック" w:eastAsia="ＭＳ ゴシック" w:hAnsi="ＭＳ ゴシック" w:hint="eastAsia"/>
              </w:rPr>
              <w:t>年　　　月</w:t>
            </w:r>
          </w:p>
        </w:tc>
        <w:tc>
          <w:tcPr>
            <w:tcW w:w="1984" w:type="dxa"/>
          </w:tcPr>
          <w:p w:rsidR="004D45FD" w:rsidRDefault="004D45FD" w:rsidP="004D45FD">
            <w:pPr>
              <w:jc w:val="right"/>
            </w:pPr>
            <w:r w:rsidRPr="0086633A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122" w:type="dxa"/>
          </w:tcPr>
          <w:p w:rsidR="004D45FD" w:rsidRDefault="004D45FD" w:rsidP="004D45FD">
            <w:pPr>
              <w:jc w:val="right"/>
            </w:pPr>
            <w:r w:rsidRPr="004A0A95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699" w:type="dxa"/>
            <w:vMerge/>
          </w:tcPr>
          <w:p w:rsidR="004D45FD" w:rsidRDefault="004D45FD" w:rsidP="004D45FD">
            <w:pPr>
              <w:jc w:val="right"/>
            </w:pPr>
          </w:p>
        </w:tc>
      </w:tr>
      <w:tr w:rsidR="004D45FD" w:rsidTr="004D45FD">
        <w:tc>
          <w:tcPr>
            <w:tcW w:w="562" w:type="dxa"/>
            <w:vMerge/>
          </w:tcPr>
          <w:p w:rsidR="004D45FD" w:rsidRDefault="004D45FD" w:rsidP="004D45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4D45FD" w:rsidRDefault="004D45FD" w:rsidP="004D45FD">
            <w:pPr>
              <w:jc w:val="right"/>
            </w:pPr>
            <w:r w:rsidRPr="00F60338">
              <w:rPr>
                <w:rFonts w:ascii="ＭＳ ゴシック" w:eastAsia="ＭＳ ゴシック" w:hAnsi="ＭＳ ゴシック" w:hint="eastAsia"/>
              </w:rPr>
              <w:t>年　　　月</w:t>
            </w:r>
          </w:p>
        </w:tc>
        <w:tc>
          <w:tcPr>
            <w:tcW w:w="1984" w:type="dxa"/>
          </w:tcPr>
          <w:p w:rsidR="004D45FD" w:rsidRDefault="004D45FD" w:rsidP="004D45FD">
            <w:pPr>
              <w:jc w:val="right"/>
            </w:pPr>
            <w:r w:rsidRPr="0086633A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122" w:type="dxa"/>
          </w:tcPr>
          <w:p w:rsidR="004D45FD" w:rsidRDefault="004D45FD" w:rsidP="004D45FD">
            <w:pPr>
              <w:jc w:val="right"/>
            </w:pPr>
            <w:r w:rsidRPr="004A0A95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699" w:type="dxa"/>
            <w:vMerge/>
          </w:tcPr>
          <w:p w:rsidR="004D45FD" w:rsidRDefault="004D45FD" w:rsidP="004D45FD">
            <w:pPr>
              <w:jc w:val="right"/>
            </w:pPr>
          </w:p>
        </w:tc>
      </w:tr>
      <w:tr w:rsidR="00174559" w:rsidTr="004D45FD">
        <w:tc>
          <w:tcPr>
            <w:tcW w:w="562" w:type="dxa"/>
            <w:vMerge/>
          </w:tcPr>
          <w:p w:rsidR="00174559" w:rsidRDefault="0017455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74559" w:rsidRDefault="004D45FD" w:rsidP="004D45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最近３か月間の合計</w:t>
            </w:r>
          </w:p>
          <w:p w:rsidR="004D45FD" w:rsidRDefault="004D45FD" w:rsidP="004D45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:rsidR="00174559" w:rsidRDefault="004D45F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A</w:t>
            </w:r>
          </w:p>
          <w:p w:rsidR="004D45FD" w:rsidRDefault="004D45FD" w:rsidP="004D45F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122" w:type="dxa"/>
          </w:tcPr>
          <w:p w:rsidR="00174559" w:rsidRDefault="004D45F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B</w:t>
            </w:r>
          </w:p>
          <w:p w:rsidR="004D45FD" w:rsidRDefault="004D45FD" w:rsidP="004D45F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699" w:type="dxa"/>
          </w:tcPr>
          <w:p w:rsidR="00174559" w:rsidRDefault="004D45F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A/B</w:t>
            </w:r>
          </w:p>
        </w:tc>
      </w:tr>
      <w:tr w:rsidR="004D45FD" w:rsidTr="004D45FD">
        <w:tc>
          <w:tcPr>
            <w:tcW w:w="562" w:type="dxa"/>
            <w:vMerge w:val="restart"/>
          </w:tcPr>
          <w:p w:rsidR="004D45FD" w:rsidRDefault="004D45FD" w:rsidP="004D45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前年同期</w:t>
            </w:r>
          </w:p>
        </w:tc>
        <w:tc>
          <w:tcPr>
            <w:tcW w:w="2127" w:type="dxa"/>
          </w:tcPr>
          <w:p w:rsidR="004D45FD" w:rsidRDefault="004D45FD" w:rsidP="004D45FD">
            <w:pPr>
              <w:ind w:firstLineChars="200" w:firstLine="42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　月</w:t>
            </w:r>
          </w:p>
        </w:tc>
        <w:tc>
          <w:tcPr>
            <w:tcW w:w="1984" w:type="dxa"/>
          </w:tcPr>
          <w:p w:rsidR="004D45FD" w:rsidRDefault="004D45FD" w:rsidP="004D45F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122" w:type="dxa"/>
          </w:tcPr>
          <w:p w:rsidR="004D45FD" w:rsidRDefault="004D45FD" w:rsidP="004D45FD">
            <w:pPr>
              <w:jc w:val="right"/>
            </w:pPr>
            <w:r w:rsidRPr="004A0A95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699" w:type="dxa"/>
            <w:vMerge w:val="restart"/>
          </w:tcPr>
          <w:p w:rsidR="004D45FD" w:rsidRDefault="004D45FD" w:rsidP="004D45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5FD" w:rsidTr="004D45FD">
        <w:tc>
          <w:tcPr>
            <w:tcW w:w="562" w:type="dxa"/>
            <w:vMerge/>
          </w:tcPr>
          <w:p w:rsidR="004D45FD" w:rsidRDefault="004D45FD" w:rsidP="004D45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4D45FD" w:rsidRDefault="004D45FD" w:rsidP="004D45FD">
            <w:pPr>
              <w:jc w:val="right"/>
            </w:pPr>
            <w:r w:rsidRPr="00F60338">
              <w:rPr>
                <w:rFonts w:ascii="ＭＳ ゴシック" w:eastAsia="ＭＳ ゴシック" w:hAnsi="ＭＳ ゴシック" w:hint="eastAsia"/>
              </w:rPr>
              <w:t>年　　　月</w:t>
            </w:r>
          </w:p>
        </w:tc>
        <w:tc>
          <w:tcPr>
            <w:tcW w:w="1984" w:type="dxa"/>
          </w:tcPr>
          <w:p w:rsidR="004D45FD" w:rsidRDefault="004D45FD" w:rsidP="004D45FD">
            <w:pPr>
              <w:jc w:val="right"/>
            </w:pPr>
            <w:r w:rsidRPr="0086633A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122" w:type="dxa"/>
          </w:tcPr>
          <w:p w:rsidR="004D45FD" w:rsidRDefault="004D45FD" w:rsidP="004D45FD">
            <w:pPr>
              <w:jc w:val="right"/>
            </w:pPr>
            <w:r w:rsidRPr="004A0A95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699" w:type="dxa"/>
            <w:vMerge/>
          </w:tcPr>
          <w:p w:rsidR="004D45FD" w:rsidRDefault="004D45FD" w:rsidP="004D45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5FD" w:rsidTr="004D45FD">
        <w:tc>
          <w:tcPr>
            <w:tcW w:w="562" w:type="dxa"/>
            <w:vMerge/>
          </w:tcPr>
          <w:p w:rsidR="004D45FD" w:rsidRDefault="004D45FD" w:rsidP="004D45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4D45FD" w:rsidRDefault="004D45FD" w:rsidP="004D45FD">
            <w:pPr>
              <w:jc w:val="right"/>
            </w:pPr>
            <w:r w:rsidRPr="00F60338">
              <w:rPr>
                <w:rFonts w:ascii="ＭＳ ゴシック" w:eastAsia="ＭＳ ゴシック" w:hAnsi="ＭＳ ゴシック" w:hint="eastAsia"/>
              </w:rPr>
              <w:t>年　　　月</w:t>
            </w:r>
          </w:p>
        </w:tc>
        <w:tc>
          <w:tcPr>
            <w:tcW w:w="1984" w:type="dxa"/>
          </w:tcPr>
          <w:p w:rsidR="004D45FD" w:rsidRDefault="004D45FD" w:rsidP="004D45FD">
            <w:pPr>
              <w:jc w:val="right"/>
            </w:pPr>
            <w:r w:rsidRPr="0086633A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122" w:type="dxa"/>
          </w:tcPr>
          <w:p w:rsidR="004D45FD" w:rsidRDefault="004D45FD" w:rsidP="004D45FD">
            <w:pPr>
              <w:jc w:val="right"/>
            </w:pPr>
            <w:r w:rsidRPr="004A0A95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699" w:type="dxa"/>
            <w:vMerge/>
          </w:tcPr>
          <w:p w:rsidR="004D45FD" w:rsidRDefault="004D45FD" w:rsidP="004D45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4559" w:rsidTr="004D45FD">
        <w:tc>
          <w:tcPr>
            <w:tcW w:w="562" w:type="dxa"/>
            <w:vMerge/>
          </w:tcPr>
          <w:p w:rsidR="00174559" w:rsidRDefault="0017455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74559" w:rsidRDefault="004D45FD" w:rsidP="004D45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前年同期の合計</w:t>
            </w:r>
          </w:p>
          <w:p w:rsidR="004D45FD" w:rsidRDefault="004D45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:rsidR="004D45FD" w:rsidRDefault="004D45F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a</w:t>
            </w:r>
          </w:p>
          <w:p w:rsidR="004D45FD" w:rsidRDefault="004D45FD" w:rsidP="004D45F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122" w:type="dxa"/>
          </w:tcPr>
          <w:p w:rsidR="00174559" w:rsidRDefault="004D45F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ｂ</w:t>
            </w:r>
          </w:p>
          <w:p w:rsidR="004D45FD" w:rsidRDefault="004D45FD" w:rsidP="004D45F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699" w:type="dxa"/>
          </w:tcPr>
          <w:p w:rsidR="00174559" w:rsidRDefault="004D45F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a</w:t>
            </w:r>
            <w:r>
              <w:rPr>
                <w:rFonts w:ascii="ＭＳ ゴシック" w:eastAsia="ＭＳ ゴシック" w:hAnsi="ＭＳ ゴシック"/>
              </w:rPr>
              <w:t>/b</w:t>
            </w:r>
          </w:p>
          <w:p w:rsidR="004D45FD" w:rsidRDefault="004D45F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174559" w:rsidRDefault="004D45F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転嫁状況　P　＝　A／B　－　a</w:t>
      </w:r>
      <w:r w:rsidR="00B1062D">
        <w:rPr>
          <w:rFonts w:ascii="ＭＳ ゴシック" w:eastAsia="ＭＳ ゴシック" w:hAnsi="ＭＳ ゴシック" w:hint="eastAsia"/>
        </w:rPr>
        <w:t>／</w:t>
      </w:r>
      <w:r>
        <w:rPr>
          <w:rFonts w:ascii="ＭＳ ゴシック" w:eastAsia="ＭＳ ゴシック" w:hAnsi="ＭＳ ゴシック" w:hint="eastAsia"/>
        </w:rPr>
        <w:t>ｂ　＝</w:t>
      </w:r>
      <w:r w:rsidRPr="004D45FD">
        <w:rPr>
          <w:rFonts w:ascii="ＭＳ ゴシック" w:eastAsia="ＭＳ ゴシック" w:hAnsi="ＭＳ ゴシック" w:hint="eastAsia"/>
          <w:u w:val="single"/>
        </w:rPr>
        <w:t xml:space="preserve">　　　　　</w:t>
      </w:r>
      <w:r w:rsidRPr="004D45FD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％</w:t>
      </w:r>
      <w:r w:rsidRPr="004D45FD">
        <w:rPr>
          <w:rFonts w:ascii="ＭＳ ゴシック" w:eastAsia="ＭＳ ゴシック" w:hAnsi="ＭＳ ゴシック" w:hint="eastAsia"/>
        </w:rPr>
        <w:t>）</w:t>
      </w:r>
      <w:r>
        <w:rPr>
          <w:rFonts w:ascii="ＭＳ ゴシック" w:eastAsia="ＭＳ ゴシック" w:hAnsi="ＭＳ ゴシック" w:hint="eastAsia"/>
        </w:rPr>
        <w:t xml:space="preserve">　＞　０</w:t>
      </w:r>
    </w:p>
    <w:p w:rsidR="004D45FD" w:rsidRDefault="004D45FD" w:rsidP="004D45FD">
      <w:pPr>
        <w:ind w:firstLineChars="1500" w:firstLine="31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（※）：小数点第２位を切捨て（小数点第１位まで記載）</w:t>
      </w:r>
    </w:p>
    <w:p w:rsidR="00F82B1F" w:rsidRDefault="00F82B1F">
      <w:pPr>
        <w:rPr>
          <w:rFonts w:ascii="ＭＳ ゴシック" w:eastAsia="ＭＳ ゴシック" w:hAnsi="ＭＳ ゴシック"/>
        </w:rPr>
      </w:pPr>
    </w:p>
    <w:p w:rsidR="00F82B1F" w:rsidRDefault="00F82B1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　　年　　月　　日</w:t>
      </w:r>
    </w:p>
    <w:p w:rsidR="00316857" w:rsidRDefault="00F82B1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上記</w:t>
      </w:r>
      <w:r w:rsidR="00316857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内容に</w:t>
      </w:r>
      <w:r w:rsidR="00316857">
        <w:rPr>
          <w:rFonts w:ascii="ＭＳ ゴシック" w:eastAsia="ＭＳ ゴシック" w:hAnsi="ＭＳ ゴシック" w:hint="eastAsia"/>
        </w:rPr>
        <w:t>相違ありません。</w:t>
      </w:r>
    </w:p>
    <w:p w:rsidR="004D45FD" w:rsidRDefault="004D45FD">
      <w:pPr>
        <w:rPr>
          <w:rFonts w:ascii="ＭＳ ゴシック" w:eastAsia="ＭＳ ゴシック" w:hAnsi="ＭＳ ゴシック"/>
        </w:rPr>
      </w:pPr>
    </w:p>
    <w:p w:rsidR="00316857" w:rsidRDefault="0031685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住所：</w:t>
      </w:r>
    </w:p>
    <w:p w:rsidR="004D45FD" w:rsidRDefault="004D45FD">
      <w:pPr>
        <w:rPr>
          <w:rFonts w:ascii="ＭＳ ゴシック" w:eastAsia="ＭＳ ゴシック" w:hAnsi="ＭＳ ゴシック"/>
        </w:rPr>
      </w:pPr>
    </w:p>
    <w:p w:rsidR="00316857" w:rsidRPr="00F82B1F" w:rsidRDefault="0031685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氏名：</w:t>
      </w:r>
    </w:p>
    <w:sectPr w:rsidR="00316857" w:rsidRPr="00F82B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62D" w:rsidRDefault="00B1062D" w:rsidP="00B1062D">
      <w:r>
        <w:separator/>
      </w:r>
    </w:p>
  </w:endnote>
  <w:endnote w:type="continuationSeparator" w:id="0">
    <w:p w:rsidR="00B1062D" w:rsidRDefault="00B1062D" w:rsidP="00B1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62D" w:rsidRDefault="00B1062D" w:rsidP="00B1062D">
      <w:r>
        <w:separator/>
      </w:r>
    </w:p>
  </w:footnote>
  <w:footnote w:type="continuationSeparator" w:id="0">
    <w:p w:rsidR="00B1062D" w:rsidRDefault="00B1062D" w:rsidP="00B10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6C"/>
    <w:rsid w:val="00174559"/>
    <w:rsid w:val="002C11FC"/>
    <w:rsid w:val="00316857"/>
    <w:rsid w:val="00385524"/>
    <w:rsid w:val="004D45FD"/>
    <w:rsid w:val="0064496C"/>
    <w:rsid w:val="00857871"/>
    <w:rsid w:val="00984474"/>
    <w:rsid w:val="00B1062D"/>
    <w:rsid w:val="00B60485"/>
    <w:rsid w:val="00E01272"/>
    <w:rsid w:val="00E87CE2"/>
    <w:rsid w:val="00F82B1F"/>
    <w:rsid w:val="00FA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EB0719"/>
  <w15:chartTrackingRefBased/>
  <w15:docId w15:val="{03A5C0EE-5A6A-4F05-A377-99496D4A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06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062D"/>
  </w:style>
  <w:style w:type="paragraph" w:styleId="a6">
    <w:name w:val="footer"/>
    <w:basedOn w:val="a"/>
    <w:link w:val="a7"/>
    <w:uiPriority w:val="99"/>
    <w:unhideWhenUsed/>
    <w:rsid w:val="00B106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0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宮古市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理子</dc:creator>
  <cp:keywords/>
  <dc:description/>
  <cp:lastModifiedBy>加藤 理子</cp:lastModifiedBy>
  <cp:revision>6</cp:revision>
  <dcterms:created xsi:type="dcterms:W3CDTF">2024-11-25T11:32:00Z</dcterms:created>
  <dcterms:modified xsi:type="dcterms:W3CDTF">2024-11-26T05:49:00Z</dcterms:modified>
</cp:coreProperties>
</file>