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様式第</w:t>
      </w:r>
      <w:r w:rsidRPr="00096C12">
        <w:rPr>
          <w:rFonts w:ascii="ＭＳ 明朝" w:hAnsi="ＭＳ 明朝" w:hint="eastAsia"/>
          <w:kern w:val="2"/>
          <w:sz w:val="24"/>
          <w:szCs w:val="24"/>
        </w:rPr>
        <w:t>５号(第９条</w:t>
      </w:r>
      <w:r w:rsidRPr="001E7B92">
        <w:rPr>
          <w:rFonts w:ascii="ＭＳ 明朝" w:hAnsi="ＭＳ 明朝" w:hint="eastAsia"/>
          <w:kern w:val="2"/>
          <w:sz w:val="24"/>
          <w:szCs w:val="24"/>
        </w:rPr>
        <w:t>関係)</w:t>
      </w: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</w:p>
    <w:p w:rsidR="008A16BB" w:rsidRPr="001E7B92" w:rsidRDefault="008A16BB" w:rsidP="008A16BB">
      <w:pPr>
        <w:jc w:val="right"/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 xml:space="preserve">　　年　　月　　日</w:t>
      </w: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 xml:space="preserve">　宮古市長　あて</w:t>
      </w: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郵便番号</w:t>
      </w:r>
    </w:p>
    <w:p w:rsidR="008A16BB" w:rsidRPr="001E7B92" w:rsidRDefault="008A16BB" w:rsidP="008A16BB">
      <w:pPr>
        <w:ind w:firstLineChars="1600" w:firstLine="384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住　　所</w:t>
      </w:r>
    </w:p>
    <w:p w:rsidR="008A16BB" w:rsidRPr="001E7B92" w:rsidRDefault="008A16BB" w:rsidP="008A16BB">
      <w:pPr>
        <w:ind w:firstLineChars="1600" w:firstLine="384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氏　　名</w:t>
      </w: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</w:p>
    <w:p w:rsidR="008A16BB" w:rsidRPr="001E7B92" w:rsidRDefault="008A16BB" w:rsidP="008A16BB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>宮古市若者就職活動支援補助金交付請求書</w:t>
      </w: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 xml:space="preserve">　　　　年　　月　　日付け宮古市指令　第　　号で交付決定の通知のあった宮古市若者就職</w:t>
      </w:r>
      <w:r>
        <w:rPr>
          <w:rFonts w:ascii="ＭＳ 明朝" w:hAnsi="ＭＳ 明朝" w:hint="eastAsia"/>
          <w:kern w:val="2"/>
          <w:sz w:val="24"/>
          <w:szCs w:val="24"/>
        </w:rPr>
        <w:t>活動支援補助金について、宮古市若者就職活動支援補助金交付要綱第９</w:t>
      </w:r>
      <w:r w:rsidRPr="001E7B92">
        <w:rPr>
          <w:rFonts w:ascii="ＭＳ 明朝" w:hAnsi="ＭＳ 明朝" w:hint="eastAsia"/>
          <w:kern w:val="2"/>
          <w:sz w:val="24"/>
          <w:szCs w:val="24"/>
        </w:rPr>
        <w:t>条の規定により、下記のとおり補助金の交付を請求します。</w:t>
      </w:r>
    </w:p>
    <w:p w:rsidR="008A16BB" w:rsidRPr="001E7B92" w:rsidRDefault="008A16BB" w:rsidP="008A16BB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>記</w:t>
      </w:r>
    </w:p>
    <w:p w:rsidR="008A16BB" w:rsidRPr="001E7B92" w:rsidRDefault="008A16BB" w:rsidP="008A16BB">
      <w:pPr>
        <w:rPr>
          <w:rFonts w:ascii="ＭＳ 明朝" w:hAnsi="ＭＳ 明朝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>１　請求金額　　　　金　　　　　　　　円</w:t>
      </w:r>
    </w:p>
    <w:p w:rsidR="008A16BB" w:rsidRPr="001E7B92" w:rsidRDefault="008A16BB" w:rsidP="008A16BB">
      <w:pPr>
        <w:rPr>
          <w:rFonts w:ascii="ＭＳ 明朝" w:hAnsi="ＭＳ 明朝" w:hint="eastAsia"/>
          <w:kern w:val="2"/>
          <w:sz w:val="24"/>
          <w:szCs w:val="24"/>
        </w:rPr>
      </w:pPr>
    </w:p>
    <w:p w:rsidR="007F5C6D" w:rsidRPr="008A16BB" w:rsidRDefault="008A16BB" w:rsidP="008A16BB">
      <w:pPr>
        <w:rPr>
          <w:rFonts w:ascii="ＭＳ 明朝" w:hAnsi="ＭＳ 明朝" w:hint="eastAsia"/>
          <w:kern w:val="2"/>
          <w:sz w:val="24"/>
          <w:szCs w:val="24"/>
        </w:rPr>
      </w:pPr>
      <w:r w:rsidRPr="001E7B92">
        <w:rPr>
          <w:rFonts w:ascii="ＭＳ 明朝" w:hAnsi="ＭＳ 明朝" w:hint="eastAsia"/>
          <w:kern w:val="2"/>
          <w:sz w:val="24"/>
          <w:szCs w:val="24"/>
        </w:rPr>
        <w:t>２　確定補助金額　　金　　　　　　　　円</w:t>
      </w:r>
      <w:bookmarkStart w:id="0" w:name="_GoBack"/>
      <w:bookmarkEnd w:id="0"/>
    </w:p>
    <w:sectPr w:rsidR="007F5C6D" w:rsidRPr="008A16BB" w:rsidSect="008A16BB">
      <w:pgSz w:w="11906" w:h="16838"/>
      <w:pgMar w:top="79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BB" w:rsidRDefault="008A16BB" w:rsidP="008A16BB">
      <w:r>
        <w:separator/>
      </w:r>
    </w:p>
  </w:endnote>
  <w:endnote w:type="continuationSeparator" w:id="0">
    <w:p w:rsidR="008A16BB" w:rsidRDefault="008A16BB" w:rsidP="008A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BB" w:rsidRDefault="008A16BB" w:rsidP="008A16BB">
      <w:r>
        <w:separator/>
      </w:r>
    </w:p>
  </w:footnote>
  <w:footnote w:type="continuationSeparator" w:id="0">
    <w:p w:rsidR="008A16BB" w:rsidRDefault="008A16BB" w:rsidP="008A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1"/>
    <w:rsid w:val="003C1511"/>
    <w:rsid w:val="007F5C6D"/>
    <w:rsid w:val="008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C4B2F"/>
  <w15:chartTrackingRefBased/>
  <w15:docId w15:val="{FE71547B-15D4-4A55-AFF4-B6623C7B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BB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6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A16BB"/>
  </w:style>
  <w:style w:type="paragraph" w:styleId="a5">
    <w:name w:val="footer"/>
    <w:basedOn w:val="a"/>
    <w:link w:val="a6"/>
    <w:uiPriority w:val="99"/>
    <w:unhideWhenUsed/>
    <w:rsid w:val="008A16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A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宮古市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孝輝</dc:creator>
  <cp:keywords/>
  <dc:description/>
  <cp:lastModifiedBy>木村 孝輝</cp:lastModifiedBy>
  <cp:revision>2</cp:revision>
  <dcterms:created xsi:type="dcterms:W3CDTF">2023-01-10T06:19:00Z</dcterms:created>
  <dcterms:modified xsi:type="dcterms:W3CDTF">2023-01-10T06:20:00Z</dcterms:modified>
</cp:coreProperties>
</file>