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0950" w14:textId="3A157C50" w:rsidR="00613ABF" w:rsidRPr="00CF6F2C" w:rsidRDefault="00BD41F3" w:rsidP="00A9056E">
      <w:pPr>
        <w:rPr>
          <w:rFonts w:ascii="ＭＳ ゴシック" w:eastAsia="ＭＳ ゴシック" w:hAnsi="ＭＳ ゴシック" w:cs="Times New Roman"/>
          <w:sz w:val="24"/>
        </w:rPr>
      </w:pPr>
      <w:r w:rsidRPr="00CF6F2C">
        <w:rPr>
          <w:rFonts w:ascii="ＭＳ ゴシック" w:eastAsia="ＭＳ ゴシック" w:hAnsi="ＭＳ ゴシック" w:cs="Times New Roman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ED4F7" wp14:editId="571021E4">
                <wp:simplePos x="0" y="0"/>
                <wp:positionH relativeFrom="column">
                  <wp:posOffset>2214245</wp:posOffset>
                </wp:positionH>
                <wp:positionV relativeFrom="paragraph">
                  <wp:posOffset>-481965</wp:posOffset>
                </wp:positionV>
                <wp:extent cx="3540760" cy="361950"/>
                <wp:effectExtent l="0" t="0" r="2540" b="8890"/>
                <wp:wrapNone/>
                <wp:docPr id="4792620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076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B4B6C8" w14:textId="77777777" w:rsidR="00BD41F3" w:rsidRPr="001319C0" w:rsidRDefault="00BD41F3" w:rsidP="001319C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C00000"/>
                                <w:spacing w:val="2"/>
                                <w:sz w:val="28"/>
                                <w:szCs w:val="28"/>
                              </w:rPr>
                            </w:pPr>
                            <w:r w:rsidRPr="001319C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※申込期限：</w:t>
                            </w:r>
                            <w:r w:rsidRPr="001319C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pacing w:val="2"/>
                                <w:sz w:val="28"/>
                                <w:szCs w:val="28"/>
                              </w:rPr>
                              <w:t>令和８年７月３日（金）</w:t>
                            </w:r>
                          </w:p>
                          <w:p w14:paraId="3A8A03A8" w14:textId="582C61E7" w:rsidR="00BD41F3" w:rsidRPr="001319C0" w:rsidRDefault="00BD41F3" w:rsidP="001319C0">
                            <w:pPr>
                              <w:snapToGrid w:val="0"/>
                              <w:ind w:firstLineChars="600" w:firstLine="1660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1319C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C00000"/>
                                <w:spacing w:val="2"/>
                                <w:sz w:val="28"/>
                                <w:szCs w:val="28"/>
                              </w:rPr>
                              <w:t>午後５時１５分まで（必着）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ED4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4.35pt;margin-top:-37.95pt;width:278.8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" fillcolor="white [3201]" stroked="f" strokeweight=".5pt">
                <v:textbox style="mso-fit-shape-to-text:t" inset="0,0,0,0">
                  <w:txbxContent>
                    <w:p w14:paraId="39B4B6C8" w14:textId="77777777" w:rsidR="00BD41F3" w:rsidRPr="001319C0" w:rsidRDefault="00BD41F3" w:rsidP="001319C0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bCs/>
                          <w:color w:val="C00000"/>
                          <w:spacing w:val="2"/>
                          <w:sz w:val="28"/>
                          <w:szCs w:val="28"/>
                        </w:rPr>
                      </w:pPr>
                      <w:r w:rsidRPr="001319C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z w:val="28"/>
                          <w:szCs w:val="28"/>
                        </w:rPr>
                        <w:t>※申込期限：</w:t>
                      </w:r>
                      <w:r w:rsidRPr="001319C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pacing w:val="2"/>
                          <w:sz w:val="28"/>
                          <w:szCs w:val="28"/>
                        </w:rPr>
                        <w:t>令和８年７月３日（金）</w:t>
                      </w:r>
                    </w:p>
                    <w:p w14:paraId="3A8A03A8" w14:textId="582C61E7" w:rsidR="00BD41F3" w:rsidRPr="001319C0" w:rsidRDefault="00BD41F3" w:rsidP="001319C0">
                      <w:pPr>
                        <w:snapToGrid w:val="0"/>
                        <w:ind w:firstLineChars="600" w:firstLine="1660"/>
                        <w:rPr>
                          <w:rFonts w:ascii="ＭＳ ゴシック" w:eastAsia="ＭＳ ゴシック" w:hAnsi="ＭＳ ゴシック"/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1319C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C00000"/>
                          <w:spacing w:val="2"/>
                          <w:sz w:val="28"/>
                          <w:szCs w:val="28"/>
                        </w:rPr>
                        <w:t>午後５時１５分まで（必着）</w:t>
                      </w:r>
                    </w:p>
                  </w:txbxContent>
                </v:textbox>
              </v:shape>
            </w:pict>
          </mc:Fallback>
        </mc:AlternateContent>
      </w:r>
      <w:r w:rsidR="0006679B" w:rsidRPr="00CF6F2C">
        <w:rPr>
          <w:rFonts w:ascii="ＭＳ ゴシック" w:eastAsia="ＭＳ ゴシック" w:hAnsi="ＭＳ ゴシック" w:cs="Times New Roman" w:hint="eastAsia"/>
          <w:sz w:val="24"/>
        </w:rPr>
        <w:t>宮古市</w:t>
      </w:r>
      <w:r w:rsidR="00112CD7" w:rsidRPr="00CF6F2C">
        <w:rPr>
          <w:rFonts w:ascii="ＭＳ ゴシック" w:eastAsia="ＭＳ ゴシック" w:hAnsi="ＭＳ ゴシック" w:cs="Times New Roman" w:hint="eastAsia"/>
          <w:sz w:val="24"/>
        </w:rPr>
        <w:t>商業振興課</w:t>
      </w:r>
      <w:r w:rsidR="0006679B" w:rsidRPr="00CF6F2C">
        <w:rPr>
          <w:rFonts w:ascii="ＭＳ ゴシック" w:eastAsia="ＭＳ ゴシック" w:hAnsi="ＭＳ ゴシック" w:cs="Times New Roman" w:hint="eastAsia"/>
          <w:sz w:val="24"/>
        </w:rPr>
        <w:t>あて</w:t>
      </w:r>
      <w:r w:rsidR="008E6E8D" w:rsidRPr="00CF6F2C">
        <w:rPr>
          <w:rFonts w:ascii="ＭＳ ゴシック" w:eastAsia="ＭＳ ゴシック" w:hAnsi="ＭＳ ゴシック" w:cs="Times New Roman" w:hint="eastAsia"/>
          <w:sz w:val="24"/>
        </w:rPr>
        <w:t xml:space="preserve">　　　　　　　　　　　　</w:t>
      </w:r>
    </w:p>
    <w:p w14:paraId="5BDCEF3E" w14:textId="77777777" w:rsidR="0006679B" w:rsidRPr="00CF6F2C" w:rsidRDefault="00613ABF" w:rsidP="00A9056E">
      <w:pPr>
        <w:rPr>
          <w:rFonts w:ascii="ＭＳ ゴシック" w:eastAsia="ＭＳ ゴシック" w:hAnsi="ＭＳ ゴシック" w:cs="Times New Roman"/>
          <w:sz w:val="24"/>
        </w:rPr>
      </w:pPr>
      <w:r w:rsidRPr="00CF6F2C">
        <w:rPr>
          <w:rFonts w:ascii="ＭＳ ゴシック" w:eastAsia="ＭＳ ゴシック" w:hAnsi="ＭＳ ゴシック" w:cs="Times New Roman" w:hint="eastAsia"/>
          <w:sz w:val="24"/>
        </w:rPr>
        <w:t>・ＦＡＸ番号</w:t>
      </w:r>
      <w:r w:rsidR="002D4FCB" w:rsidRPr="00CF6F2C">
        <w:rPr>
          <w:rFonts w:ascii="ＭＳ ゴシック" w:eastAsia="ＭＳ ゴシック" w:hAnsi="ＭＳ ゴシック" w:cs="Times New Roman" w:hint="eastAsia"/>
          <w:sz w:val="24"/>
        </w:rPr>
        <w:t xml:space="preserve">　</w:t>
      </w:r>
      <w:r w:rsidRPr="00CF6F2C">
        <w:rPr>
          <w:rFonts w:ascii="ＭＳ ゴシック" w:eastAsia="ＭＳ ゴシック" w:hAnsi="ＭＳ ゴシック" w:cs="Times New Roman" w:hint="eastAsia"/>
          <w:sz w:val="24"/>
        </w:rPr>
        <w:t>０１９３－６３－９１２０</w:t>
      </w:r>
    </w:p>
    <w:p w14:paraId="45D30BAB" w14:textId="4F81858B" w:rsidR="002D4FCB" w:rsidRPr="00CF6F2C" w:rsidRDefault="00CF6F2C" w:rsidP="00A9056E">
      <w:pPr>
        <w:rPr>
          <w:rFonts w:ascii="ＭＳ ゴシック" w:eastAsia="ＭＳ ゴシック" w:hAnsi="ＭＳ ゴシック"/>
          <w:sz w:val="24"/>
          <w:szCs w:val="24"/>
        </w:rPr>
      </w:pPr>
      <w:r w:rsidRPr="00CF6F2C">
        <w:rPr>
          <w:rFonts w:ascii="ＭＳ ゴシック" w:eastAsia="ＭＳ ゴシック" w:hAnsi="ＭＳ ゴシック" w:cs="Times New Roman" w:hint="eastAsia"/>
          <w:sz w:val="24"/>
          <w:szCs w:val="24"/>
        </w:rPr>
        <w:t>・</w:t>
      </w:r>
      <w:r w:rsidR="002D4FCB" w:rsidRPr="00CF6F2C">
        <w:rPr>
          <w:rFonts w:ascii="ＭＳ ゴシック" w:eastAsia="ＭＳ ゴシック" w:hAnsi="ＭＳ ゴシック"/>
          <w:sz w:val="24"/>
          <w:szCs w:val="24"/>
        </w:rPr>
        <w:t>E</w:t>
      </w:r>
      <w:r w:rsidR="002D4FCB" w:rsidRPr="00CF6F2C">
        <w:rPr>
          <w:rFonts w:ascii="ＭＳ ゴシック" w:eastAsia="ＭＳ ゴシック" w:hAnsi="ＭＳ ゴシック" w:hint="eastAsia"/>
          <w:sz w:val="24"/>
          <w:szCs w:val="24"/>
        </w:rPr>
        <w:t>mail：</w:t>
      </w:r>
      <w:r w:rsidR="00112CD7" w:rsidRPr="00CF6F2C">
        <w:rPr>
          <w:rFonts w:ascii="ＭＳ ゴシック" w:eastAsia="ＭＳ ゴシック" w:hAnsi="ＭＳ ゴシック" w:hint="eastAsia"/>
          <w:sz w:val="24"/>
          <w:szCs w:val="24"/>
        </w:rPr>
        <w:t>sho</w:t>
      </w:r>
      <w:r w:rsidR="002D4FCB" w:rsidRPr="00CF6F2C">
        <w:rPr>
          <w:rFonts w:ascii="ＭＳ ゴシック" w:eastAsia="ＭＳ ゴシック" w:hAnsi="ＭＳ ゴシック" w:hint="eastAsia"/>
          <w:sz w:val="24"/>
          <w:szCs w:val="24"/>
        </w:rPr>
        <w:t>gyo@city.miyako.iwate.jp</w:t>
      </w:r>
    </w:p>
    <w:p w14:paraId="0B6BB029" w14:textId="77777777" w:rsidR="00CF6F2C" w:rsidRPr="00CF6F2C" w:rsidRDefault="00CF6F2C" w:rsidP="00A9056E">
      <w:pPr>
        <w:rPr>
          <w:rFonts w:ascii="ＭＳ ゴシック" w:eastAsia="ＭＳ ゴシック" w:hAnsi="ＭＳ ゴシック"/>
          <w:sz w:val="24"/>
          <w:szCs w:val="21"/>
        </w:rPr>
      </w:pPr>
    </w:p>
    <w:p w14:paraId="05058644" w14:textId="1B996160" w:rsidR="0006679B" w:rsidRPr="00CF6F2C" w:rsidRDefault="003D588D" w:rsidP="00A9056E">
      <w:pPr>
        <w:ind w:firstLineChars="700" w:firstLine="1621"/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  <w:r w:rsidRPr="00CF6F2C">
        <w:rPr>
          <w:rFonts w:ascii="ＭＳ ゴシック" w:eastAsia="ＭＳ ゴシック" w:hAnsi="ＭＳ ゴシック" w:cs="Times New Roman" w:hint="eastAsia"/>
          <w:sz w:val="24"/>
          <w:szCs w:val="28"/>
        </w:rPr>
        <w:t>申込日　令和</w:t>
      </w:r>
      <w:r w:rsidR="004365E9" w:rsidRPr="00CF6F2C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　</w:t>
      </w:r>
      <w:r w:rsidRPr="00CF6F2C">
        <w:rPr>
          <w:rFonts w:ascii="ＭＳ ゴシック" w:eastAsia="ＭＳ ゴシック" w:hAnsi="ＭＳ ゴシック" w:cs="Times New Roman" w:hint="eastAsia"/>
          <w:sz w:val="24"/>
          <w:szCs w:val="28"/>
        </w:rPr>
        <w:t>年</w:t>
      </w:r>
      <w:r w:rsidR="004365E9" w:rsidRPr="00CF6F2C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</w:t>
      </w:r>
      <w:r w:rsidR="00B35511" w:rsidRPr="00CF6F2C">
        <w:rPr>
          <w:rFonts w:ascii="ＭＳ ゴシック" w:eastAsia="ＭＳ ゴシック" w:hAnsi="ＭＳ ゴシック" w:cs="Times New Roman" w:hint="eastAsia"/>
          <w:sz w:val="24"/>
          <w:szCs w:val="28"/>
        </w:rPr>
        <w:t xml:space="preserve">　</w:t>
      </w:r>
      <w:r w:rsidR="0006679B" w:rsidRPr="00CF6F2C">
        <w:rPr>
          <w:rFonts w:ascii="ＭＳ ゴシック" w:eastAsia="ＭＳ ゴシック" w:hAnsi="ＭＳ ゴシック" w:cs="Times New Roman" w:hint="eastAsia"/>
          <w:sz w:val="24"/>
          <w:szCs w:val="28"/>
        </w:rPr>
        <w:t>月　　日</w:t>
      </w:r>
    </w:p>
    <w:p w14:paraId="3FFC9F5E" w14:textId="77777777" w:rsidR="00D86E82" w:rsidRPr="00CF6F2C" w:rsidRDefault="00D86E82" w:rsidP="00A9056E">
      <w:pPr>
        <w:ind w:firstLineChars="700" w:firstLine="1621"/>
        <w:jc w:val="right"/>
        <w:rPr>
          <w:rFonts w:ascii="ＭＳ ゴシック" w:eastAsia="ＭＳ ゴシック" w:hAnsi="ＭＳ ゴシック" w:cs="Times New Roman"/>
          <w:sz w:val="24"/>
          <w:szCs w:val="28"/>
        </w:rPr>
      </w:pPr>
    </w:p>
    <w:p w14:paraId="55035FAB" w14:textId="2057EC74" w:rsidR="002E5559" w:rsidRDefault="001828C3" w:rsidP="00A9056E">
      <w:pPr>
        <w:jc w:val="center"/>
        <w:rPr>
          <w:rFonts w:ascii="ＭＳ ゴシック" w:eastAsia="ＭＳ ゴシック" w:hAnsi="ＭＳ ゴシック" w:cs="Times New Roman"/>
          <w:b/>
          <w:sz w:val="32"/>
          <w:szCs w:val="28"/>
        </w:rPr>
      </w:pPr>
      <w:r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令和</w:t>
      </w:r>
      <w:r w:rsidR="004365E9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８</w:t>
      </w:r>
      <w:r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年</w:t>
      </w:r>
      <w:r w:rsidR="002E5559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度宮古港クルーズ船寄港時における</w:t>
      </w:r>
    </w:p>
    <w:p w14:paraId="597AA99F" w14:textId="4514124E" w:rsidR="0006679B" w:rsidRPr="00753F75" w:rsidRDefault="002E5559" w:rsidP="00A9056E">
      <w:pPr>
        <w:jc w:val="center"/>
        <w:rPr>
          <w:rFonts w:ascii="ＭＳ ゴシック" w:eastAsia="ＭＳ ゴシック" w:hAnsi="ＭＳ ゴシック" w:cs="Times New Roman"/>
          <w:b/>
          <w:sz w:val="32"/>
          <w:szCs w:val="28"/>
          <w:bdr w:val="single" w:sz="4" w:space="0" w:color="auto"/>
        </w:rPr>
      </w:pPr>
      <w:r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「おもてなし物産販売」</w:t>
      </w:r>
      <w:r w:rsidR="0006679B" w:rsidRPr="00613ABF">
        <w:rPr>
          <w:rFonts w:ascii="ＭＳ ゴシック" w:eastAsia="ＭＳ ゴシック" w:hAnsi="ＭＳ ゴシック" w:cs="Times New Roman" w:hint="eastAsia"/>
          <w:b/>
          <w:sz w:val="32"/>
          <w:szCs w:val="28"/>
        </w:rPr>
        <w:t>出店申込書</w:t>
      </w:r>
      <w:r w:rsidRPr="00753F75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（</w:t>
      </w:r>
      <w:r w:rsidR="00AE0212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後期</w:t>
      </w:r>
      <w:r w:rsidR="00C26C02" w:rsidRPr="00753F75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・</w:t>
      </w:r>
      <w:r w:rsidR="00AE0212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その１</w:t>
      </w:r>
      <w:r w:rsidRPr="00753F75">
        <w:rPr>
          <w:rFonts w:ascii="ＭＳ ゴシック" w:eastAsia="ＭＳ ゴシック" w:hAnsi="ＭＳ ゴシック" w:cs="Times New Roman" w:hint="eastAsia"/>
          <w:b/>
          <w:sz w:val="32"/>
          <w:szCs w:val="28"/>
          <w:bdr w:val="single" w:sz="4" w:space="0" w:color="auto"/>
        </w:rPr>
        <w:t>）</w:t>
      </w:r>
    </w:p>
    <w:p w14:paraId="51CA15BF" w14:textId="77777777" w:rsidR="00D86E82" w:rsidRPr="00D86E82" w:rsidRDefault="00D86E82" w:rsidP="00A9056E">
      <w:pPr>
        <w:jc w:val="center"/>
        <w:rPr>
          <w:rFonts w:ascii="ＭＳ ゴシック" w:eastAsia="ＭＳ ゴシック" w:hAnsi="ＭＳ ゴシック" w:cs="Times New Roman"/>
          <w:b/>
          <w:sz w:val="24"/>
          <w:szCs w:val="28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35"/>
        <w:gridCol w:w="7289"/>
      </w:tblGrid>
      <w:tr w:rsidR="00B35511" w:rsidRPr="00B35511" w14:paraId="651B111F" w14:textId="77777777" w:rsidTr="001319C0">
        <w:trPr>
          <w:trHeight w:val="454"/>
          <w:jc w:val="center"/>
        </w:trPr>
        <w:tc>
          <w:tcPr>
            <w:tcW w:w="1839" w:type="dxa"/>
            <w:vAlign w:val="center"/>
          </w:tcPr>
          <w:p w14:paraId="50B12A2F" w14:textId="77777777" w:rsidR="00B35511" w:rsidRPr="00B35511" w:rsidRDefault="00B35511" w:rsidP="00A9056E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 w:rsidRPr="00B35511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ﾁｪｯｸ願います</w:t>
            </w:r>
          </w:p>
        </w:tc>
        <w:tc>
          <w:tcPr>
            <w:tcW w:w="7801" w:type="dxa"/>
          </w:tcPr>
          <w:p w14:paraId="37AC3932" w14:textId="3C5F5863" w:rsidR="00B35511" w:rsidRPr="00B35511" w:rsidRDefault="002E5559" w:rsidP="00A9056E">
            <w:pPr>
              <w:ind w:firstLineChars="100" w:firstLine="232"/>
              <w:rPr>
                <w:rFonts w:ascii="ＭＳ ゴシック" w:eastAsia="ＭＳ ゴシック" w:hAnsi="ＭＳ ゴシック" w:cs="Times New Roman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 xml:space="preserve">□ 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令和</w:t>
            </w:r>
            <w:r w:rsidR="004365E9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８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年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度「おもてなし</w:t>
            </w:r>
            <w:r w:rsidR="00B35511" w:rsidRP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出店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要綱</w:t>
            </w:r>
            <w:r w:rsidR="006968A3">
              <w:rPr>
                <w:rFonts w:ascii="ＭＳ ゴシック" w:eastAsia="ＭＳ ゴシック" w:hAnsi="ＭＳ ゴシック" w:cs="Times New Roman"/>
                <w:sz w:val="24"/>
                <w:szCs w:val="28"/>
              </w:rPr>
              <w:t>」</w:t>
            </w:r>
            <w:r w:rsidR="00B35511" w:rsidRP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について同意する</w:t>
            </w:r>
            <w:r w:rsidR="00B35511">
              <w:rPr>
                <w:rFonts w:ascii="ＭＳ ゴシック" w:eastAsia="ＭＳ ゴシック" w:hAnsi="ＭＳ ゴシック" w:cs="Times New Roman" w:hint="eastAsia"/>
                <w:sz w:val="24"/>
                <w:szCs w:val="28"/>
              </w:rPr>
              <w:t>。</w:t>
            </w:r>
          </w:p>
        </w:tc>
      </w:tr>
    </w:tbl>
    <w:p w14:paraId="283BFC62" w14:textId="77777777" w:rsidR="0006679B" w:rsidRPr="00706EFC" w:rsidRDefault="0006679B" w:rsidP="00A9056E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596C05F" w14:textId="77777777" w:rsidR="00706EFC" w:rsidRPr="00706EFC" w:rsidRDefault="00706EFC" w:rsidP="00A9056E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9"/>
        <w:tblpPr w:leftFromText="142" w:rightFromText="142" w:vertAnchor="text" w:tblpY="2"/>
        <w:tblW w:w="90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93"/>
        <w:gridCol w:w="2267"/>
        <w:gridCol w:w="2096"/>
        <w:gridCol w:w="1701"/>
      </w:tblGrid>
      <w:tr w:rsidR="0051570B" w:rsidRPr="00A87FDF" w14:paraId="3A61DC76" w14:textId="77777777" w:rsidTr="000A59FA">
        <w:trPr>
          <w:trHeight w:val="510"/>
        </w:trPr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068D1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 xml:space="preserve">● </w:t>
            </w:r>
            <w:r w:rsidRPr="001319C0">
              <w:rPr>
                <w:rFonts w:ascii="ＭＳ ゴシック" w:eastAsia="ＭＳ ゴシック" w:hAnsi="ＭＳ ゴシック" w:cs="Times New Roman" w:hint="eastAsia"/>
                <w:sz w:val="22"/>
              </w:rPr>
              <w:t>希望する実施日・会場・出店区分を選んでください（「○欄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」</w:t>
            </w:r>
            <w:r w:rsidRPr="001319C0">
              <w:rPr>
                <w:rFonts w:ascii="ＭＳ ゴシック" w:eastAsia="ＭＳ ゴシック" w:hAnsi="ＭＳ ゴシック" w:cs="Times New Roman" w:hint="eastAsia"/>
                <w:sz w:val="22"/>
              </w:rPr>
              <w:t>に〇を記入してくださ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い）</w:t>
            </w:r>
          </w:p>
        </w:tc>
      </w:tr>
      <w:tr w:rsidR="0051570B" w:rsidRPr="00A72487" w14:paraId="580B498E" w14:textId="77777777" w:rsidTr="000A59FA">
        <w:trPr>
          <w:trHeight w:val="510"/>
        </w:trPr>
        <w:tc>
          <w:tcPr>
            <w:tcW w:w="2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538018" w14:textId="77777777" w:rsidR="0051570B" w:rsidRPr="00A72487" w:rsidRDefault="0051570B" w:rsidP="000A59F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実施日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6601C5" w14:textId="77777777" w:rsidR="0051570B" w:rsidRPr="00A72487" w:rsidRDefault="0051570B" w:rsidP="000A59F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会場</w:t>
            </w:r>
          </w:p>
        </w:tc>
        <w:tc>
          <w:tcPr>
            <w:tcW w:w="209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95EAF5F" w14:textId="77777777" w:rsidR="0051570B" w:rsidRPr="00A72487" w:rsidRDefault="0051570B" w:rsidP="000A59F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出店区分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A89F4" w14:textId="77777777" w:rsidR="0051570B" w:rsidRPr="00A72487" w:rsidRDefault="0051570B" w:rsidP="000A59FA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○欄</w:t>
            </w:r>
          </w:p>
        </w:tc>
      </w:tr>
      <w:tr w:rsidR="0051570B" w:rsidRPr="002F1F8E" w14:paraId="005118BE" w14:textId="77777777" w:rsidTr="00D52243">
        <w:trPr>
          <w:trHeight w:val="510"/>
        </w:trPr>
        <w:tc>
          <w:tcPr>
            <w:tcW w:w="299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411A65A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８月６日（木）</w:t>
            </w:r>
          </w:p>
          <w:p w14:paraId="74279565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三井オーシャンフジ</w:t>
            </w:r>
          </w:p>
          <w:p w14:paraId="2D9B4791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【日本船社】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  <w:vAlign w:val="center"/>
          </w:tcPr>
          <w:p w14:paraId="39155387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宮古港藤原ふ頭</w:t>
            </w:r>
          </w:p>
        </w:tc>
        <w:tc>
          <w:tcPr>
            <w:tcW w:w="2096" w:type="dxa"/>
            <w:tcBorders>
              <w:top w:val="single" w:sz="4" w:space="0" w:color="auto"/>
            </w:tcBorders>
            <w:vAlign w:val="center"/>
          </w:tcPr>
          <w:p w14:paraId="02323152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テント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A9AD102" w14:textId="77777777" w:rsidR="0051570B" w:rsidRPr="001319C0" w:rsidRDefault="0051570B" w:rsidP="00D5224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51570B" w:rsidRPr="002F1F8E" w14:paraId="7B994813" w14:textId="77777777" w:rsidTr="00D52243">
        <w:trPr>
          <w:trHeight w:val="510"/>
        </w:trPr>
        <w:tc>
          <w:tcPr>
            <w:tcW w:w="2993" w:type="dxa"/>
            <w:vMerge/>
            <w:tcBorders>
              <w:left w:val="single" w:sz="12" w:space="0" w:color="auto"/>
            </w:tcBorders>
            <w:vAlign w:val="center"/>
          </w:tcPr>
          <w:p w14:paraId="422EE16D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vAlign w:val="center"/>
          </w:tcPr>
          <w:p w14:paraId="1B8AF97A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3D918E3E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キッチンカー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40AC0F6" w14:textId="77777777" w:rsidR="0051570B" w:rsidRPr="001319C0" w:rsidRDefault="0051570B" w:rsidP="00D5224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51570B" w:rsidRPr="00A72487" w14:paraId="4BB2B207" w14:textId="77777777" w:rsidTr="00D52243">
        <w:trPr>
          <w:trHeight w:val="510"/>
        </w:trPr>
        <w:tc>
          <w:tcPr>
            <w:tcW w:w="2993" w:type="dxa"/>
            <w:vMerge w:val="restart"/>
            <w:tcBorders>
              <w:left w:val="single" w:sz="12" w:space="0" w:color="auto"/>
            </w:tcBorders>
            <w:vAlign w:val="center"/>
          </w:tcPr>
          <w:p w14:paraId="426EEF46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b/>
                <w:bCs/>
                <w:sz w:val="24"/>
                <w:szCs w:val="24"/>
              </w:rPr>
              <w:t>８月１２日（水）</w:t>
            </w:r>
          </w:p>
          <w:p w14:paraId="34DE1956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パシフィック・ワールド</w:t>
            </w:r>
          </w:p>
          <w:p w14:paraId="477EC7F7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【日本船社】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65CA32C2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宮古港藤原ふ頭</w:t>
            </w:r>
          </w:p>
        </w:tc>
        <w:tc>
          <w:tcPr>
            <w:tcW w:w="2096" w:type="dxa"/>
            <w:vAlign w:val="center"/>
          </w:tcPr>
          <w:p w14:paraId="190A2920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テント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5D872A3" w14:textId="77777777" w:rsidR="0051570B" w:rsidRPr="001319C0" w:rsidRDefault="0051570B" w:rsidP="00D5224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51570B" w:rsidRPr="00A72487" w14:paraId="3E858CC0" w14:textId="77777777" w:rsidTr="00D52243">
        <w:trPr>
          <w:trHeight w:val="510"/>
        </w:trPr>
        <w:tc>
          <w:tcPr>
            <w:tcW w:w="2993" w:type="dxa"/>
            <w:vMerge/>
            <w:tcBorders>
              <w:left w:val="single" w:sz="12" w:space="0" w:color="auto"/>
            </w:tcBorders>
            <w:vAlign w:val="center"/>
          </w:tcPr>
          <w:p w14:paraId="21649614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2ADE4772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14:paraId="2C67B383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キッチンカー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15E6CED" w14:textId="77777777" w:rsidR="0051570B" w:rsidRPr="001319C0" w:rsidRDefault="0051570B" w:rsidP="00D5224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51570B" w:rsidRPr="00A72487" w14:paraId="26E9B8A9" w14:textId="77777777" w:rsidTr="00D52243">
        <w:trPr>
          <w:trHeight w:val="737"/>
        </w:trPr>
        <w:tc>
          <w:tcPr>
            <w:tcW w:w="2993" w:type="dxa"/>
            <w:vMerge/>
            <w:tcBorders>
              <w:left w:val="single" w:sz="12" w:space="0" w:color="auto"/>
            </w:tcBorders>
            <w:vAlign w:val="center"/>
          </w:tcPr>
          <w:p w14:paraId="2475749F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363" w:type="dxa"/>
            <w:gridSpan w:val="2"/>
            <w:tcBorders>
              <w:top w:val="single" w:sz="4" w:space="0" w:color="auto"/>
            </w:tcBorders>
            <w:vAlign w:val="center"/>
          </w:tcPr>
          <w:p w14:paraId="4907CD8E" w14:textId="77777777" w:rsidR="0051570B" w:rsidRPr="0051570B" w:rsidRDefault="0051570B" w:rsidP="000A59FA">
            <w:pPr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r w:rsidRPr="0051570B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※藤原ふ頭を希望する方※</w:t>
            </w:r>
          </w:p>
          <w:p w14:paraId="4B65999A" w14:textId="61870333" w:rsidR="0051570B" w:rsidRPr="001319C0" w:rsidRDefault="000A59FA" w:rsidP="000A59FA">
            <w:pPr>
              <w:ind w:firstLineChars="200" w:firstLine="463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●</w:t>
            </w:r>
            <w:r w:rsidR="0051570B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第２希望：宮古駅前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3C27AB2" w14:textId="77777777" w:rsidR="0051570B" w:rsidRPr="001319C0" w:rsidRDefault="0051570B" w:rsidP="00D5224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51570B" w:rsidRPr="00A72487" w14:paraId="6D96737E" w14:textId="77777777" w:rsidTr="00D52243">
        <w:trPr>
          <w:trHeight w:val="510"/>
        </w:trPr>
        <w:tc>
          <w:tcPr>
            <w:tcW w:w="2993" w:type="dxa"/>
            <w:vMerge/>
            <w:tcBorders>
              <w:left w:val="single" w:sz="12" w:space="0" w:color="auto"/>
            </w:tcBorders>
            <w:vAlign w:val="center"/>
          </w:tcPr>
          <w:p w14:paraId="6F5DF57F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vAlign w:val="center"/>
          </w:tcPr>
          <w:p w14:paraId="4E8517F2" w14:textId="134E38F1" w:rsidR="0051570B" w:rsidRPr="001319C0" w:rsidRDefault="0051570B" w:rsidP="00D52243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宮古駅前</w:t>
            </w:r>
          </w:p>
        </w:tc>
        <w:tc>
          <w:tcPr>
            <w:tcW w:w="2096" w:type="dxa"/>
            <w:vAlign w:val="center"/>
          </w:tcPr>
          <w:p w14:paraId="62F46B31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テント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5C12432" w14:textId="77777777" w:rsidR="0051570B" w:rsidRPr="001319C0" w:rsidRDefault="0051570B" w:rsidP="00D5224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51570B" w:rsidRPr="00A72487" w14:paraId="412770FB" w14:textId="77777777" w:rsidTr="00D52243">
        <w:trPr>
          <w:trHeight w:val="510"/>
        </w:trPr>
        <w:tc>
          <w:tcPr>
            <w:tcW w:w="2993" w:type="dxa"/>
            <w:vMerge/>
            <w:tcBorders>
              <w:left w:val="single" w:sz="12" w:space="0" w:color="auto"/>
            </w:tcBorders>
            <w:vAlign w:val="center"/>
          </w:tcPr>
          <w:p w14:paraId="3FD9A71A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vAlign w:val="center"/>
          </w:tcPr>
          <w:p w14:paraId="1BEC73E1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14:paraId="592633A3" w14:textId="77777777" w:rsidR="0051570B" w:rsidRPr="001319C0" w:rsidRDefault="0051570B" w:rsidP="000A59FA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キッチンカー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997D732" w14:textId="77777777" w:rsidR="0051570B" w:rsidRPr="001319C0" w:rsidRDefault="0051570B" w:rsidP="00D52243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76C90B45" w14:textId="77777777" w:rsidR="0051570B" w:rsidRPr="00706EFC" w:rsidRDefault="0051570B" w:rsidP="00A9056E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69753A5" w14:textId="77777777" w:rsidR="00CF6F2C" w:rsidRPr="00CF6F2C" w:rsidRDefault="00CF6F2C" w:rsidP="00CF6F2C">
      <w:pPr>
        <w:overflowPunct w:val="0"/>
        <w:autoSpaceDE w:val="0"/>
        <w:autoSpaceDN w:val="0"/>
        <w:snapToGrid w:val="0"/>
        <w:ind w:leftChars="100" w:left="555" w:hangingChars="150" w:hanging="353"/>
        <w:rPr>
          <w:rFonts w:ascii="Meiryo UI" w:eastAsia="Meiryo UI" w:hAnsi="Meiryo UI"/>
          <w:bCs/>
          <w:color w:val="000000"/>
          <w:spacing w:val="2"/>
          <w:sz w:val="24"/>
          <w:szCs w:val="21"/>
        </w:rPr>
      </w:pPr>
      <w:r w:rsidRPr="00CF6F2C">
        <w:rPr>
          <w:rFonts w:ascii="Meiryo UI" w:eastAsia="Meiryo UI" w:hAnsi="Meiryo UI" w:hint="eastAsia"/>
          <w:bCs/>
          <w:color w:val="000000"/>
          <w:spacing w:val="2"/>
          <w:sz w:val="24"/>
          <w:szCs w:val="21"/>
        </w:rPr>
        <w:t xml:space="preserve">※ </w:t>
      </w:r>
      <w:r w:rsidRPr="00CF6F2C">
        <w:rPr>
          <w:rFonts w:ascii="Meiryo UI" w:eastAsia="Meiryo UI" w:hAnsi="Meiryo UI" w:hint="eastAsia"/>
          <w:b/>
          <w:color w:val="000000"/>
          <w:spacing w:val="2"/>
          <w:sz w:val="24"/>
          <w:szCs w:val="21"/>
          <w:u w:val="wave"/>
        </w:rPr>
        <w:t>８月12日（水）</w:t>
      </w:r>
      <w:r w:rsidRPr="00CF6F2C">
        <w:rPr>
          <w:rFonts w:ascii="Meiryo UI" w:eastAsia="Meiryo UI" w:hAnsi="Meiryo UI" w:hint="eastAsia"/>
          <w:bCs/>
          <w:color w:val="000000"/>
          <w:spacing w:val="2"/>
          <w:sz w:val="24"/>
          <w:szCs w:val="21"/>
        </w:rPr>
        <w:t>は</w:t>
      </w:r>
      <w:r w:rsidRPr="00CF6F2C">
        <w:rPr>
          <w:rFonts w:ascii="Meiryo UI" w:eastAsia="Meiryo UI" w:hAnsi="Meiryo UI" w:hint="eastAsia"/>
          <w:b/>
          <w:color w:val="000000"/>
          <w:spacing w:val="2"/>
          <w:sz w:val="24"/>
          <w:szCs w:val="21"/>
          <w:u w:val="wave"/>
        </w:rPr>
        <w:t>宮古市内</w:t>
      </w:r>
      <w:r w:rsidRPr="00CF6F2C">
        <w:rPr>
          <w:rFonts w:ascii="Meiryo UI" w:eastAsia="Meiryo UI" w:hAnsi="Meiryo UI" w:hint="eastAsia"/>
          <w:bCs/>
          <w:color w:val="000000"/>
          <w:spacing w:val="2"/>
          <w:sz w:val="24"/>
          <w:szCs w:val="21"/>
        </w:rPr>
        <w:t>で次の</w:t>
      </w:r>
      <w:r w:rsidRPr="00CF6F2C">
        <w:rPr>
          <w:rFonts w:ascii="Meiryo UI" w:eastAsia="Meiryo UI" w:hAnsi="Meiryo UI" w:hint="eastAsia"/>
          <w:b/>
          <w:color w:val="000000"/>
          <w:spacing w:val="2"/>
          <w:sz w:val="24"/>
          <w:szCs w:val="21"/>
          <w:u w:val="wave"/>
        </w:rPr>
        <w:t>イベント</w:t>
      </w:r>
      <w:r w:rsidRPr="00CF6F2C">
        <w:rPr>
          <w:rFonts w:ascii="Meiryo UI" w:eastAsia="Meiryo UI" w:hAnsi="Meiryo UI" w:hint="eastAsia"/>
          <w:bCs/>
          <w:color w:val="000000"/>
          <w:spacing w:val="2"/>
          <w:sz w:val="24"/>
          <w:szCs w:val="21"/>
        </w:rPr>
        <w:t>が予定されています。</w:t>
      </w:r>
    </w:p>
    <w:tbl>
      <w:tblPr>
        <w:tblStyle w:val="a9"/>
        <w:tblW w:w="0" w:type="auto"/>
        <w:tblInd w:w="84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984"/>
        <w:gridCol w:w="1984"/>
        <w:gridCol w:w="3402"/>
      </w:tblGrid>
      <w:tr w:rsidR="00CF6F2C" w:rsidRPr="00CF6F2C" w14:paraId="74DED973" w14:textId="77777777" w:rsidTr="00166B8E">
        <w:trPr>
          <w:trHeight w:val="397"/>
        </w:trPr>
        <w:tc>
          <w:tcPr>
            <w:tcW w:w="1984" w:type="dxa"/>
            <w:vAlign w:val="center"/>
          </w:tcPr>
          <w:p w14:paraId="5670C98A" w14:textId="77777777" w:rsidR="00CF6F2C" w:rsidRPr="00CF6F2C" w:rsidRDefault="00CF6F2C" w:rsidP="00166B8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color w:val="000000"/>
                <w:spacing w:val="2"/>
              </w:rPr>
            </w:pPr>
            <w:r w:rsidRPr="00CF6F2C">
              <w:rPr>
                <w:rFonts w:ascii="Meiryo UI" w:eastAsia="Meiryo UI" w:hAnsi="Meiryo UI" w:hint="eastAsia"/>
                <w:b/>
                <w:color w:val="000000"/>
                <w:spacing w:val="2"/>
              </w:rPr>
              <w:t>時間</w:t>
            </w:r>
          </w:p>
        </w:tc>
        <w:tc>
          <w:tcPr>
            <w:tcW w:w="1984" w:type="dxa"/>
            <w:vAlign w:val="center"/>
          </w:tcPr>
          <w:p w14:paraId="3FF0A2DA" w14:textId="77777777" w:rsidR="00CF6F2C" w:rsidRPr="00CF6F2C" w:rsidRDefault="00CF6F2C" w:rsidP="00166B8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color w:val="000000"/>
                <w:spacing w:val="2"/>
              </w:rPr>
            </w:pPr>
            <w:r w:rsidRPr="00CF6F2C">
              <w:rPr>
                <w:rFonts w:ascii="Meiryo UI" w:eastAsia="Meiryo UI" w:hAnsi="Meiryo UI" w:hint="eastAsia"/>
                <w:b/>
                <w:color w:val="000000"/>
                <w:spacing w:val="2"/>
              </w:rPr>
              <w:t>場所</w:t>
            </w:r>
          </w:p>
        </w:tc>
        <w:tc>
          <w:tcPr>
            <w:tcW w:w="3402" w:type="dxa"/>
            <w:vAlign w:val="center"/>
          </w:tcPr>
          <w:p w14:paraId="0DA4585E" w14:textId="77777777" w:rsidR="00CF6F2C" w:rsidRPr="00CF6F2C" w:rsidRDefault="00CF6F2C" w:rsidP="00166B8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color w:val="000000"/>
                <w:spacing w:val="2"/>
              </w:rPr>
            </w:pPr>
            <w:r w:rsidRPr="00CF6F2C">
              <w:rPr>
                <w:rFonts w:ascii="Meiryo UI" w:eastAsia="Meiryo UI" w:hAnsi="Meiryo UI" w:hint="eastAsia"/>
                <w:b/>
                <w:color w:val="000000"/>
                <w:spacing w:val="2"/>
              </w:rPr>
              <w:t>内容</w:t>
            </w:r>
          </w:p>
        </w:tc>
      </w:tr>
      <w:tr w:rsidR="00CF6F2C" w:rsidRPr="00CF6F2C" w14:paraId="4F8DD261" w14:textId="77777777" w:rsidTr="00166B8E">
        <w:trPr>
          <w:trHeight w:val="397"/>
        </w:trPr>
        <w:tc>
          <w:tcPr>
            <w:tcW w:w="1984" w:type="dxa"/>
            <w:vAlign w:val="center"/>
          </w:tcPr>
          <w:p w14:paraId="2448FFAC" w14:textId="77777777" w:rsidR="00CF6F2C" w:rsidRPr="00CF6F2C" w:rsidRDefault="00CF6F2C" w:rsidP="00166B8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color w:val="000000"/>
                <w:spacing w:val="2"/>
              </w:rPr>
            </w:pPr>
            <w:r w:rsidRPr="00CF6F2C">
              <w:rPr>
                <w:rFonts w:ascii="Meiryo UI" w:eastAsia="Meiryo UI" w:hAnsi="Meiryo UI" w:hint="eastAsia"/>
                <w:b/>
                <w:color w:val="000000"/>
                <w:spacing w:val="2"/>
              </w:rPr>
              <w:t>10:00～17:00</w:t>
            </w:r>
          </w:p>
        </w:tc>
        <w:tc>
          <w:tcPr>
            <w:tcW w:w="1984" w:type="dxa"/>
            <w:vAlign w:val="center"/>
          </w:tcPr>
          <w:p w14:paraId="1F853CBB" w14:textId="77777777" w:rsidR="00CF6F2C" w:rsidRPr="00CF6F2C" w:rsidRDefault="00CF6F2C" w:rsidP="00166B8E">
            <w:pPr>
              <w:overflowPunct w:val="0"/>
              <w:autoSpaceDE w:val="0"/>
              <w:autoSpaceDN w:val="0"/>
              <w:snapToGrid w:val="0"/>
              <w:rPr>
                <w:rFonts w:ascii="Meiryo UI" w:eastAsia="Meiryo UI" w:hAnsi="Meiryo UI"/>
                <w:b/>
                <w:color w:val="000000"/>
                <w:spacing w:val="2"/>
              </w:rPr>
            </w:pPr>
            <w:r w:rsidRPr="00CF6F2C">
              <w:rPr>
                <w:rFonts w:ascii="Meiryo UI" w:eastAsia="Meiryo UI" w:hAnsi="Meiryo UI" w:hint="eastAsia"/>
                <w:b/>
                <w:color w:val="000000"/>
                <w:spacing w:val="2"/>
              </w:rPr>
              <w:t>宮古駅前</w:t>
            </w:r>
          </w:p>
        </w:tc>
        <w:tc>
          <w:tcPr>
            <w:tcW w:w="3402" w:type="dxa"/>
            <w:vAlign w:val="center"/>
          </w:tcPr>
          <w:p w14:paraId="5577A434" w14:textId="77777777" w:rsidR="00CF6F2C" w:rsidRPr="00CF6F2C" w:rsidRDefault="00CF6F2C" w:rsidP="00166B8E">
            <w:pPr>
              <w:overflowPunct w:val="0"/>
              <w:autoSpaceDE w:val="0"/>
              <w:autoSpaceDN w:val="0"/>
              <w:snapToGrid w:val="0"/>
              <w:rPr>
                <w:rFonts w:ascii="Meiryo UI" w:eastAsia="Meiryo UI" w:hAnsi="Meiryo UI"/>
                <w:b/>
                <w:color w:val="000000"/>
                <w:spacing w:val="2"/>
              </w:rPr>
            </w:pPr>
            <w:r w:rsidRPr="00CF6F2C">
              <w:rPr>
                <w:rFonts w:ascii="Meiryo UI" w:eastAsia="Meiryo UI" w:hAnsi="Meiryo UI" w:hint="eastAsia"/>
                <w:b/>
                <w:color w:val="000000"/>
                <w:spacing w:val="2"/>
              </w:rPr>
              <w:t>みやこ・地酒紀行2026</w:t>
            </w:r>
          </w:p>
          <w:p w14:paraId="69E349A9" w14:textId="77777777" w:rsidR="00CF6F2C" w:rsidRPr="00CF6F2C" w:rsidRDefault="00CF6F2C" w:rsidP="00166B8E">
            <w:pPr>
              <w:overflowPunct w:val="0"/>
              <w:autoSpaceDE w:val="0"/>
              <w:autoSpaceDN w:val="0"/>
              <w:snapToGrid w:val="0"/>
              <w:rPr>
                <w:rFonts w:ascii="Meiryo UI" w:eastAsia="Meiryo UI" w:hAnsi="Meiryo UI"/>
                <w:bCs/>
                <w:color w:val="000000"/>
                <w:spacing w:val="2"/>
              </w:rPr>
            </w:pPr>
            <w:r w:rsidRPr="00CF6F2C">
              <w:rPr>
                <w:rFonts w:ascii="Meiryo UI" w:eastAsia="Meiryo UI" w:hAnsi="Meiryo UI" w:hint="eastAsia"/>
                <w:bCs/>
                <w:color w:val="000000"/>
                <w:spacing w:val="2"/>
              </w:rPr>
              <w:t>※地酒販売</w:t>
            </w:r>
          </w:p>
        </w:tc>
      </w:tr>
      <w:tr w:rsidR="00CF6F2C" w:rsidRPr="00CF6F2C" w14:paraId="36C1DEFB" w14:textId="77777777" w:rsidTr="00166B8E">
        <w:trPr>
          <w:trHeight w:val="397"/>
        </w:trPr>
        <w:tc>
          <w:tcPr>
            <w:tcW w:w="1984" w:type="dxa"/>
            <w:vAlign w:val="center"/>
          </w:tcPr>
          <w:p w14:paraId="0ECCA1FE" w14:textId="77777777" w:rsidR="00CF6F2C" w:rsidRPr="00CF6F2C" w:rsidRDefault="00CF6F2C" w:rsidP="00166B8E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color w:val="000000"/>
                <w:spacing w:val="2"/>
              </w:rPr>
            </w:pPr>
            <w:r w:rsidRPr="00CF6F2C">
              <w:rPr>
                <w:rFonts w:ascii="Meiryo UI" w:eastAsia="Meiryo UI" w:hAnsi="Meiryo UI" w:hint="eastAsia"/>
                <w:b/>
                <w:color w:val="000000"/>
                <w:spacing w:val="2"/>
              </w:rPr>
              <w:t>20:00～20:45</w:t>
            </w:r>
          </w:p>
        </w:tc>
        <w:tc>
          <w:tcPr>
            <w:tcW w:w="1984" w:type="dxa"/>
            <w:vAlign w:val="center"/>
          </w:tcPr>
          <w:p w14:paraId="5B6F3D14" w14:textId="77777777" w:rsidR="00CF6F2C" w:rsidRPr="00CF6F2C" w:rsidRDefault="00CF6F2C" w:rsidP="00166B8E">
            <w:pPr>
              <w:overflowPunct w:val="0"/>
              <w:autoSpaceDE w:val="0"/>
              <w:autoSpaceDN w:val="0"/>
              <w:snapToGrid w:val="0"/>
              <w:rPr>
                <w:rFonts w:ascii="Meiryo UI" w:eastAsia="Meiryo UI" w:hAnsi="Meiryo UI"/>
                <w:b/>
                <w:color w:val="000000"/>
                <w:spacing w:val="2"/>
              </w:rPr>
            </w:pPr>
            <w:r w:rsidRPr="00CF6F2C">
              <w:rPr>
                <w:rFonts w:ascii="Meiryo UI" w:eastAsia="Meiryo UI" w:hAnsi="Meiryo UI" w:hint="eastAsia"/>
                <w:b/>
                <w:color w:val="000000"/>
                <w:spacing w:val="2"/>
              </w:rPr>
              <w:t>出崎ふ頭沖</w:t>
            </w:r>
          </w:p>
        </w:tc>
        <w:tc>
          <w:tcPr>
            <w:tcW w:w="3402" w:type="dxa"/>
            <w:vAlign w:val="center"/>
          </w:tcPr>
          <w:p w14:paraId="5586FDC2" w14:textId="77777777" w:rsidR="00CF6F2C" w:rsidRPr="00CF6F2C" w:rsidRDefault="00CF6F2C" w:rsidP="00166B8E">
            <w:pPr>
              <w:overflowPunct w:val="0"/>
              <w:autoSpaceDE w:val="0"/>
              <w:autoSpaceDN w:val="0"/>
              <w:snapToGrid w:val="0"/>
              <w:rPr>
                <w:rFonts w:ascii="Meiryo UI" w:eastAsia="Meiryo UI" w:hAnsi="Meiryo UI"/>
                <w:b/>
                <w:color w:val="000000"/>
                <w:spacing w:val="2"/>
              </w:rPr>
            </w:pPr>
            <w:r w:rsidRPr="00CF6F2C">
              <w:rPr>
                <w:rFonts w:ascii="Meiryo UI" w:eastAsia="Meiryo UI" w:hAnsi="Meiryo UI" w:hint="eastAsia"/>
                <w:b/>
                <w:color w:val="000000"/>
                <w:spacing w:val="2"/>
              </w:rPr>
              <w:t>宮古夏まつり　海上花火大会</w:t>
            </w:r>
          </w:p>
        </w:tc>
      </w:tr>
    </w:tbl>
    <w:p w14:paraId="24598654" w14:textId="77777777" w:rsidR="00BD41F3" w:rsidRPr="00CF6F2C" w:rsidRDefault="00BD41F3" w:rsidP="00A9056E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DBE2B5B" w14:textId="77777777" w:rsidR="00706EFC" w:rsidRPr="00706EFC" w:rsidRDefault="00706EFC" w:rsidP="00A9056E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8C08727" w14:textId="77777777" w:rsidR="00706EFC" w:rsidRDefault="00706EFC" w:rsidP="00A9056E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D26E0EE" w14:textId="77777777" w:rsidR="00706EFC" w:rsidRDefault="00706EFC" w:rsidP="00A9056E">
      <w:pPr>
        <w:jc w:val="left"/>
        <w:rPr>
          <w:rFonts w:ascii="ＭＳ ゴシック" w:eastAsia="ＭＳ ゴシック" w:hAnsi="ＭＳ ゴシック" w:cs="Times New Roman"/>
          <w:sz w:val="18"/>
        </w:rPr>
      </w:pPr>
    </w:p>
    <w:p w14:paraId="61C9A299" w14:textId="70C5F057" w:rsidR="00706EFC" w:rsidRPr="00CF6F2C" w:rsidRDefault="00CF6F2C" w:rsidP="00CF6F2C">
      <w:pPr>
        <w:ind w:firstLineChars="100" w:firstLine="313"/>
        <w:jc w:val="left"/>
        <w:rPr>
          <w:rFonts w:ascii="ＭＳ ゴシック" w:eastAsia="ＭＳ ゴシック" w:hAnsi="ＭＳ ゴシック" w:cs="Times New Roman"/>
          <w:b/>
          <w:bCs/>
          <w:sz w:val="32"/>
          <w:szCs w:val="44"/>
        </w:rPr>
      </w:pPr>
      <w:r w:rsidRPr="00CF6F2C">
        <w:rPr>
          <w:rFonts w:ascii="ＭＳ ゴシック" w:eastAsia="ＭＳ ゴシック" w:hAnsi="ＭＳ ゴシック" w:cs="Times New Roman" w:hint="eastAsia"/>
          <w:b/>
          <w:bCs/>
          <w:sz w:val="32"/>
          <w:szCs w:val="44"/>
        </w:rPr>
        <w:t>☞ ２ページ目へ</w:t>
      </w:r>
    </w:p>
    <w:tbl>
      <w:tblPr>
        <w:tblpPr w:leftFromText="142" w:rightFromText="142" w:vertAnchor="text" w:horzAnchor="margin" w:tblpY="9"/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837"/>
        <w:gridCol w:w="1363"/>
        <w:gridCol w:w="329"/>
        <w:gridCol w:w="385"/>
        <w:gridCol w:w="488"/>
        <w:gridCol w:w="948"/>
        <w:gridCol w:w="164"/>
        <w:gridCol w:w="434"/>
        <w:gridCol w:w="798"/>
        <w:gridCol w:w="2311"/>
      </w:tblGrid>
      <w:tr w:rsidR="00706EFC" w:rsidRPr="00A87FDF" w14:paraId="7FB60D41" w14:textId="77777777" w:rsidTr="00170881">
        <w:trPr>
          <w:trHeight w:val="510"/>
        </w:trPr>
        <w:tc>
          <w:tcPr>
            <w:tcW w:w="9057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705692" w14:textId="77777777" w:rsidR="00706EFC" w:rsidRPr="001319C0" w:rsidRDefault="00706EFC" w:rsidP="00170881">
            <w:pPr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lastRenderedPageBreak/>
              <w:t xml:space="preserve">● </w:t>
            </w:r>
            <w:r w:rsidRPr="001319C0">
              <w:rPr>
                <w:rFonts w:ascii="ＭＳ ゴシック" w:eastAsia="ＭＳ ゴシック" w:hAnsi="ＭＳ ゴシック" w:cs="Times New Roman" w:hint="eastAsia"/>
                <w:sz w:val="22"/>
              </w:rPr>
              <w:t>出店情報を記入してください</w:t>
            </w:r>
          </w:p>
        </w:tc>
      </w:tr>
      <w:tr w:rsidR="00A9056E" w:rsidRPr="00A87FDF" w14:paraId="2718AD8A" w14:textId="77777777" w:rsidTr="00CF6F2C">
        <w:trPr>
          <w:trHeight w:val="510"/>
        </w:trPr>
        <w:tc>
          <w:tcPr>
            <w:tcW w:w="18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277E3D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ふりがな</w:t>
            </w:r>
          </w:p>
          <w:p w14:paraId="342294F2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出店名</w:t>
            </w:r>
          </w:p>
        </w:tc>
        <w:tc>
          <w:tcPr>
            <w:tcW w:w="722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B8D6E4" w14:textId="77777777" w:rsidR="00A9056E" w:rsidRPr="001319C0" w:rsidRDefault="00A9056E" w:rsidP="0017088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9056E" w:rsidRPr="00A87FDF" w14:paraId="469F47D6" w14:textId="77777777" w:rsidTr="00CF6F2C">
        <w:trPr>
          <w:trHeight w:val="70"/>
        </w:trPr>
        <w:tc>
          <w:tcPr>
            <w:tcW w:w="1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65042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220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01FEF7" w14:textId="39F13B21" w:rsidR="00A9056E" w:rsidRPr="001319C0" w:rsidRDefault="00A9056E" w:rsidP="00170881">
            <w:pPr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6EFC">
              <w:rPr>
                <w:rFonts w:ascii="ＭＳ ゴシック" w:eastAsia="ＭＳ ゴシック" w:hAnsi="ＭＳ ゴシック" w:cs="Times New Roman" w:hint="eastAsia"/>
                <w:sz w:val="22"/>
              </w:rPr>
              <w:t>※看板の表記も同一</w:t>
            </w:r>
          </w:p>
        </w:tc>
      </w:tr>
      <w:tr w:rsidR="00A9056E" w:rsidRPr="00A87FDF" w14:paraId="2F4C2A60" w14:textId="77777777" w:rsidTr="00CF6F2C">
        <w:trPr>
          <w:trHeight w:val="510"/>
        </w:trPr>
        <w:tc>
          <w:tcPr>
            <w:tcW w:w="1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F137E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220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8BB94E6" w14:textId="77777777" w:rsidR="00A9056E" w:rsidRPr="00706EFC" w:rsidRDefault="00A9056E" w:rsidP="0017088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9056E" w:rsidRPr="00A87FDF" w14:paraId="463395B1" w14:textId="77777777" w:rsidTr="00CF6F2C">
        <w:trPr>
          <w:trHeight w:val="70"/>
        </w:trPr>
        <w:tc>
          <w:tcPr>
            <w:tcW w:w="183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3AB31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出店名</w:t>
            </w:r>
          </w:p>
          <w:p w14:paraId="271B5776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（英語表記）</w:t>
            </w:r>
          </w:p>
        </w:tc>
        <w:tc>
          <w:tcPr>
            <w:tcW w:w="7220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F7097B" w14:textId="76763820" w:rsidR="00A9056E" w:rsidRPr="001319C0" w:rsidRDefault="00A9056E" w:rsidP="00170881">
            <w:pPr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706EFC">
              <w:rPr>
                <w:rFonts w:ascii="ＭＳ ゴシック" w:eastAsia="ＭＳ ゴシック" w:hAnsi="ＭＳ ゴシック" w:cs="Times New Roman" w:hint="eastAsia"/>
                <w:sz w:val="22"/>
              </w:rPr>
              <w:t>※看板の表記も同一</w:t>
            </w:r>
          </w:p>
        </w:tc>
      </w:tr>
      <w:tr w:rsidR="00A9056E" w:rsidRPr="00A87FDF" w14:paraId="26100484" w14:textId="77777777" w:rsidTr="00CF6F2C">
        <w:trPr>
          <w:trHeight w:val="510"/>
        </w:trPr>
        <w:tc>
          <w:tcPr>
            <w:tcW w:w="1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2FBE7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220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0C369C1F" w14:textId="77777777" w:rsidR="00A9056E" w:rsidRPr="00706EFC" w:rsidRDefault="00A9056E" w:rsidP="0017088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9056E" w:rsidRPr="00A87FDF" w14:paraId="04977652" w14:textId="77777777" w:rsidTr="00CF6F2C">
        <w:trPr>
          <w:trHeight w:val="510"/>
        </w:trPr>
        <w:tc>
          <w:tcPr>
            <w:tcW w:w="183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027141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7220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0AFD551" w14:textId="30542D58" w:rsidR="00A9056E" w:rsidRPr="001319C0" w:rsidRDefault="00A9056E" w:rsidP="0017088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19C0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〒</w:t>
            </w:r>
          </w:p>
        </w:tc>
      </w:tr>
      <w:tr w:rsidR="00A9056E" w:rsidRPr="00A87FDF" w14:paraId="00BCAED0" w14:textId="77777777" w:rsidTr="00CF6F2C">
        <w:trPr>
          <w:trHeight w:val="510"/>
        </w:trPr>
        <w:tc>
          <w:tcPr>
            <w:tcW w:w="1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A9994E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220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96B3427" w14:textId="77777777" w:rsidR="00A9056E" w:rsidRPr="001319C0" w:rsidRDefault="00A9056E" w:rsidP="0017088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9056E" w:rsidRPr="00A87FDF" w14:paraId="3383C404" w14:textId="5CE9FA61" w:rsidTr="00CF6F2C">
        <w:trPr>
          <w:trHeight w:val="70"/>
        </w:trPr>
        <w:tc>
          <w:tcPr>
            <w:tcW w:w="183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A2DEDD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3513" w:type="dxa"/>
            <w:gridSpan w:val="5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04C8B2B" w14:textId="03C7834D" w:rsidR="00A9056E" w:rsidRPr="001319C0" w:rsidRDefault="00A9056E" w:rsidP="0017088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DC53B9"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（TEL）</w:t>
            </w:r>
          </w:p>
        </w:tc>
        <w:tc>
          <w:tcPr>
            <w:tcW w:w="3707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73736A7" w14:textId="1804CD1C" w:rsidR="00A9056E" w:rsidRPr="001319C0" w:rsidRDefault="00A9056E" w:rsidP="0017088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（</w:t>
            </w:r>
            <w:r w:rsidRPr="00DC53B9"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FAX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）</w:t>
            </w:r>
          </w:p>
        </w:tc>
      </w:tr>
      <w:tr w:rsidR="00A9056E" w:rsidRPr="00A87FDF" w14:paraId="7A292C9C" w14:textId="77777777" w:rsidTr="00CF6F2C">
        <w:trPr>
          <w:trHeight w:val="510"/>
        </w:trPr>
        <w:tc>
          <w:tcPr>
            <w:tcW w:w="1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23E773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513" w:type="dxa"/>
            <w:gridSpan w:val="5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572FCB8" w14:textId="77777777" w:rsidR="00A9056E" w:rsidRPr="00DC53B9" w:rsidRDefault="00A9056E" w:rsidP="00170881">
            <w:pPr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  <w:tc>
          <w:tcPr>
            <w:tcW w:w="3707" w:type="dxa"/>
            <w:gridSpan w:val="4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75605CC" w14:textId="77777777" w:rsidR="00A9056E" w:rsidRDefault="00A9056E" w:rsidP="00170881">
            <w:pPr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</w:tr>
      <w:tr w:rsidR="00A9056E" w:rsidRPr="00A87FDF" w14:paraId="5632B4C9" w14:textId="77777777" w:rsidTr="00CF6F2C">
        <w:trPr>
          <w:trHeight w:val="70"/>
        </w:trPr>
        <w:tc>
          <w:tcPr>
            <w:tcW w:w="1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8AB00D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220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02CB02" w14:textId="285C5D6A" w:rsidR="00A9056E" w:rsidRPr="00DC53B9" w:rsidRDefault="00A9056E" w:rsidP="00170881">
            <w:pPr>
              <w:rPr>
                <w:rFonts w:ascii="ＭＳ ゴシック" w:eastAsia="ＭＳ ゴシック" w:hAnsi="ＭＳ ゴシック" w:cs="Times New Roman"/>
                <w:sz w:val="24"/>
              </w:rPr>
            </w:pPr>
            <w:r w:rsidRPr="00DC53B9"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ﾒｰﾙｱﾄﾞﾚｽ</w:t>
            </w:r>
            <w:r w:rsidRPr="00DC53B9">
              <w:rPr>
                <w:rFonts w:ascii="ＭＳ ゴシック" w:eastAsia="ＭＳ ゴシック" w:hAnsi="ＭＳ ゴシック" w:cs="Times New Roman" w:hint="eastAsia"/>
                <w:sz w:val="22"/>
                <w:szCs w:val="21"/>
              </w:rPr>
              <w:t>）</w:t>
            </w:r>
          </w:p>
        </w:tc>
      </w:tr>
      <w:tr w:rsidR="00A9056E" w:rsidRPr="00A87FDF" w14:paraId="3760F35F" w14:textId="77777777" w:rsidTr="00CF6F2C">
        <w:trPr>
          <w:trHeight w:val="510"/>
        </w:trPr>
        <w:tc>
          <w:tcPr>
            <w:tcW w:w="1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5F825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7220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E6D6FA6" w14:textId="77777777" w:rsidR="00A9056E" w:rsidRPr="00DC53B9" w:rsidRDefault="00A9056E" w:rsidP="00170881">
            <w:pPr>
              <w:rPr>
                <w:rFonts w:ascii="ＭＳ ゴシック" w:eastAsia="ＭＳ ゴシック" w:hAnsi="ＭＳ ゴシック" w:cs="Times New Roman"/>
                <w:sz w:val="22"/>
                <w:szCs w:val="21"/>
              </w:rPr>
            </w:pPr>
          </w:p>
        </w:tc>
      </w:tr>
      <w:tr w:rsidR="00A9056E" w:rsidRPr="00A87FDF" w14:paraId="1519B94E" w14:textId="7E6E458D" w:rsidTr="00CF6F2C">
        <w:trPr>
          <w:trHeight w:val="70"/>
        </w:trPr>
        <w:tc>
          <w:tcPr>
            <w:tcW w:w="183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3ADA9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2565" w:type="dxa"/>
            <w:gridSpan w:val="4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98B6E78" w14:textId="7A787A2E" w:rsidR="00A9056E" w:rsidRPr="001319C0" w:rsidRDefault="00A9056E" w:rsidP="00170881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u w:val="thick"/>
              </w:rPr>
            </w:pPr>
            <w:r w:rsidRPr="00DC53B9">
              <w:rPr>
                <w:rFonts w:ascii="ＭＳ ゴシック" w:eastAsia="ＭＳ ゴシック" w:hAnsi="ＭＳ ゴシック" w:cs="Times New Roman" w:hint="eastAsia"/>
                <w:sz w:val="22"/>
              </w:rPr>
              <w:t>（役職）</w:t>
            </w:r>
          </w:p>
        </w:tc>
        <w:tc>
          <w:tcPr>
            <w:tcW w:w="4655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676F3A71" w14:textId="7AF42C45" w:rsidR="00A9056E" w:rsidRPr="001319C0" w:rsidRDefault="00A9056E" w:rsidP="00170881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u w:val="thick"/>
              </w:rPr>
            </w:pPr>
            <w:r w:rsidRPr="00DC53B9">
              <w:rPr>
                <w:rFonts w:ascii="ＭＳ ゴシック" w:eastAsia="ＭＳ ゴシック" w:hAnsi="ＭＳ ゴシック" w:cs="Times New Roman" w:hint="eastAsia"/>
                <w:sz w:val="22"/>
              </w:rPr>
              <w:t>（氏名）</w:t>
            </w:r>
          </w:p>
        </w:tc>
      </w:tr>
      <w:tr w:rsidR="00A9056E" w:rsidRPr="00A87FDF" w14:paraId="424B9ACC" w14:textId="77777777" w:rsidTr="00CF6F2C">
        <w:trPr>
          <w:trHeight w:val="510"/>
        </w:trPr>
        <w:tc>
          <w:tcPr>
            <w:tcW w:w="1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6561C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4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40925E18" w14:textId="77777777" w:rsidR="00A9056E" w:rsidRPr="00DC53B9" w:rsidRDefault="00A9056E" w:rsidP="0017088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4655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A30842D" w14:textId="77777777" w:rsidR="00A9056E" w:rsidRPr="00DC53B9" w:rsidRDefault="00A9056E" w:rsidP="0017088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9056E" w:rsidRPr="00A87FDF" w14:paraId="7BAF70B4" w14:textId="77777777" w:rsidTr="00CF6F2C">
        <w:trPr>
          <w:trHeight w:val="124"/>
        </w:trPr>
        <w:tc>
          <w:tcPr>
            <w:tcW w:w="183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E6924C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緊急時</w:t>
            </w:r>
          </w:p>
          <w:p w14:paraId="2687207D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7220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B698F68" w14:textId="3CA80041" w:rsidR="00A9056E" w:rsidRPr="00DC53B9" w:rsidRDefault="00A9056E" w:rsidP="0017088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※催事中止等の際に使用</w:t>
            </w:r>
          </w:p>
        </w:tc>
      </w:tr>
      <w:tr w:rsidR="00A9056E" w:rsidRPr="00A87FDF" w14:paraId="1FFCB78F" w14:textId="0D84F50D" w:rsidTr="00CF6F2C">
        <w:trPr>
          <w:trHeight w:val="510"/>
        </w:trPr>
        <w:tc>
          <w:tcPr>
            <w:tcW w:w="1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E30921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FE21997" w14:textId="5D27ACEB" w:rsidR="00A9056E" w:rsidRPr="00A87FDF" w:rsidRDefault="00A9056E" w:rsidP="00170881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C53B9">
              <w:rPr>
                <w:rFonts w:ascii="ＭＳ ゴシック" w:eastAsia="ＭＳ ゴシック" w:hAnsi="ＭＳ ゴシック" w:cs="Times New Roman" w:hint="eastAsia"/>
                <w:sz w:val="22"/>
              </w:rPr>
              <w:t>（</w:t>
            </w:r>
            <w:r w:rsidRPr="00DC53B9">
              <w:rPr>
                <w:rFonts w:ascii="ＭＳ ゴシック" w:eastAsia="ＭＳ ゴシック" w:hAnsi="ＭＳ ゴシック" w:cs="Times New Roman"/>
                <w:sz w:val="22"/>
              </w:rPr>
              <w:t>TE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L</w:t>
            </w:r>
            <w:r w:rsidRPr="00DC53B9">
              <w:rPr>
                <w:rFonts w:ascii="ＭＳ ゴシック" w:eastAsia="ＭＳ ゴシック" w:hAnsi="ＭＳ ゴシック" w:cs="Times New Roman" w:hint="eastAsia"/>
                <w:sz w:val="22"/>
              </w:rPr>
              <w:t>）</w:t>
            </w:r>
          </w:p>
        </w:tc>
        <w:tc>
          <w:tcPr>
            <w:tcW w:w="5857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B9B1B0" w14:textId="77777777" w:rsidR="00A9056E" w:rsidRPr="00A87FDF" w:rsidRDefault="00A9056E" w:rsidP="00170881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A9056E" w:rsidRPr="00A87FDF" w14:paraId="452CCF8E" w14:textId="4F9BCA1F" w:rsidTr="00CF6F2C">
        <w:trPr>
          <w:trHeight w:val="510"/>
        </w:trPr>
        <w:tc>
          <w:tcPr>
            <w:tcW w:w="18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140406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0EB1261" w14:textId="5CABEB23" w:rsidR="00A9056E" w:rsidRPr="00DC53B9" w:rsidRDefault="00A9056E" w:rsidP="00170881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DC53B9">
              <w:rPr>
                <w:rFonts w:ascii="ＭＳ ゴシック" w:eastAsia="ＭＳ ゴシック" w:hAnsi="ＭＳ ゴシック" w:cs="Times New Roman" w:hint="eastAsia"/>
                <w:sz w:val="22"/>
              </w:rPr>
              <w:t>（ﾒｰﾙｱﾄﾞﾚｽ）</w:t>
            </w:r>
          </w:p>
        </w:tc>
        <w:tc>
          <w:tcPr>
            <w:tcW w:w="5857" w:type="dxa"/>
            <w:gridSpan w:val="8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6A5E1DA" w14:textId="77777777" w:rsidR="00A9056E" w:rsidRPr="00DC53B9" w:rsidRDefault="00A9056E" w:rsidP="00170881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A9056E" w:rsidRPr="00A87FDF" w14:paraId="713CC8A8" w14:textId="1FF20C3B" w:rsidTr="00CF6F2C">
        <w:trPr>
          <w:trHeight w:val="70"/>
        </w:trPr>
        <w:tc>
          <w:tcPr>
            <w:tcW w:w="183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83A720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火気の使用</w:t>
            </w:r>
          </w:p>
        </w:tc>
        <w:tc>
          <w:tcPr>
            <w:tcW w:w="3513" w:type="dxa"/>
            <w:gridSpan w:val="5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6EC40691" w14:textId="6F2173D3" w:rsidR="00A9056E" w:rsidRPr="00DC53B9" w:rsidRDefault="00A9056E" w:rsidP="0017088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18"/>
              </w:rPr>
              <w:t>（</w:t>
            </w:r>
            <w:r w:rsidRPr="001319C0">
              <w:rPr>
                <w:rFonts w:ascii="ＭＳ ゴシック" w:eastAsia="ＭＳ ゴシック" w:hAnsi="ＭＳ ゴシック" w:cs="Times New Roman"/>
                <w:sz w:val="20"/>
                <w:szCs w:val="18"/>
              </w:rPr>
              <w:t>使用機器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8"/>
              </w:rPr>
              <w:t>）</w:t>
            </w:r>
          </w:p>
        </w:tc>
        <w:tc>
          <w:tcPr>
            <w:tcW w:w="3707" w:type="dxa"/>
            <w:gridSpan w:val="4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23CBE603" w14:textId="71655DE9" w:rsidR="00A9056E" w:rsidRPr="00DC53B9" w:rsidRDefault="00A9056E" w:rsidP="0017088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18"/>
              </w:rPr>
              <w:t>（</w:t>
            </w:r>
            <w:r w:rsidRPr="001319C0">
              <w:rPr>
                <w:rFonts w:ascii="ＭＳ ゴシック" w:eastAsia="ＭＳ ゴシック" w:hAnsi="ＭＳ ゴシック" w:cs="Times New Roman" w:hint="eastAsia"/>
                <w:sz w:val="20"/>
                <w:szCs w:val="18"/>
              </w:rPr>
              <w:t>燃料種別</w:t>
            </w:r>
            <w:r>
              <w:rPr>
                <w:rFonts w:ascii="ＭＳ ゴシック" w:eastAsia="ＭＳ ゴシック" w:hAnsi="ＭＳ ゴシック" w:cs="Times New Roman" w:hint="eastAsia"/>
                <w:sz w:val="20"/>
                <w:szCs w:val="18"/>
              </w:rPr>
              <w:t>）</w:t>
            </w:r>
          </w:p>
        </w:tc>
      </w:tr>
      <w:tr w:rsidR="00A9056E" w:rsidRPr="00A87FDF" w14:paraId="68A6AC3C" w14:textId="77777777" w:rsidTr="00CF6F2C">
        <w:trPr>
          <w:trHeight w:val="510"/>
        </w:trPr>
        <w:tc>
          <w:tcPr>
            <w:tcW w:w="183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F11A9" w14:textId="77777777" w:rsidR="00A9056E" w:rsidRPr="00A87FDF" w:rsidRDefault="00A9056E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3513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4654421" w14:textId="77777777" w:rsidR="00A9056E" w:rsidRDefault="00A9056E" w:rsidP="00170881">
            <w:pPr>
              <w:rPr>
                <w:rFonts w:ascii="ＭＳ ゴシック" w:eastAsia="ＭＳ ゴシック" w:hAnsi="ＭＳ ゴシック" w:cs="Times New Roman"/>
                <w:sz w:val="20"/>
                <w:szCs w:val="18"/>
              </w:rPr>
            </w:pPr>
          </w:p>
        </w:tc>
        <w:tc>
          <w:tcPr>
            <w:tcW w:w="3707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F3879F" w14:textId="77777777" w:rsidR="00A9056E" w:rsidRDefault="00A9056E" w:rsidP="00170881">
            <w:pPr>
              <w:rPr>
                <w:rFonts w:ascii="ＭＳ ゴシック" w:eastAsia="ＭＳ ゴシック" w:hAnsi="ＭＳ ゴシック" w:cs="Times New Roman"/>
                <w:sz w:val="20"/>
                <w:szCs w:val="18"/>
              </w:rPr>
            </w:pPr>
          </w:p>
        </w:tc>
      </w:tr>
      <w:tr w:rsidR="00706EFC" w:rsidRPr="00A87FDF" w14:paraId="130DEE15" w14:textId="77777777" w:rsidTr="00CF6F2C">
        <w:trPr>
          <w:trHeight w:val="510"/>
        </w:trPr>
        <w:tc>
          <w:tcPr>
            <w:tcW w:w="18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AC918" w14:textId="77777777" w:rsidR="00706EFC" w:rsidRPr="00A87FDF" w:rsidRDefault="00706EFC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発電機の使用</w:t>
            </w:r>
          </w:p>
        </w:tc>
        <w:tc>
          <w:tcPr>
            <w:tcW w:w="256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1857F" w14:textId="73F99808" w:rsidR="00706EFC" w:rsidRPr="001319C0" w:rsidRDefault="00170881" w:rsidP="00170881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□</w:t>
            </w:r>
            <w:r w:rsidR="00706EFC" w:rsidRPr="001319C0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有</w:t>
            </w:r>
            <w:r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 </w:t>
            </w:r>
            <w:r w:rsidR="00706EFC" w:rsidRPr="001319C0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・</w:t>
            </w:r>
            <w:r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 □</w:t>
            </w:r>
            <w:r w:rsidR="00706EFC" w:rsidRPr="001319C0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無</w:t>
            </w:r>
          </w:p>
        </w:tc>
        <w:tc>
          <w:tcPr>
            <w:tcW w:w="2344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DB2292" w14:textId="77777777" w:rsidR="00706EFC" w:rsidRDefault="00706EFC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ｷｬｯｼｭﾚｽ決済対応</w:t>
            </w:r>
          </w:p>
          <w:p w14:paraId="08C9EED1" w14:textId="73883FDF" w:rsidR="00706EFC" w:rsidRPr="00A87FDF" w:rsidRDefault="00170881" w:rsidP="00170881">
            <w:pPr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（</w:t>
            </w:r>
            <w:r w:rsidR="00706EF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イベント</w:t>
            </w:r>
            <w:r w:rsidR="00706EFC" w:rsidRPr="00A87FD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時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31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DB8F1C" w14:textId="46BF841D" w:rsidR="00706EFC" w:rsidRPr="001319C0" w:rsidRDefault="00170881" w:rsidP="00170881">
            <w:pPr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□</w:t>
            </w:r>
            <w:r w:rsidR="00706EFC" w:rsidRPr="001319C0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可</w:t>
            </w:r>
            <w:r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 </w:t>
            </w:r>
            <w:r w:rsidR="00706EFC" w:rsidRPr="001319C0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・</w:t>
            </w:r>
            <w:r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 □</w:t>
            </w:r>
            <w:r w:rsidR="00706EFC" w:rsidRPr="001319C0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否</w:t>
            </w:r>
          </w:p>
        </w:tc>
      </w:tr>
      <w:tr w:rsidR="00706EFC" w:rsidRPr="00A87FDF" w14:paraId="203D93C2" w14:textId="77777777" w:rsidTr="00D52243">
        <w:trPr>
          <w:trHeight w:val="1134"/>
        </w:trPr>
        <w:tc>
          <w:tcPr>
            <w:tcW w:w="18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7344FE" w14:textId="77777777" w:rsidR="00706EFC" w:rsidRPr="00A87FDF" w:rsidRDefault="00706EFC" w:rsidP="00170881">
            <w:pPr>
              <w:jc w:val="distribute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販売商品</w:t>
            </w:r>
          </w:p>
          <w:p w14:paraId="192A81F1" w14:textId="77777777" w:rsidR="00706EFC" w:rsidRPr="00A87FDF" w:rsidRDefault="00706EFC" w:rsidP="00170881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kern w:val="0"/>
                <w:sz w:val="16"/>
                <w:szCs w:val="24"/>
              </w:rPr>
              <w:t>（全ての商品を記入）</w:t>
            </w:r>
          </w:p>
        </w:tc>
        <w:tc>
          <w:tcPr>
            <w:tcW w:w="722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EC7C0D6" w14:textId="77777777" w:rsidR="00706EFC" w:rsidRPr="00D52243" w:rsidRDefault="00706EFC" w:rsidP="00D52243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170881" w:rsidRPr="00A87FDF" w14:paraId="74715D1A" w14:textId="1C248860" w:rsidTr="00CF6F2C">
        <w:trPr>
          <w:trHeight w:val="340"/>
        </w:trPr>
        <w:tc>
          <w:tcPr>
            <w:tcW w:w="1837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4BE7C4" w14:textId="77777777" w:rsidR="00CF6F2C" w:rsidRPr="00CF6F2C" w:rsidRDefault="00CF6F2C" w:rsidP="00CF6F2C">
            <w:pPr>
              <w:jc w:val="center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4"/>
                <w:szCs w:val="24"/>
                <w:u w:val="single"/>
              </w:rPr>
            </w:pPr>
            <w:r w:rsidRPr="00CF6F2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4"/>
                <w:szCs w:val="24"/>
                <w:u w:val="single"/>
              </w:rPr>
              <w:t>※</w:t>
            </w:r>
            <w:r w:rsidR="00170881" w:rsidRPr="00CF6F2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4"/>
                <w:szCs w:val="24"/>
                <w:u w:val="single"/>
              </w:rPr>
              <w:t>キッチンカー</w:t>
            </w:r>
          </w:p>
          <w:p w14:paraId="755A2DEC" w14:textId="2918824F" w:rsidR="00170881" w:rsidRPr="00A87FDF" w:rsidRDefault="00170881" w:rsidP="00CF6F2C">
            <w:pPr>
              <w:jc w:val="center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CF6F2C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4"/>
                <w:szCs w:val="24"/>
                <w:u w:val="single"/>
              </w:rPr>
              <w:t>の場合</w:t>
            </w:r>
          </w:p>
        </w:tc>
        <w:tc>
          <w:tcPr>
            <w:tcW w:w="2077" w:type="dxa"/>
            <w:gridSpan w:val="3"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3470C305" w14:textId="357F4A02" w:rsidR="00170881" w:rsidRPr="00A87FDF" w:rsidRDefault="00CF6F2C" w:rsidP="00170881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（</w:t>
            </w:r>
            <w:r w:rsidR="00170881" w:rsidRPr="00A87FDF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車幅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）</w:t>
            </w:r>
          </w:p>
        </w:tc>
        <w:tc>
          <w:tcPr>
            <w:tcW w:w="2034" w:type="dxa"/>
            <w:gridSpan w:val="4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0FA3137" w14:textId="169B1723" w:rsidR="00170881" w:rsidRPr="00A87FDF" w:rsidRDefault="00CF6F2C" w:rsidP="00170881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（</w:t>
            </w:r>
            <w:r w:rsidR="00170881" w:rsidRPr="00A87FDF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全長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）</w:t>
            </w:r>
          </w:p>
        </w:tc>
        <w:tc>
          <w:tcPr>
            <w:tcW w:w="3109" w:type="dxa"/>
            <w:gridSpan w:val="2"/>
            <w:tcBorders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4090883E" w14:textId="6724F2E0" w:rsidR="00170881" w:rsidRPr="00A87FDF" w:rsidRDefault="00CF6F2C" w:rsidP="00170881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（</w:t>
            </w:r>
            <w:r w:rsidR="00170881" w:rsidRPr="00A87FDF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お客様の向き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>）</w:t>
            </w:r>
          </w:p>
        </w:tc>
      </w:tr>
      <w:tr w:rsidR="00CF6F2C" w:rsidRPr="00A87FDF" w14:paraId="47D2933F" w14:textId="77777777" w:rsidTr="00CF6F2C">
        <w:trPr>
          <w:trHeight w:val="624"/>
        </w:trPr>
        <w:tc>
          <w:tcPr>
            <w:tcW w:w="18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0E96E" w14:textId="77777777" w:rsidR="00170881" w:rsidRPr="0051570B" w:rsidRDefault="00170881" w:rsidP="00170881">
            <w:pPr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9816F9" w14:textId="75910823" w:rsidR="00170881" w:rsidRPr="00CF6F2C" w:rsidRDefault="00170881" w:rsidP="00170881">
            <w:pPr>
              <w:rPr>
                <w:rFonts w:ascii="ＭＳ ゴシック" w:eastAsia="ＭＳ ゴシック" w:hAnsi="ＭＳ ゴシック" w:cs="Times New Roman"/>
                <w:sz w:val="24"/>
                <w:szCs w:val="32"/>
              </w:rPr>
            </w:pPr>
            <w:r w:rsidRPr="00A87FDF">
              <w:rPr>
                <w:rFonts w:ascii="ＭＳ ゴシック" w:eastAsia="ＭＳ ゴシック" w:hAnsi="ＭＳ ゴシック" w:cs="Times New Roman" w:hint="eastAsia"/>
                <w:sz w:val="22"/>
                <w:szCs w:val="28"/>
              </w:rPr>
              <w:t xml:space="preserve">　　　　</w:t>
            </w:r>
          </w:p>
        </w:tc>
        <w:tc>
          <w:tcPr>
            <w:tcW w:w="385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7B62B97" w14:textId="53020380" w:rsidR="00170881" w:rsidRPr="00A87FDF" w:rsidRDefault="00170881" w:rsidP="00170881">
            <w:pPr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m</w:t>
            </w:r>
          </w:p>
        </w:tc>
        <w:tc>
          <w:tcPr>
            <w:tcW w:w="1600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14:paraId="52B33797" w14:textId="77777777" w:rsidR="00170881" w:rsidRPr="00CF6F2C" w:rsidRDefault="00170881" w:rsidP="00170881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40687FBC" w14:textId="2F12D012" w:rsidR="00170881" w:rsidRPr="00A87FDF" w:rsidRDefault="00170881" w:rsidP="00CF6F2C">
            <w:pPr>
              <w:jc w:val="left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m</w:t>
            </w:r>
          </w:p>
        </w:tc>
        <w:tc>
          <w:tcPr>
            <w:tcW w:w="3109" w:type="dxa"/>
            <w:gridSpan w:val="2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66CCFC" w14:textId="432E137C" w:rsidR="00170881" w:rsidRPr="00A87FDF" w:rsidRDefault="00CF6F2C" w:rsidP="00CF6F2C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CF6F2C">
              <w:rPr>
                <w:rFonts w:ascii="ＭＳ ゴシック" w:eastAsia="ＭＳ ゴシック" w:hAnsi="ＭＳ ゴシック" w:cs="Times New Roman" w:hint="eastAsia"/>
                <w:sz w:val="24"/>
                <w:szCs w:val="32"/>
              </w:rPr>
              <w:t>□</w:t>
            </w:r>
            <w:r w:rsidR="00170881" w:rsidRPr="00CF6F2C">
              <w:rPr>
                <w:rFonts w:ascii="ＭＳ ゴシック" w:eastAsia="ＭＳ ゴシック" w:hAnsi="ＭＳ ゴシック" w:cs="Times New Roman" w:hint="eastAsia"/>
                <w:sz w:val="24"/>
                <w:szCs w:val="32"/>
              </w:rPr>
              <w:t>右</w:t>
            </w:r>
            <w:r w:rsidRPr="00CF6F2C">
              <w:rPr>
                <w:rFonts w:ascii="ＭＳ ゴシック" w:eastAsia="ＭＳ ゴシック" w:hAnsi="ＭＳ ゴシック" w:cs="Times New Roman" w:hint="eastAsia"/>
                <w:sz w:val="24"/>
                <w:szCs w:val="32"/>
              </w:rPr>
              <w:t xml:space="preserve"> </w:t>
            </w:r>
            <w:r w:rsidR="00170881" w:rsidRPr="00CF6F2C">
              <w:rPr>
                <w:rFonts w:ascii="ＭＳ ゴシック" w:eastAsia="ＭＳ ゴシック" w:hAnsi="ＭＳ ゴシック" w:cs="Times New Roman" w:hint="eastAsia"/>
                <w:sz w:val="24"/>
                <w:szCs w:val="32"/>
              </w:rPr>
              <w:t>・</w:t>
            </w:r>
            <w:r w:rsidRPr="00CF6F2C">
              <w:rPr>
                <w:rFonts w:ascii="ＭＳ ゴシック" w:eastAsia="ＭＳ ゴシック" w:hAnsi="ＭＳ ゴシック" w:cs="Times New Roman" w:hint="eastAsia"/>
                <w:sz w:val="24"/>
                <w:szCs w:val="32"/>
              </w:rPr>
              <w:t xml:space="preserve"> □</w:t>
            </w:r>
            <w:r w:rsidR="00170881" w:rsidRPr="00CF6F2C">
              <w:rPr>
                <w:rFonts w:ascii="ＭＳ ゴシック" w:eastAsia="ＭＳ ゴシック" w:hAnsi="ＭＳ ゴシック" w:cs="Times New Roman" w:hint="eastAsia"/>
                <w:sz w:val="24"/>
                <w:szCs w:val="32"/>
              </w:rPr>
              <w:t>左</w:t>
            </w:r>
            <w:r w:rsidRPr="00CF6F2C">
              <w:rPr>
                <w:rFonts w:ascii="ＭＳ ゴシック" w:eastAsia="ＭＳ ゴシック" w:hAnsi="ＭＳ ゴシック" w:cs="Times New Roman" w:hint="eastAsia"/>
                <w:sz w:val="24"/>
                <w:szCs w:val="32"/>
              </w:rPr>
              <w:t xml:space="preserve"> </w:t>
            </w:r>
            <w:r w:rsidR="00170881" w:rsidRPr="00CF6F2C">
              <w:rPr>
                <w:rFonts w:ascii="ＭＳ ゴシック" w:eastAsia="ＭＳ ゴシック" w:hAnsi="ＭＳ ゴシック" w:cs="Times New Roman" w:hint="eastAsia"/>
                <w:sz w:val="24"/>
                <w:szCs w:val="32"/>
              </w:rPr>
              <w:t>・</w:t>
            </w:r>
            <w:r w:rsidRPr="00CF6F2C">
              <w:rPr>
                <w:rFonts w:ascii="ＭＳ ゴシック" w:eastAsia="ＭＳ ゴシック" w:hAnsi="ＭＳ ゴシック" w:cs="Times New Roman" w:hint="eastAsia"/>
                <w:sz w:val="24"/>
                <w:szCs w:val="32"/>
              </w:rPr>
              <w:t xml:space="preserve"> □</w:t>
            </w:r>
            <w:r w:rsidR="00170881" w:rsidRPr="00CF6F2C">
              <w:rPr>
                <w:rFonts w:ascii="ＭＳ ゴシック" w:eastAsia="ＭＳ ゴシック" w:hAnsi="ＭＳ ゴシック" w:cs="Times New Roman" w:hint="eastAsia"/>
                <w:sz w:val="24"/>
                <w:szCs w:val="32"/>
              </w:rPr>
              <w:t>後ろ</w:t>
            </w:r>
          </w:p>
        </w:tc>
      </w:tr>
    </w:tbl>
    <w:p w14:paraId="3D8BF712" w14:textId="77777777" w:rsidR="00720F6A" w:rsidRPr="00CF6F2C" w:rsidRDefault="00720F6A" w:rsidP="00CF6F2C">
      <w:pPr>
        <w:ind w:left="192" w:hangingChars="100" w:hanging="192"/>
        <w:jc w:val="left"/>
        <w:rPr>
          <w:rFonts w:ascii="ＭＳ 明朝" w:eastAsia="ＭＳ 明朝" w:hAnsi="ＭＳ 明朝"/>
          <w:bCs/>
          <w:sz w:val="20"/>
          <w:szCs w:val="20"/>
        </w:rPr>
      </w:pPr>
    </w:p>
    <w:p w14:paraId="41D64423" w14:textId="6E7638A8" w:rsidR="00720F6A" w:rsidRPr="00CF6F2C" w:rsidRDefault="00720F6A" w:rsidP="00A9056E">
      <w:pPr>
        <w:ind w:left="212" w:hangingChars="100" w:hanging="212"/>
        <w:jc w:val="left"/>
        <w:rPr>
          <w:rFonts w:ascii="ＭＳ ゴシック" w:eastAsia="ＭＳ ゴシック" w:hAnsi="ＭＳ ゴシック" w:cs="Times New Roman"/>
          <w:sz w:val="22"/>
          <w:szCs w:val="21"/>
          <w:u w:val="double"/>
        </w:rPr>
      </w:pPr>
      <w:r w:rsidRPr="00CF6F2C">
        <w:rPr>
          <w:rFonts w:ascii="ＭＳ ゴシック" w:eastAsia="ＭＳ ゴシック" w:hAnsi="ＭＳ ゴシック" w:cs="Times New Roman" w:hint="eastAsia"/>
          <w:sz w:val="22"/>
          <w:szCs w:val="21"/>
        </w:rPr>
        <w:t>※メールで提出する場合は件名を「</w:t>
      </w:r>
      <w:r w:rsidRPr="00CF6F2C">
        <w:rPr>
          <w:rFonts w:ascii="ＭＳ ゴシック" w:eastAsia="ＭＳ ゴシック" w:hAnsi="ＭＳ ゴシック" w:cs="Times New Roman" w:hint="eastAsia"/>
          <w:sz w:val="22"/>
          <w:szCs w:val="21"/>
          <w:u w:val="double"/>
        </w:rPr>
        <w:t>宮古港</w:t>
      </w:r>
      <w:r w:rsidRPr="00CF6F2C">
        <w:rPr>
          <w:rFonts w:ascii="ＭＳ ゴシック" w:eastAsia="ＭＳ ゴシック" w:hAnsi="ＭＳ ゴシック" w:hint="eastAsia"/>
          <w:sz w:val="22"/>
          <w:szCs w:val="24"/>
          <w:u w:val="double"/>
        </w:rPr>
        <w:t>おもてなし</w:t>
      </w:r>
      <w:r w:rsidR="009829BE" w:rsidRPr="00CF6F2C">
        <w:rPr>
          <w:rFonts w:ascii="ＭＳ ゴシック" w:eastAsia="ＭＳ ゴシック" w:hAnsi="ＭＳ ゴシック" w:hint="eastAsia"/>
          <w:sz w:val="22"/>
          <w:szCs w:val="24"/>
          <w:u w:val="double"/>
        </w:rPr>
        <w:t>物産販売</w:t>
      </w:r>
      <w:r w:rsidRPr="00CF6F2C">
        <w:rPr>
          <w:rFonts w:ascii="ＭＳ ゴシック" w:eastAsia="ＭＳ ゴシック" w:hAnsi="ＭＳ ゴシック" w:hint="eastAsia"/>
          <w:sz w:val="22"/>
          <w:szCs w:val="24"/>
          <w:u w:val="double"/>
        </w:rPr>
        <w:t>出店申込</w:t>
      </w:r>
      <w:r w:rsidR="009829BE" w:rsidRPr="00CF6F2C">
        <w:rPr>
          <w:rFonts w:ascii="ＭＳ ゴシック" w:eastAsia="ＭＳ ゴシック" w:hAnsi="ＭＳ ゴシック" w:hint="eastAsia"/>
          <w:sz w:val="22"/>
          <w:szCs w:val="24"/>
          <w:u w:val="double"/>
        </w:rPr>
        <w:t>み</w:t>
      </w:r>
      <w:r w:rsidRPr="00CF6F2C">
        <w:rPr>
          <w:rFonts w:ascii="ＭＳ ゴシック" w:eastAsia="ＭＳ ゴシック" w:hAnsi="ＭＳ ゴシック" w:hint="eastAsia"/>
          <w:sz w:val="22"/>
          <w:szCs w:val="24"/>
          <w:u w:val="double"/>
        </w:rPr>
        <w:t>」</w:t>
      </w:r>
      <w:r w:rsidRPr="00CF6F2C">
        <w:rPr>
          <w:rFonts w:ascii="ＭＳ ゴシック" w:eastAsia="ＭＳ ゴシック" w:hAnsi="ＭＳ ゴシック" w:hint="eastAsia"/>
          <w:sz w:val="22"/>
          <w:szCs w:val="24"/>
        </w:rPr>
        <w:t>としてください。</w:t>
      </w:r>
    </w:p>
    <w:p w14:paraId="5D5A72FE" w14:textId="77777777" w:rsidR="00720F6A" w:rsidRPr="00CF6F2C" w:rsidRDefault="00720F6A" w:rsidP="00A9056E">
      <w:pPr>
        <w:ind w:left="212" w:hangingChars="100" w:hanging="212"/>
        <w:jc w:val="left"/>
        <w:rPr>
          <w:rFonts w:ascii="ＭＳ ゴシック" w:eastAsia="ＭＳ ゴシック" w:hAnsi="ＭＳ ゴシック" w:cs="Times New Roman"/>
          <w:sz w:val="22"/>
          <w:szCs w:val="21"/>
          <w:u w:val="double"/>
        </w:rPr>
      </w:pPr>
    </w:p>
    <w:p w14:paraId="465AD1BB" w14:textId="330B2097" w:rsidR="003D4CB3" w:rsidRDefault="003D4CB3" w:rsidP="00A9056E">
      <w:pPr>
        <w:ind w:left="212" w:hangingChars="100" w:hanging="212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 w:rsidRPr="00CF6F2C">
        <w:rPr>
          <w:rFonts w:ascii="ＭＳ ゴシック" w:eastAsia="ＭＳ ゴシック" w:hAnsi="ＭＳ ゴシック" w:cs="Times New Roman" w:hint="eastAsia"/>
          <w:sz w:val="22"/>
          <w:szCs w:val="21"/>
        </w:rPr>
        <w:t>※</w:t>
      </w:r>
      <w:r w:rsidRPr="00CF6F2C">
        <w:rPr>
          <w:rFonts w:ascii="ＭＳ ゴシック" w:eastAsia="ＭＳ ゴシック" w:hAnsi="ＭＳ ゴシック" w:cs="Times New Roman" w:hint="eastAsia"/>
          <w:b/>
          <w:bCs/>
          <w:sz w:val="22"/>
          <w:szCs w:val="21"/>
        </w:rPr>
        <w:t>飲食販売の場合</w:t>
      </w:r>
      <w:r w:rsidRPr="00CF6F2C">
        <w:rPr>
          <w:rFonts w:ascii="ＭＳ ゴシック" w:eastAsia="ＭＳ ゴシック" w:hAnsi="ＭＳ ゴシック" w:cs="Times New Roman" w:hint="eastAsia"/>
          <w:sz w:val="22"/>
          <w:szCs w:val="21"/>
        </w:rPr>
        <w:t>は</w:t>
      </w:r>
      <w:r w:rsidRPr="00CF6F2C">
        <w:rPr>
          <w:rFonts w:ascii="ＭＳ ゴシック" w:eastAsia="ＭＳ ゴシック" w:hAnsi="ＭＳ ゴシック" w:cs="Times New Roman" w:hint="eastAsia"/>
          <w:sz w:val="22"/>
          <w:szCs w:val="21"/>
          <w:u w:val="double"/>
        </w:rPr>
        <w:t>営業許可証（臨時、移動販売など）</w:t>
      </w:r>
      <w:r w:rsidRPr="00CF6F2C">
        <w:rPr>
          <w:rFonts w:ascii="ＭＳ ゴシック" w:eastAsia="ＭＳ ゴシック" w:hAnsi="ＭＳ ゴシック" w:cs="Times New Roman" w:hint="eastAsia"/>
          <w:sz w:val="22"/>
          <w:szCs w:val="21"/>
        </w:rPr>
        <w:t>、</w:t>
      </w:r>
      <w:r w:rsidRPr="00CF6F2C">
        <w:rPr>
          <w:rFonts w:ascii="ＭＳ ゴシック" w:eastAsia="ＭＳ ゴシック" w:hAnsi="ＭＳ ゴシック" w:cs="Times New Roman" w:hint="eastAsia"/>
          <w:sz w:val="22"/>
          <w:szCs w:val="21"/>
          <w:u w:val="double"/>
        </w:rPr>
        <w:t>許可指令書</w:t>
      </w:r>
      <w:r w:rsidRPr="00CF6F2C">
        <w:rPr>
          <w:rFonts w:ascii="ＭＳ ゴシック" w:eastAsia="ＭＳ ゴシック" w:hAnsi="ＭＳ ゴシック" w:cs="Times New Roman" w:hint="eastAsia"/>
          <w:sz w:val="22"/>
          <w:szCs w:val="21"/>
        </w:rPr>
        <w:t>の写しの提出</w:t>
      </w:r>
      <w:r w:rsidR="00CF6F2C">
        <w:rPr>
          <w:rFonts w:ascii="ＭＳ ゴシック" w:eastAsia="ＭＳ ゴシック" w:hAnsi="ＭＳ ゴシック" w:cs="Times New Roman" w:hint="eastAsia"/>
          <w:sz w:val="22"/>
          <w:szCs w:val="21"/>
        </w:rPr>
        <w:t>を、</w:t>
      </w:r>
    </w:p>
    <w:p w14:paraId="252CBE51" w14:textId="5DAC7F9C" w:rsidR="003D4CB3" w:rsidRPr="00CF6F2C" w:rsidRDefault="00CF6F2C" w:rsidP="00CF6F2C">
      <w:pPr>
        <w:ind w:left="212" w:hangingChars="100" w:hanging="212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  <w:r>
        <w:rPr>
          <w:rFonts w:ascii="ＭＳ ゴシック" w:eastAsia="ＭＳ ゴシック" w:hAnsi="ＭＳ ゴシック" w:cs="Times New Roman" w:hint="eastAsia"/>
          <w:sz w:val="22"/>
          <w:szCs w:val="21"/>
        </w:rPr>
        <w:t xml:space="preserve">　</w:t>
      </w:r>
      <w:r w:rsidRPr="00CF6F2C">
        <w:rPr>
          <w:rFonts w:ascii="ＭＳ ゴシック" w:eastAsia="ＭＳ ゴシック" w:hAnsi="ＭＳ ゴシック" w:cs="Times New Roman"/>
          <w:b/>
          <w:bCs/>
          <w:sz w:val="22"/>
          <w:szCs w:val="21"/>
        </w:rPr>
        <w:t>初めて申込する場合</w:t>
      </w:r>
      <w:r w:rsidRPr="00CF6F2C">
        <w:rPr>
          <w:rFonts w:ascii="ＭＳ ゴシック" w:eastAsia="ＭＳ ゴシック" w:hAnsi="ＭＳ ゴシック" w:cs="Times New Roman"/>
          <w:sz w:val="22"/>
          <w:szCs w:val="21"/>
        </w:rPr>
        <w:t>は、</w:t>
      </w:r>
      <w:r w:rsidRPr="00CF6F2C">
        <w:rPr>
          <w:rFonts w:ascii="ＭＳ ゴシック" w:eastAsia="ＭＳ ゴシック" w:hAnsi="ＭＳ ゴシック" w:cs="Times New Roman"/>
          <w:sz w:val="22"/>
          <w:szCs w:val="21"/>
          <w:u w:val="double"/>
        </w:rPr>
        <w:t>身分証明書</w:t>
      </w:r>
      <w:r>
        <w:rPr>
          <w:rFonts w:ascii="ＭＳ ゴシック" w:eastAsia="ＭＳ ゴシック" w:hAnsi="ＭＳ ゴシック" w:cs="Times New Roman" w:hint="eastAsia"/>
          <w:sz w:val="22"/>
          <w:szCs w:val="21"/>
        </w:rPr>
        <w:t>の写しの提出をお願いします。</w:t>
      </w:r>
    </w:p>
    <w:p w14:paraId="2F060557" w14:textId="77777777" w:rsidR="00720F6A" w:rsidRPr="00CF6F2C" w:rsidRDefault="00720F6A" w:rsidP="00A9056E">
      <w:pPr>
        <w:ind w:leftChars="100" w:left="202"/>
        <w:jc w:val="left"/>
        <w:rPr>
          <w:rFonts w:ascii="ＭＳ ゴシック" w:eastAsia="ＭＳ ゴシック" w:hAnsi="ＭＳ ゴシック" w:cs="Times New Roman"/>
          <w:sz w:val="22"/>
          <w:szCs w:val="21"/>
        </w:rPr>
      </w:pPr>
    </w:p>
    <w:p w14:paraId="612270C4" w14:textId="3DA85B90" w:rsidR="00D86E82" w:rsidRPr="00D86E82" w:rsidRDefault="003D4CB3" w:rsidP="00CF6F2C">
      <w:pPr>
        <w:ind w:left="212" w:hangingChars="100" w:hanging="212"/>
        <w:jc w:val="left"/>
        <w:rPr>
          <w:rFonts w:ascii="ＭＳ 明朝" w:eastAsia="ＭＳ 明朝" w:hAnsi="ＭＳ 明朝"/>
          <w:b/>
          <w:sz w:val="40"/>
          <w:szCs w:val="40"/>
          <w:u w:val="single"/>
        </w:rPr>
      </w:pPr>
      <w:r w:rsidRPr="00CF6F2C">
        <w:rPr>
          <w:rFonts w:ascii="ＭＳ ゴシック" w:eastAsia="ＭＳ ゴシック" w:hAnsi="ＭＳ ゴシック" w:cs="Times New Roman" w:hint="eastAsia"/>
          <w:sz w:val="22"/>
          <w:szCs w:val="21"/>
        </w:rPr>
        <w:t>※出店申込書の受付後は電話またはメールにて、申込内容確認のためご連絡します。</w:t>
      </w:r>
    </w:p>
    <w:sectPr w:rsidR="00D86E82" w:rsidRPr="00D86E82" w:rsidSect="00706EFC">
      <w:footerReference w:type="default" r:id="rId6"/>
      <w:pgSz w:w="11906" w:h="16838" w:code="9"/>
      <w:pgMar w:top="1418" w:right="1418" w:bottom="1418" w:left="1418" w:header="851" w:footer="284" w:gutter="0"/>
      <w:cols w:space="425"/>
      <w:docGrid w:type="linesAndChars" w:linePitch="32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1E0ED" w14:textId="77777777" w:rsidR="005E74F1" w:rsidRDefault="005E74F1" w:rsidP="00D11788">
      <w:r>
        <w:separator/>
      </w:r>
    </w:p>
  </w:endnote>
  <w:endnote w:type="continuationSeparator" w:id="0">
    <w:p w14:paraId="41B971DC" w14:textId="77777777" w:rsidR="005E74F1" w:rsidRDefault="005E74F1" w:rsidP="00D1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003856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2"/>
        <w:szCs w:val="24"/>
      </w:rPr>
    </w:sdtEndPr>
    <w:sdtContent>
      <w:p w14:paraId="101DC1D5" w14:textId="3B6247AF" w:rsidR="000A59FA" w:rsidRPr="000A59FA" w:rsidRDefault="000A59FA">
        <w:pPr>
          <w:pStyle w:val="ac"/>
          <w:jc w:val="center"/>
          <w:rPr>
            <w:rFonts w:ascii="ＭＳ ゴシック" w:eastAsia="ＭＳ ゴシック" w:hAnsi="ＭＳ ゴシック"/>
            <w:sz w:val="22"/>
            <w:szCs w:val="24"/>
          </w:rPr>
        </w:pPr>
        <w:r w:rsidRPr="000A59FA">
          <w:rPr>
            <w:rFonts w:ascii="ＭＳ ゴシック" w:eastAsia="ＭＳ ゴシック" w:hAnsi="ＭＳ ゴシック"/>
            <w:sz w:val="22"/>
            <w:szCs w:val="24"/>
          </w:rPr>
          <w:fldChar w:fldCharType="begin"/>
        </w:r>
        <w:r w:rsidRPr="000A59FA">
          <w:rPr>
            <w:rFonts w:ascii="ＭＳ ゴシック" w:eastAsia="ＭＳ ゴシック" w:hAnsi="ＭＳ ゴシック"/>
            <w:sz w:val="22"/>
            <w:szCs w:val="24"/>
          </w:rPr>
          <w:instrText>PAGE   \* MERGEFORMAT</w:instrText>
        </w:r>
        <w:r w:rsidRPr="000A59FA">
          <w:rPr>
            <w:rFonts w:ascii="ＭＳ ゴシック" w:eastAsia="ＭＳ ゴシック" w:hAnsi="ＭＳ ゴシック"/>
            <w:sz w:val="22"/>
            <w:szCs w:val="24"/>
          </w:rPr>
          <w:fldChar w:fldCharType="separate"/>
        </w:r>
        <w:r w:rsidRPr="000A59FA">
          <w:rPr>
            <w:rFonts w:ascii="ＭＳ ゴシック" w:eastAsia="ＭＳ ゴシック" w:hAnsi="ＭＳ ゴシック"/>
            <w:sz w:val="22"/>
            <w:szCs w:val="24"/>
            <w:lang w:val="ja-JP"/>
          </w:rPr>
          <w:t>2</w:t>
        </w:r>
        <w:r w:rsidRPr="000A59FA">
          <w:rPr>
            <w:rFonts w:ascii="ＭＳ ゴシック" w:eastAsia="ＭＳ ゴシック" w:hAnsi="ＭＳ ゴシック"/>
            <w:sz w:val="22"/>
            <w:szCs w:val="24"/>
          </w:rPr>
          <w:fldChar w:fldCharType="end"/>
        </w:r>
      </w:p>
    </w:sdtContent>
  </w:sdt>
  <w:p w14:paraId="1EE6A4F4" w14:textId="77777777" w:rsidR="002F1F8E" w:rsidRDefault="002F1F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909F1" w14:textId="77777777" w:rsidR="005E74F1" w:rsidRDefault="005E74F1" w:rsidP="00D11788">
      <w:r>
        <w:separator/>
      </w:r>
    </w:p>
  </w:footnote>
  <w:footnote w:type="continuationSeparator" w:id="0">
    <w:p w14:paraId="54D15CBB" w14:textId="77777777" w:rsidR="005E74F1" w:rsidRDefault="005E74F1" w:rsidP="00D117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CB7"/>
    <w:rsid w:val="000014C9"/>
    <w:rsid w:val="000268A9"/>
    <w:rsid w:val="0003361B"/>
    <w:rsid w:val="0006679B"/>
    <w:rsid w:val="000971A1"/>
    <w:rsid w:val="000A59FA"/>
    <w:rsid w:val="00107A0F"/>
    <w:rsid w:val="00112CD7"/>
    <w:rsid w:val="0012298E"/>
    <w:rsid w:val="00124B8B"/>
    <w:rsid w:val="001319C0"/>
    <w:rsid w:val="00161DEC"/>
    <w:rsid w:val="00170881"/>
    <w:rsid w:val="001828C3"/>
    <w:rsid w:val="00191673"/>
    <w:rsid w:val="00193221"/>
    <w:rsid w:val="001A6288"/>
    <w:rsid w:val="002030E4"/>
    <w:rsid w:val="002700AE"/>
    <w:rsid w:val="002855FB"/>
    <w:rsid w:val="002A367C"/>
    <w:rsid w:val="002D4FCB"/>
    <w:rsid w:val="002E5559"/>
    <w:rsid w:val="002F1F8E"/>
    <w:rsid w:val="002F3764"/>
    <w:rsid w:val="00354866"/>
    <w:rsid w:val="003608F6"/>
    <w:rsid w:val="003B3F50"/>
    <w:rsid w:val="003C50FB"/>
    <w:rsid w:val="003D4CB3"/>
    <w:rsid w:val="003D588D"/>
    <w:rsid w:val="003F02E9"/>
    <w:rsid w:val="003F2862"/>
    <w:rsid w:val="00425A6C"/>
    <w:rsid w:val="004301D0"/>
    <w:rsid w:val="004365E9"/>
    <w:rsid w:val="0045053F"/>
    <w:rsid w:val="0047172B"/>
    <w:rsid w:val="004F031B"/>
    <w:rsid w:val="004F36D3"/>
    <w:rsid w:val="0051570B"/>
    <w:rsid w:val="005172F3"/>
    <w:rsid w:val="00521F8F"/>
    <w:rsid w:val="005D01B3"/>
    <w:rsid w:val="005E74F1"/>
    <w:rsid w:val="005F4FEA"/>
    <w:rsid w:val="00613ABF"/>
    <w:rsid w:val="00614986"/>
    <w:rsid w:val="00637148"/>
    <w:rsid w:val="0069664E"/>
    <w:rsid w:val="006968A3"/>
    <w:rsid w:val="00697404"/>
    <w:rsid w:val="006C69C6"/>
    <w:rsid w:val="00706EFC"/>
    <w:rsid w:val="00720F6A"/>
    <w:rsid w:val="007446CC"/>
    <w:rsid w:val="00753F75"/>
    <w:rsid w:val="007D0DD0"/>
    <w:rsid w:val="00826877"/>
    <w:rsid w:val="00830B3D"/>
    <w:rsid w:val="00834ABE"/>
    <w:rsid w:val="008374DD"/>
    <w:rsid w:val="008528E1"/>
    <w:rsid w:val="008C2750"/>
    <w:rsid w:val="008D70B4"/>
    <w:rsid w:val="008E6E8D"/>
    <w:rsid w:val="00907C0D"/>
    <w:rsid w:val="0091388A"/>
    <w:rsid w:val="00922215"/>
    <w:rsid w:val="009314A9"/>
    <w:rsid w:val="009331EE"/>
    <w:rsid w:val="009829BE"/>
    <w:rsid w:val="009F647A"/>
    <w:rsid w:val="00A10758"/>
    <w:rsid w:val="00A6496F"/>
    <w:rsid w:val="00A72487"/>
    <w:rsid w:val="00A80509"/>
    <w:rsid w:val="00A87FDF"/>
    <w:rsid w:val="00A9056E"/>
    <w:rsid w:val="00A94D79"/>
    <w:rsid w:val="00AA3338"/>
    <w:rsid w:val="00AE0212"/>
    <w:rsid w:val="00AF388E"/>
    <w:rsid w:val="00B35511"/>
    <w:rsid w:val="00BB1522"/>
    <w:rsid w:val="00BD41F3"/>
    <w:rsid w:val="00BE1347"/>
    <w:rsid w:val="00BE31FE"/>
    <w:rsid w:val="00C079D1"/>
    <w:rsid w:val="00C26C02"/>
    <w:rsid w:val="00C83CB7"/>
    <w:rsid w:val="00CE4BA3"/>
    <w:rsid w:val="00CF6F2C"/>
    <w:rsid w:val="00D11788"/>
    <w:rsid w:val="00D1277F"/>
    <w:rsid w:val="00D44B7D"/>
    <w:rsid w:val="00D52243"/>
    <w:rsid w:val="00D636DC"/>
    <w:rsid w:val="00D677CC"/>
    <w:rsid w:val="00D86E82"/>
    <w:rsid w:val="00DC53B9"/>
    <w:rsid w:val="00EB7992"/>
    <w:rsid w:val="00ED74F7"/>
    <w:rsid w:val="00F50B4F"/>
    <w:rsid w:val="00FB11A8"/>
    <w:rsid w:val="00FF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64A1E5"/>
  <w15:chartTrackingRefBased/>
  <w15:docId w15:val="{AAA65E48-B676-4E22-9C0A-5294C59F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83CB7"/>
  </w:style>
  <w:style w:type="character" w:customStyle="1" w:styleId="a4">
    <w:name w:val="日付 (文字)"/>
    <w:basedOn w:val="a0"/>
    <w:link w:val="a3"/>
    <w:uiPriority w:val="99"/>
    <w:semiHidden/>
    <w:rsid w:val="00C83CB7"/>
  </w:style>
  <w:style w:type="paragraph" w:styleId="a5">
    <w:name w:val="Note Heading"/>
    <w:basedOn w:val="a"/>
    <w:next w:val="a"/>
    <w:link w:val="a6"/>
    <w:uiPriority w:val="99"/>
    <w:unhideWhenUsed/>
    <w:rsid w:val="00C83CB7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83CB7"/>
    <w:rPr>
      <w:rFonts w:ascii="ＭＳ 明朝" w:eastAsia="ＭＳ 明朝" w:hAns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83CB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83CB7"/>
    <w:rPr>
      <w:rFonts w:ascii="ＭＳ 明朝" w:eastAsia="ＭＳ 明朝" w:hAnsi="ＭＳ 明朝"/>
      <w:sz w:val="24"/>
      <w:szCs w:val="24"/>
    </w:rPr>
  </w:style>
  <w:style w:type="table" w:styleId="a9">
    <w:name w:val="Table Grid"/>
    <w:basedOn w:val="a1"/>
    <w:uiPriority w:val="59"/>
    <w:rsid w:val="00425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1178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1788"/>
  </w:style>
  <w:style w:type="paragraph" w:styleId="ac">
    <w:name w:val="footer"/>
    <w:basedOn w:val="a"/>
    <w:link w:val="ad"/>
    <w:uiPriority w:val="99"/>
    <w:unhideWhenUsed/>
    <w:rsid w:val="00D117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1788"/>
  </w:style>
  <w:style w:type="paragraph" w:styleId="ae">
    <w:name w:val="Balloon Text"/>
    <w:basedOn w:val="a"/>
    <w:link w:val="af"/>
    <w:uiPriority w:val="99"/>
    <w:semiHidden/>
    <w:unhideWhenUsed/>
    <w:rsid w:val="001A6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A628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3B3F50"/>
    <w:pPr>
      <w:ind w:leftChars="400" w:left="840"/>
    </w:pPr>
  </w:style>
  <w:style w:type="paragraph" w:styleId="af1">
    <w:name w:val="Revision"/>
    <w:hidden/>
    <w:uiPriority w:val="99"/>
    <w:semiHidden/>
    <w:rsid w:val="00AE0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2026出店申込書【前期・外国船社】</vt:lpstr>
    </vt:vector>
  </TitlesOfParts>
  <Company>宮古市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2026出店申込書【後期・8月寄港分】</dc:title>
  <dc:subject/>
  <dc:creator>青笹 諒</dc:creator>
  <cp:keywords/>
  <dc:description/>
  <cp:lastModifiedBy>橋本 星</cp:lastModifiedBy>
  <cp:revision>49</cp:revision>
  <cp:lastPrinted>2026-06-18T11:27:00Z</cp:lastPrinted>
  <dcterms:created xsi:type="dcterms:W3CDTF">2023-05-11T08:06:00Z</dcterms:created>
  <dcterms:modified xsi:type="dcterms:W3CDTF">2026-06-23T08:07:00Z</dcterms:modified>
</cp:coreProperties>
</file>