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CE" w:rsidRDefault="002B07C9">
      <w:bookmarkStart w:id="0" w:name="_GoBack"/>
      <w:bookmarkEnd w:id="0"/>
      <w:r>
        <w:t>様式第7号(第8条関係)</w:t>
      </w:r>
    </w:p>
    <w:p w:rsidR="007273CE" w:rsidRDefault="007273CE"/>
    <w:p w:rsidR="007273CE" w:rsidRDefault="002B07C9">
      <w:pPr>
        <w:jc w:val="center"/>
      </w:pPr>
      <w:r>
        <w:t>宮古市漁港施設占用等許可申請書</w:t>
      </w:r>
    </w:p>
    <w:p w:rsidR="007273CE" w:rsidRDefault="007273CE"/>
    <w:p w:rsidR="007273CE" w:rsidRDefault="002B07C9">
      <w:pPr>
        <w:jc w:val="right"/>
      </w:pPr>
      <w:r>
        <w:t xml:space="preserve">年　　月　　日　</w:t>
      </w:r>
    </w:p>
    <w:p w:rsidR="007273CE" w:rsidRDefault="007273CE"/>
    <w:p w:rsidR="007273CE" w:rsidRDefault="002B07C9">
      <w:r>
        <w:t xml:space="preserve">　　宮古市長　あて</w:t>
      </w:r>
    </w:p>
    <w:p w:rsidR="007273CE" w:rsidRDefault="007273CE"/>
    <w:p w:rsidR="007273CE" w:rsidRDefault="002B07C9" w:rsidP="002B07C9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</w:t>
      </w:r>
      <w:r>
        <w:rPr>
          <w:spacing w:val="106"/>
        </w:rPr>
        <w:t>住</w:t>
      </w:r>
      <w:r>
        <w:t xml:space="preserve">所　</w:t>
      </w:r>
    </w:p>
    <w:p w:rsidR="007273CE" w:rsidRDefault="002B07C9" w:rsidP="002B07C9">
      <w:pPr>
        <w:ind w:right="840" w:firstLineChars="2100" w:firstLine="4410"/>
      </w:pPr>
      <w:r>
        <w:t xml:space="preserve">申請者　</w:t>
      </w:r>
    </w:p>
    <w:p w:rsidR="007273CE" w:rsidRDefault="002B07C9" w:rsidP="002B07C9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</w:t>
      </w:r>
      <w:r>
        <w:rPr>
          <w:spacing w:val="106"/>
        </w:rPr>
        <w:t>氏</w:t>
      </w:r>
      <w:r>
        <w:t xml:space="preserve">名　</w:t>
      </w:r>
    </w:p>
    <w:p w:rsidR="007273CE" w:rsidRDefault="007273CE"/>
    <w:tbl>
      <w:tblPr>
        <w:tblW w:w="85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1498"/>
        <w:gridCol w:w="994"/>
        <w:gridCol w:w="743"/>
        <w:gridCol w:w="2939"/>
      </w:tblGrid>
      <w:tr w:rsidR="007273CE">
        <w:trPr>
          <w:cantSplit/>
          <w:trHeight w:val="1095"/>
        </w:trPr>
        <w:tc>
          <w:tcPr>
            <w:tcW w:w="2337" w:type="dxa"/>
            <w:shd w:val="clear" w:color="auto" w:fill="auto"/>
            <w:vAlign w:val="center"/>
          </w:tcPr>
          <w:p w:rsidR="007273CE" w:rsidRDefault="002B07C9">
            <w:pPr>
              <w:pStyle w:val="a9"/>
            </w:pPr>
            <w:r>
              <w:t xml:space="preserve">　　次のとおり漁港施設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273CE" w:rsidRDefault="002B07C9">
            <w:pPr>
              <w:pStyle w:val="53"/>
              <w:jc w:val="left"/>
            </w:pPr>
            <w:r>
              <w:rPr>
                <w:spacing w:val="105"/>
              </w:rPr>
              <w:t>を占用</w:t>
            </w:r>
            <w:r>
              <w:rPr>
                <w:spacing w:val="0"/>
              </w:rPr>
              <w:t>し</w:t>
            </w:r>
          </w:p>
          <w:p w:rsidR="007273CE" w:rsidRDefault="007273CE">
            <w:pPr>
              <w:pStyle w:val="53"/>
              <w:jc w:val="left"/>
              <w:rPr>
                <w:spacing w:val="56"/>
              </w:rPr>
            </w:pPr>
          </w:p>
          <w:p w:rsidR="007273CE" w:rsidRDefault="002B07C9">
            <w:pPr>
              <w:pStyle w:val="53"/>
              <w:jc w:val="left"/>
              <w:rPr>
                <w:spacing w:val="0"/>
              </w:rPr>
            </w:pPr>
            <w:r>
              <w:rPr>
                <w:spacing w:val="0"/>
              </w:rPr>
              <w:t>に定着する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273CE" w:rsidRDefault="002B07C9">
            <w:pPr>
              <w:pStyle w:val="53"/>
              <w:jc w:val="center"/>
              <w:rPr>
                <w:spacing w:val="0"/>
              </w:rPr>
            </w:pPr>
            <w:r>
              <w:rPr>
                <w:spacing w:val="0"/>
              </w:rPr>
              <w:t>工作物を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7273CE" w:rsidRDefault="002B07C9">
            <w:pPr>
              <w:pStyle w:val="a9"/>
              <w:jc w:val="both"/>
            </w:pPr>
            <w:r>
              <w:t>新築し</w:t>
            </w:r>
          </w:p>
          <w:p w:rsidR="007273CE" w:rsidRDefault="002B07C9">
            <w:pPr>
              <w:pStyle w:val="a9"/>
              <w:jc w:val="both"/>
            </w:pPr>
            <w:r>
              <w:t>増築し</w:t>
            </w:r>
          </w:p>
          <w:p w:rsidR="007273CE" w:rsidRDefault="002B07C9">
            <w:pPr>
              <w:pStyle w:val="a9"/>
              <w:jc w:val="both"/>
            </w:pPr>
            <w:r>
              <w:t>改築し</w:t>
            </w:r>
          </w:p>
          <w:p w:rsidR="007273CE" w:rsidRDefault="002B07C9">
            <w:pPr>
              <w:pStyle w:val="a9"/>
              <w:jc w:val="both"/>
            </w:pPr>
            <w:r>
              <w:t>移築し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7273CE" w:rsidRDefault="002B07C9">
            <w:r>
              <w:rPr>
                <w:spacing w:val="-4"/>
              </w:rPr>
              <w:t>たいので、許可してください</w:t>
            </w:r>
            <w:r>
              <w:t>。</w:t>
            </w:r>
          </w:p>
        </w:tc>
      </w:tr>
    </w:tbl>
    <w:p w:rsidR="007273CE" w:rsidRDefault="007273CE"/>
    <w:tbl>
      <w:tblPr>
        <w:tblW w:w="8486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06"/>
      </w:tblGrid>
      <w:tr w:rsidR="007273CE">
        <w:trPr>
          <w:cantSplit/>
          <w:trHeight w:val="559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>
            <w:pPr>
              <w:pStyle w:val="a9"/>
            </w:pPr>
            <w:r>
              <w:t>新規・継続の別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>
            <w:r>
              <w:t xml:space="preserve">　</w:t>
            </w:r>
          </w:p>
        </w:tc>
      </w:tr>
      <w:tr w:rsidR="007273CE">
        <w:trPr>
          <w:cantSplit/>
          <w:trHeight w:val="684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 w:rsidP="002B07C9">
            <w:pPr>
              <w:pStyle w:val="a9"/>
              <w:jc w:val="distribute"/>
            </w:pPr>
            <w:r>
              <w:t>漁港名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 w:rsidP="002B07C9">
            <w:pPr>
              <w:ind w:right="632"/>
              <w:jc w:val="right"/>
            </w:pPr>
            <w:r>
              <w:rPr>
                <w:spacing w:val="106"/>
              </w:rPr>
              <w:t>漁</w:t>
            </w:r>
            <w:r>
              <w:t>港</w:t>
            </w: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</w:p>
        </w:tc>
      </w:tr>
      <w:tr w:rsidR="007273CE">
        <w:trPr>
          <w:cantSplit/>
          <w:trHeight w:val="641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B07C9" w:rsidRDefault="002B07C9" w:rsidP="002B07C9">
            <w:pPr>
              <w:pStyle w:val="a9"/>
              <w:jc w:val="distribute"/>
            </w:pPr>
            <w:r>
              <w:rPr>
                <w:rStyle w:val="26pt"/>
              </w:rPr>
              <w:t>施設の名</w:t>
            </w:r>
            <w:r>
              <w:t>称</w:t>
            </w:r>
          </w:p>
          <w:p w:rsidR="007273CE" w:rsidRDefault="002B07C9" w:rsidP="002B07C9">
            <w:pPr>
              <w:pStyle w:val="a9"/>
              <w:jc w:val="distribute"/>
            </w:pPr>
            <w:r>
              <w:t>及び場所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>
            <w:r>
              <w:t xml:space="preserve">　</w:t>
            </w:r>
          </w:p>
        </w:tc>
      </w:tr>
      <w:tr w:rsidR="007273CE">
        <w:trPr>
          <w:cantSplit/>
          <w:trHeight w:val="668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 w:rsidP="002B07C9">
            <w:pPr>
              <w:pStyle w:val="a9"/>
              <w:jc w:val="distribute"/>
            </w:pPr>
            <w:r>
              <w:t>目的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>
            <w:r>
              <w:t xml:space="preserve">　</w:t>
            </w:r>
          </w:p>
        </w:tc>
      </w:tr>
      <w:tr w:rsidR="007273CE">
        <w:trPr>
          <w:cantSplit/>
          <w:trHeight w:val="668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 w:rsidP="002B07C9">
            <w:pPr>
              <w:pStyle w:val="a9"/>
              <w:jc w:val="distribute"/>
            </w:pPr>
            <w:r>
              <w:t>工作物の有無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>
            <w:pPr>
              <w:jc w:val="center"/>
            </w:pPr>
            <w:r>
              <w:t>有　　　　　　　　無</w:t>
            </w:r>
          </w:p>
        </w:tc>
      </w:tr>
      <w:tr w:rsidR="007273CE">
        <w:trPr>
          <w:cantSplit/>
          <w:trHeight w:val="639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 w:rsidP="002B07C9">
            <w:pPr>
              <w:pStyle w:val="a9"/>
              <w:jc w:val="distribute"/>
            </w:pPr>
            <w:r>
              <w:t>占用面積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>
            <w:r>
              <w:t xml:space="preserve">　</w:t>
            </w:r>
          </w:p>
        </w:tc>
      </w:tr>
      <w:tr w:rsidR="007273CE">
        <w:trPr>
          <w:cantSplit/>
          <w:trHeight w:val="666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 w:rsidP="002B07C9">
            <w:pPr>
              <w:pStyle w:val="a9"/>
              <w:jc w:val="distribute"/>
            </w:pPr>
            <w:r>
              <w:t>期間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>
            <w:r>
              <w:t xml:space="preserve">　　　年　　　月　　　日から　　　年　　　月　　　日まで　</w:t>
            </w:r>
          </w:p>
        </w:tc>
      </w:tr>
      <w:tr w:rsidR="007273CE">
        <w:trPr>
          <w:cantSplit/>
          <w:trHeight w:val="665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B07C9" w:rsidRDefault="002B07C9" w:rsidP="002B07C9">
            <w:pPr>
              <w:pStyle w:val="a9"/>
              <w:jc w:val="distribute"/>
            </w:pPr>
            <w:r w:rsidRPr="002B07C9">
              <w:rPr>
                <w:rStyle w:val="26pt"/>
                <w:spacing w:val="0"/>
              </w:rPr>
              <w:t>許可年月</w:t>
            </w:r>
            <w:r w:rsidRPr="002B07C9">
              <w:t>日</w:t>
            </w:r>
          </w:p>
          <w:p w:rsidR="007273CE" w:rsidRDefault="002B07C9" w:rsidP="002B07C9">
            <w:pPr>
              <w:pStyle w:val="a9"/>
              <w:jc w:val="distribute"/>
            </w:pPr>
            <w:r>
              <w:t>及び番号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273CE" w:rsidRDefault="002B07C9">
            <w:r>
              <w:t xml:space="preserve">　　　年　　　月　　　日　宮古市指令水第　　　　　　　号</w:t>
            </w:r>
          </w:p>
        </w:tc>
      </w:tr>
    </w:tbl>
    <w:p w:rsidR="007273CE" w:rsidRDefault="002B07C9">
      <w:pPr>
        <w:ind w:left="560" w:right="210" w:hanging="560"/>
      </w:pPr>
      <w:r>
        <w:t xml:space="preserve">　注1　一般平面図、求積図、設計図、構造図その他市長が必要と認める書類</w:t>
      </w:r>
    </w:p>
    <w:p w:rsidR="007273CE" w:rsidRDefault="002B07C9">
      <w:pPr>
        <w:ind w:left="560" w:right="210" w:hanging="560"/>
      </w:pPr>
      <w:r>
        <w:t xml:space="preserve">　　2　継続占用の場合は、現在の許可指令書写を添付し、設計書及び構造図は省略することができる。</w:t>
      </w:r>
    </w:p>
    <w:sectPr w:rsidR="00727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92" w:rsidRDefault="005D7A92" w:rsidP="005D7A92">
      <w:r>
        <w:separator/>
      </w:r>
    </w:p>
  </w:endnote>
  <w:endnote w:type="continuationSeparator" w:id="0">
    <w:p w:rsidR="005D7A92" w:rsidRDefault="005D7A92" w:rsidP="005D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92" w:rsidRDefault="005D7A9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92" w:rsidRDefault="005D7A9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92" w:rsidRDefault="005D7A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92" w:rsidRDefault="005D7A92" w:rsidP="005D7A92">
      <w:r>
        <w:separator/>
      </w:r>
    </w:p>
  </w:footnote>
  <w:footnote w:type="continuationSeparator" w:id="0">
    <w:p w:rsidR="005D7A92" w:rsidRDefault="005D7A92" w:rsidP="005D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92" w:rsidRDefault="005D7A9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92" w:rsidRDefault="005D7A9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92" w:rsidRDefault="005D7A9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3CE"/>
    <w:rsid w:val="002B07C9"/>
    <w:rsid w:val="005D7A92"/>
    <w:rsid w:val="007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pt">
    <w:name w:val="文字間隔2.6pt"/>
    <w:basedOn w:val="a0"/>
    <w:qFormat/>
    <w:rPr>
      <w:rFonts w:ascii="ＭＳ 明朝" w:hAnsi="ＭＳ 明朝" w:cs="Times New Roman"/>
      <w:spacing w:val="52"/>
      <w:sz w:val="21"/>
    </w:rPr>
  </w:style>
  <w:style w:type="character" w:customStyle="1" w:styleId="a3">
    <w:name w:val="書式なし (文字)"/>
    <w:basedOn w:val="a0"/>
    <w:qFormat/>
    <w:rPr>
      <w:rFonts w:ascii="ＭＳ 明朝" w:hAnsi="ＭＳ 明朝" w:cs="Courier New"/>
      <w:sz w:val="21"/>
      <w:szCs w:val="21"/>
    </w:rPr>
  </w:style>
  <w:style w:type="character" w:customStyle="1" w:styleId="a4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フッター (文字)"/>
    <w:basedOn w:val="a0"/>
    <w:qFormat/>
    <w:rPr>
      <w:rFonts w:ascii="ＭＳ 明朝" w:hAnsi="ＭＳ 明朝" w:cs="Times New Roman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均等割付"/>
    <w:qFormat/>
    <w:pPr>
      <w:widowControl w:val="0"/>
    </w:pPr>
    <w:rPr>
      <w:rFonts w:ascii="ＭＳ 明朝" w:hAnsi="ＭＳ 明朝"/>
      <w:sz w:val="21"/>
    </w:rPr>
  </w:style>
  <w:style w:type="paragraph" w:customStyle="1" w:styleId="53">
    <w:name w:val="文字間隔5.3ｐｔ"/>
    <w:basedOn w:val="a"/>
    <w:qFormat/>
    <w:rPr>
      <w:spacing w:val="106"/>
    </w:rPr>
  </w:style>
  <w:style w:type="paragraph" w:styleId="aa">
    <w:name w:val="Plain Text"/>
    <w:basedOn w:val="a"/>
    <w:qFormat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2023-01-27T07:20:00Z</dcterms:created>
  <dcterms:modified xsi:type="dcterms:W3CDTF">2023-01-27T07:21:00Z</dcterms:modified>
  <dc:language/>
</cp:coreProperties>
</file>