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9" w:rsidRPr="00CC13CF" w:rsidRDefault="00CE7E29" w:rsidP="00CC13CF">
      <w:pPr>
        <w:jc w:val="center"/>
        <w:rPr>
          <w:b/>
          <w:color w:val="FF0000"/>
          <w:sz w:val="24"/>
          <w:szCs w:val="24"/>
        </w:rPr>
      </w:pPr>
    </w:p>
    <w:tbl>
      <w:tblPr>
        <w:tblpPr w:leftFromText="142" w:rightFromText="142" w:vertAnchor="text" w:horzAnchor="margin" w:tblpY="23"/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123"/>
        <w:gridCol w:w="1123"/>
        <w:gridCol w:w="5386"/>
      </w:tblGrid>
      <w:tr w:rsidR="003C6CC6" w:rsidRPr="00CE7E29" w:rsidTr="003C6CC6">
        <w:tc>
          <w:tcPr>
            <w:tcW w:w="357" w:type="pct"/>
            <w:vMerge w:val="restart"/>
            <w:textDirection w:val="tbRlV"/>
            <w:vAlign w:val="center"/>
          </w:tcPr>
          <w:p w:rsidR="003C6CC6" w:rsidRPr="00CE7E29" w:rsidRDefault="003C6CC6" w:rsidP="003C6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裁</w:t>
            </w:r>
          </w:p>
        </w:tc>
        <w:tc>
          <w:tcPr>
            <w:tcW w:w="683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長</w:t>
            </w:r>
          </w:p>
        </w:tc>
        <w:tc>
          <w:tcPr>
            <w:tcW w:w="683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3278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員</w:t>
            </w:r>
          </w:p>
        </w:tc>
      </w:tr>
      <w:tr w:rsidR="003C6CC6" w:rsidRPr="00CE7E29" w:rsidTr="003C6CC6">
        <w:trPr>
          <w:trHeight w:val="1058"/>
        </w:trPr>
        <w:tc>
          <w:tcPr>
            <w:tcW w:w="357" w:type="pct"/>
            <w:vMerge/>
          </w:tcPr>
          <w:p w:rsidR="003C6CC6" w:rsidRPr="00CE7E29" w:rsidRDefault="003C6CC6" w:rsidP="003C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pct"/>
            <w:vAlign w:val="center"/>
          </w:tcPr>
          <w:p w:rsidR="003C6CC6" w:rsidRPr="00CE7E29" w:rsidRDefault="003C6CC6" w:rsidP="003C6C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E29" w:rsidRDefault="00CE7E29"/>
    <w:p w:rsidR="00CE7E29" w:rsidRDefault="00CE7E29"/>
    <w:p w:rsidR="007F2C47" w:rsidRDefault="007F2C47"/>
    <w:p w:rsidR="00EF5FD7" w:rsidRDefault="00EF5FD7"/>
    <w:p w:rsidR="0012292E" w:rsidRDefault="0012292E"/>
    <w:p w:rsidR="00EF5FD7" w:rsidRDefault="00567147" w:rsidP="0012292E">
      <w:pPr>
        <w:wordWrap w:val="0"/>
        <w:jc w:val="right"/>
      </w:pPr>
      <w:r>
        <w:rPr>
          <w:rFonts w:hint="eastAsia"/>
        </w:rPr>
        <w:t>令和</w:t>
      </w:r>
      <w:r w:rsidR="00EF5FD7">
        <w:rPr>
          <w:rFonts w:hint="eastAsia"/>
        </w:rPr>
        <w:t xml:space="preserve">　　　年　　　月　　　日</w:t>
      </w:r>
      <w:r w:rsidR="0012292E">
        <w:rPr>
          <w:rFonts w:hint="eastAsia"/>
        </w:rPr>
        <w:t xml:space="preserve">　</w:t>
      </w:r>
    </w:p>
    <w:p w:rsidR="00EF5FD7" w:rsidRPr="00567147" w:rsidRDefault="00EF5FD7"/>
    <w:p w:rsidR="00EF5FD7" w:rsidRPr="00842A46" w:rsidRDefault="00EF5FD7" w:rsidP="00973C1E">
      <w:pPr>
        <w:ind w:firstLineChars="100" w:firstLine="210"/>
        <w:rPr>
          <w:szCs w:val="21"/>
        </w:rPr>
      </w:pPr>
      <w:r w:rsidRPr="00842A46">
        <w:rPr>
          <w:rFonts w:hint="eastAsia"/>
          <w:szCs w:val="21"/>
        </w:rPr>
        <w:t>岩手県立水産科学館</w:t>
      </w:r>
      <w:r w:rsidR="00BF324E">
        <w:rPr>
          <w:rFonts w:hint="eastAsia"/>
          <w:szCs w:val="21"/>
        </w:rPr>
        <w:t>指定</w:t>
      </w:r>
      <w:bookmarkStart w:id="0" w:name="_GoBack"/>
      <w:bookmarkEnd w:id="0"/>
      <w:r w:rsidRPr="00842A46">
        <w:rPr>
          <w:rFonts w:hint="eastAsia"/>
          <w:szCs w:val="21"/>
        </w:rPr>
        <w:t>管理者</w:t>
      </w:r>
    </w:p>
    <w:p w:rsidR="00EF5FD7" w:rsidRPr="00842A46" w:rsidRDefault="00EF5FD7" w:rsidP="00842A46">
      <w:pPr>
        <w:ind w:firstLineChars="100" w:firstLine="210"/>
        <w:rPr>
          <w:szCs w:val="21"/>
        </w:rPr>
      </w:pPr>
      <w:r w:rsidRPr="00842A46">
        <w:rPr>
          <w:rFonts w:hint="eastAsia"/>
          <w:szCs w:val="21"/>
        </w:rPr>
        <w:t>宮古市長</w:t>
      </w:r>
      <w:r w:rsidR="00C65C61" w:rsidRPr="00842A46">
        <w:rPr>
          <w:rFonts w:hint="eastAsia"/>
          <w:szCs w:val="21"/>
        </w:rPr>
        <w:t xml:space="preserve">　山本　正德</w:t>
      </w:r>
      <w:r w:rsidR="000B31B4" w:rsidRPr="00842A46">
        <w:rPr>
          <w:rFonts w:hint="eastAsia"/>
          <w:szCs w:val="21"/>
        </w:rPr>
        <w:t xml:space="preserve">　様</w:t>
      </w:r>
    </w:p>
    <w:p w:rsidR="00EF5FD7" w:rsidRDefault="00EF5FD7"/>
    <w:p w:rsidR="00EF5FD7" w:rsidRDefault="00EF5FD7" w:rsidP="007220EE">
      <w:pPr>
        <w:wordWrap w:val="0"/>
        <w:ind w:right="840" w:firstLineChars="1500" w:firstLine="3150"/>
      </w:pPr>
      <w:r>
        <w:rPr>
          <w:rFonts w:hint="eastAsia"/>
        </w:rPr>
        <w:t>申請者・住所</w:t>
      </w:r>
    </w:p>
    <w:p w:rsidR="00EF5FD7" w:rsidRDefault="008D1979" w:rsidP="007220EE">
      <w:pPr>
        <w:wordWrap w:val="0"/>
        <w:ind w:right="840"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1B2F1" wp14:editId="61AAB805">
                <wp:simplePos x="0" y="0"/>
                <wp:positionH relativeFrom="margin">
                  <wp:posOffset>3611245</wp:posOffset>
                </wp:positionH>
                <wp:positionV relativeFrom="paragraph">
                  <wp:posOffset>191135</wp:posOffset>
                </wp:positionV>
                <wp:extent cx="295275" cy="4381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1979" w:rsidRDefault="008D1979" w:rsidP="008D1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B2F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284.35pt;margin-top:15.05pt;width:2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HetgIAAJ4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D1979" w:rsidRDefault="008D1979" w:rsidP="008D1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210185</wp:posOffset>
                </wp:positionV>
                <wp:extent cx="285750" cy="438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2065" w:rsidRDefault="008D1979" w:rsidP="008020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1pt;margin-top:16.55pt;width:2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02065" w:rsidRDefault="008D1979" w:rsidP="008020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F5FD7">
        <w:rPr>
          <w:rFonts w:hint="eastAsia"/>
        </w:rPr>
        <w:t>氏名</w:t>
      </w:r>
    </w:p>
    <w:p w:rsidR="00EF5FD7" w:rsidRDefault="008020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127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法人その他の団体にあっては、</w:t>
                            </w:r>
                          </w:p>
                          <w:p w:rsidR="0012292E" w:rsidRP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その名称並びに代表者の職及び氏名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53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" stroked="f">
                <v:textbox inset="5.85pt,.7pt,5.85pt,.7pt">
                  <w:txbxContent>
                    <w:p w:rsidR="0012292E" w:rsidRDefault="0012292E" w:rsidP="0012292E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法人その他の団体にあっては、</w:t>
                      </w:r>
                    </w:p>
                    <w:p w:rsidR="0012292E" w:rsidRP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その名称並びに代表者の職及び氏名</w:t>
                      </w:r>
                    </w:p>
                  </w:txbxContent>
                </v:textbox>
              </v:rect>
            </w:pict>
          </mc:Fallback>
        </mc:AlternateContent>
      </w:r>
    </w:p>
    <w:p w:rsidR="0012292E" w:rsidRDefault="0012292E"/>
    <w:p w:rsidR="00EF5FD7" w:rsidRPr="00EF5FD7" w:rsidRDefault="000E7D26" w:rsidP="00EF5FD7">
      <w:pPr>
        <w:jc w:val="center"/>
        <w:rPr>
          <w:sz w:val="32"/>
          <w:szCs w:val="32"/>
        </w:rPr>
      </w:pPr>
      <w:r w:rsidRPr="00842A46">
        <w:rPr>
          <w:rFonts w:hint="eastAsia"/>
          <w:sz w:val="32"/>
          <w:szCs w:val="32"/>
        </w:rPr>
        <w:t>岩手県立</w:t>
      </w:r>
      <w:r w:rsidR="00EF5FD7" w:rsidRPr="00842A46">
        <w:rPr>
          <w:rFonts w:hint="eastAsia"/>
          <w:sz w:val="32"/>
          <w:szCs w:val="32"/>
        </w:rPr>
        <w:t>水</w:t>
      </w:r>
      <w:r w:rsidR="00EF5FD7" w:rsidRPr="00EF5FD7">
        <w:rPr>
          <w:rFonts w:hint="eastAsia"/>
          <w:sz w:val="32"/>
          <w:szCs w:val="32"/>
        </w:rPr>
        <w:t>産科学館入館許可申請書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8"/>
        <w:gridCol w:w="2168"/>
      </w:tblGrid>
      <w:tr w:rsidR="00EF5FD7" w:rsidRPr="00973C1E" w:rsidTr="00370608">
        <w:trPr>
          <w:trHeight w:val="680"/>
        </w:trPr>
        <w:tc>
          <w:tcPr>
            <w:tcW w:w="125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F5FD7" w:rsidRPr="00973C1E" w:rsidRDefault="00EF5FD7" w:rsidP="00973C1E">
            <w:pPr>
              <w:jc w:val="center"/>
            </w:pPr>
            <w:r w:rsidRPr="000E7D26">
              <w:rPr>
                <w:rFonts w:hint="eastAsia"/>
                <w:spacing w:val="70"/>
                <w:kern w:val="0"/>
                <w:fitText w:val="1260" w:id="106113280"/>
              </w:rPr>
              <w:t>入館日</w:t>
            </w:r>
            <w:r w:rsidRPr="000E7D26">
              <w:rPr>
                <w:rFonts w:hint="eastAsia"/>
                <w:kern w:val="0"/>
                <w:fitText w:val="1260" w:id="106113280"/>
              </w:rPr>
              <w:t>時</w:t>
            </w:r>
          </w:p>
        </w:tc>
        <w:tc>
          <w:tcPr>
            <w:tcW w:w="3750" w:type="pct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F5FD7" w:rsidRPr="00973C1E" w:rsidRDefault="00567147" w:rsidP="0012292E">
            <w:r>
              <w:rPr>
                <w:rFonts w:hint="eastAsia"/>
              </w:rPr>
              <w:t>令和</w:t>
            </w:r>
            <w:r w:rsidR="00C86189">
              <w:rPr>
                <w:rFonts w:hint="eastAsia"/>
              </w:rPr>
              <w:t xml:space="preserve">　　　　年　　　　月　　　　日　　　　　　～　　　　　</w:t>
            </w:r>
          </w:p>
        </w:tc>
      </w:tr>
      <w:tr w:rsidR="00EF5FD7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EF5FD7" w:rsidRPr="00973C1E" w:rsidRDefault="00EF5FD7" w:rsidP="00973C1E">
            <w:pPr>
              <w:jc w:val="center"/>
            </w:pPr>
            <w:r w:rsidRPr="000E7D26">
              <w:rPr>
                <w:rFonts w:hint="eastAsia"/>
                <w:spacing w:val="26"/>
                <w:kern w:val="0"/>
                <w:fitText w:val="1260" w:id="106113281"/>
              </w:rPr>
              <w:t>入館団体</w:t>
            </w:r>
            <w:r w:rsidRPr="000E7D26">
              <w:rPr>
                <w:rFonts w:hint="eastAsia"/>
                <w:spacing w:val="1"/>
                <w:kern w:val="0"/>
                <w:fitText w:val="1260" w:id="106113281"/>
              </w:rPr>
              <w:t>名</w:t>
            </w:r>
          </w:p>
        </w:tc>
        <w:tc>
          <w:tcPr>
            <w:tcW w:w="3750" w:type="pct"/>
            <w:gridSpan w:val="3"/>
            <w:tcBorders>
              <w:right w:val="single" w:sz="24" w:space="0" w:color="auto"/>
            </w:tcBorders>
          </w:tcPr>
          <w:p w:rsidR="00EF5FD7" w:rsidRPr="00973C1E" w:rsidRDefault="00EF5FD7"/>
        </w:tc>
      </w:tr>
      <w:tr w:rsidR="002C46BC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 w:rsidRPr="00973C1E">
              <w:rPr>
                <w:rFonts w:hint="eastAsia"/>
              </w:rPr>
              <w:t>区　　分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spacing w:line="240" w:lineRule="exact"/>
              <w:jc w:val="center"/>
            </w:pPr>
            <w:r w:rsidRPr="00973C1E">
              <w:rPr>
                <w:rFonts w:hint="eastAsia"/>
              </w:rPr>
              <w:t>入　館　料</w:t>
            </w:r>
          </w:p>
          <w:p w:rsidR="002C46BC" w:rsidRPr="00973C1E" w:rsidRDefault="002C46BC" w:rsidP="002C46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3C1E">
              <w:rPr>
                <w:rFonts w:hint="eastAsia"/>
                <w:sz w:val="16"/>
                <w:szCs w:val="16"/>
              </w:rPr>
              <w:t>（１人につき）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Pr="007220EE">
              <w:rPr>
                <w:rFonts w:hint="eastAsia"/>
              </w:rPr>
              <w:t>数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2C46BC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 w:rsidRPr="00760CB4">
              <w:rPr>
                <w:rFonts w:hint="eastAsia"/>
                <w:spacing w:val="52"/>
                <w:kern w:val="0"/>
                <w:fitText w:val="1470" w:id="-2067045887"/>
              </w:rPr>
              <w:t>高校生</w:t>
            </w:r>
            <w:r w:rsidR="00760CB4" w:rsidRPr="00760CB4">
              <w:rPr>
                <w:rFonts w:hint="eastAsia"/>
                <w:spacing w:val="52"/>
                <w:kern w:val="0"/>
                <w:fitText w:val="1470" w:id="-2067045887"/>
              </w:rPr>
              <w:t>以</w:t>
            </w:r>
            <w:r w:rsidR="00760CB4" w:rsidRPr="00760CB4">
              <w:rPr>
                <w:rFonts w:hint="eastAsia"/>
                <w:spacing w:val="2"/>
                <w:kern w:val="0"/>
                <w:fitText w:val="1470" w:id="-2067045887"/>
              </w:rPr>
              <w:t>下</w:t>
            </w:r>
          </w:p>
        </w:tc>
        <w:tc>
          <w:tcPr>
            <w:tcW w:w="1250" w:type="pct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</w:p>
        </w:tc>
      </w:tr>
      <w:tr w:rsidR="002C46BC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 w:rsidRPr="00B94C4A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B94C4A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6BC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</w:pPr>
            <w:r w:rsidRPr="00B94C4A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B94C4A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6BC" w:rsidRPr="00973C1E" w:rsidTr="007D7535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2C46BC" w:rsidRPr="00973C1E" w:rsidRDefault="002C46BC" w:rsidP="002C46BC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1250" w:type="pct"/>
            <w:tcBorders>
              <w:bottom w:val="single" w:sz="18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  <w:r w:rsidRPr="00B94C4A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  <w:r w:rsidRPr="00B94C4A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B94C4A" w:rsidRPr="00973C1E" w:rsidTr="00370608">
        <w:trPr>
          <w:trHeight w:val="680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94C4A" w:rsidRPr="00B94C4A" w:rsidRDefault="00B94C4A" w:rsidP="00B94C4A">
            <w:pPr>
              <w:jc w:val="center"/>
              <w:rPr>
                <w:szCs w:val="21"/>
              </w:rPr>
            </w:pPr>
            <w:r w:rsidRPr="00B94C4A">
              <w:rPr>
                <w:rFonts w:hint="eastAsia"/>
                <w:szCs w:val="21"/>
              </w:rPr>
              <w:t>引率者数</w:t>
            </w:r>
            <w:r>
              <w:rPr>
                <w:rFonts w:hint="eastAsia"/>
                <w:szCs w:val="21"/>
              </w:rPr>
              <w:t>及び免除申請額</w:t>
            </w:r>
          </w:p>
        </w:tc>
      </w:tr>
      <w:tr w:rsidR="00B94C4A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B94C4A" w:rsidRPr="00B94C4A" w:rsidRDefault="00B94C4A" w:rsidP="00B94C4A">
            <w:pPr>
              <w:jc w:val="center"/>
              <w:rPr>
                <w:sz w:val="22"/>
              </w:rPr>
            </w:pPr>
            <w:r w:rsidRPr="00B94C4A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　</w:t>
            </w:r>
            <w:r w:rsidRPr="00B94C4A">
              <w:rPr>
                <w:rFonts w:hint="eastAsia"/>
                <w:sz w:val="22"/>
              </w:rPr>
              <w:t>分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B94C4A" w:rsidRPr="00973C1E" w:rsidRDefault="00B94C4A" w:rsidP="00B94C4A">
            <w:pPr>
              <w:spacing w:line="240" w:lineRule="exact"/>
              <w:jc w:val="center"/>
            </w:pPr>
            <w:r w:rsidRPr="00973C1E">
              <w:rPr>
                <w:rFonts w:hint="eastAsia"/>
              </w:rPr>
              <w:t>入　館　料</w:t>
            </w:r>
          </w:p>
          <w:p w:rsidR="00B94C4A" w:rsidRPr="00973C1E" w:rsidRDefault="00B94C4A" w:rsidP="00B94C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3C1E">
              <w:rPr>
                <w:rFonts w:hint="eastAsia"/>
                <w:sz w:val="16"/>
                <w:szCs w:val="16"/>
              </w:rPr>
              <w:t>（１人につき）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4C4A" w:rsidRPr="00973C1E" w:rsidRDefault="00B94C4A" w:rsidP="00B94C4A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Pr="007220EE">
              <w:rPr>
                <w:rFonts w:hint="eastAsia"/>
              </w:rPr>
              <w:t>数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94C4A" w:rsidRPr="00973C1E" w:rsidRDefault="00B94C4A" w:rsidP="00B94C4A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B94C4A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B94C4A" w:rsidRPr="00973C1E" w:rsidRDefault="00B94C4A" w:rsidP="00B94C4A">
            <w:pPr>
              <w:jc w:val="center"/>
            </w:pPr>
            <w:r w:rsidRPr="00B94C4A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B94C4A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94C4A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B94C4A" w:rsidRPr="00973C1E" w:rsidRDefault="00B94C4A" w:rsidP="00B94C4A">
            <w:pPr>
              <w:jc w:val="center"/>
            </w:pPr>
            <w:r w:rsidRPr="00B94C4A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B94C4A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4C4A" w:rsidRPr="00973C1E" w:rsidRDefault="00FA10AD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94C4A" w:rsidRPr="00973C1E" w:rsidRDefault="00FA10AD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94C4A" w:rsidRPr="00973C1E" w:rsidTr="007D7535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:rsidR="00B94C4A" w:rsidRPr="00973C1E" w:rsidRDefault="00B94C4A" w:rsidP="00B94C4A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1250" w:type="pct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:rsidR="00B94C4A" w:rsidRPr="00FA10AD" w:rsidRDefault="00B94C4A" w:rsidP="00B94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4C4A" w:rsidRPr="00FA10AD" w:rsidRDefault="00FA10AD" w:rsidP="00B94C4A">
            <w:pPr>
              <w:jc w:val="right"/>
              <w:rPr>
                <w:b/>
                <w:sz w:val="18"/>
                <w:szCs w:val="18"/>
              </w:rPr>
            </w:pPr>
            <w:r w:rsidRPr="00FA10AD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94C4A" w:rsidRPr="00FA10AD" w:rsidRDefault="00FA10AD" w:rsidP="00B94C4A">
            <w:pPr>
              <w:jc w:val="right"/>
              <w:rPr>
                <w:b/>
                <w:sz w:val="18"/>
                <w:szCs w:val="18"/>
              </w:rPr>
            </w:pPr>
            <w:r w:rsidRPr="00FA10AD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FA10AD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FA10AD" w:rsidRPr="00973C1E" w:rsidRDefault="00FA10AD" w:rsidP="00FA10AD">
            <w:pPr>
              <w:jc w:val="center"/>
            </w:pPr>
            <w:r>
              <w:rPr>
                <w:rFonts w:hint="eastAsia"/>
              </w:rPr>
              <w:t>免除申請の理由</w:t>
            </w:r>
          </w:p>
        </w:tc>
        <w:tc>
          <w:tcPr>
            <w:tcW w:w="3750" w:type="pct"/>
            <w:gridSpan w:val="3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A10AD" w:rsidRPr="00FA10AD" w:rsidRDefault="00FA10AD" w:rsidP="00FA10AD">
            <w:pPr>
              <w:jc w:val="left"/>
              <w:rPr>
                <w:szCs w:val="21"/>
              </w:rPr>
            </w:pPr>
            <w:r w:rsidRPr="00FA10AD"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>活動の引率者のため</w:t>
            </w:r>
          </w:p>
        </w:tc>
      </w:tr>
      <w:tr w:rsidR="007D7535" w:rsidRPr="00973C1E" w:rsidTr="008A6443">
        <w:trPr>
          <w:trHeight w:val="680"/>
        </w:trPr>
        <w:tc>
          <w:tcPr>
            <w:tcW w:w="1250" w:type="pc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7D7535" w:rsidRPr="00973C1E" w:rsidRDefault="007D7535" w:rsidP="007D7535">
            <w:pPr>
              <w:jc w:val="center"/>
            </w:pPr>
            <w:r w:rsidRPr="00973C1E">
              <w:rPr>
                <w:rFonts w:hint="eastAsia"/>
              </w:rPr>
              <w:t>※特記事項</w:t>
            </w:r>
          </w:p>
        </w:tc>
        <w:tc>
          <w:tcPr>
            <w:tcW w:w="3750" w:type="pct"/>
            <w:gridSpan w:val="3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7D7535" w:rsidRPr="00FA10AD" w:rsidRDefault="007D7535" w:rsidP="007D75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引率者の入館料は免除とします</w:t>
            </w:r>
          </w:p>
        </w:tc>
      </w:tr>
      <w:tr w:rsidR="00370608" w:rsidRPr="00973C1E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70608" w:rsidRPr="00973C1E" w:rsidRDefault="00370608" w:rsidP="00370608">
            <w:pPr>
              <w:jc w:val="center"/>
            </w:pPr>
            <w:r w:rsidRPr="00973C1E">
              <w:rPr>
                <w:rFonts w:hint="eastAsia"/>
              </w:rPr>
              <w:t>※許可条件</w:t>
            </w:r>
          </w:p>
        </w:tc>
        <w:tc>
          <w:tcPr>
            <w:tcW w:w="3750" w:type="pct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70608" w:rsidRPr="00FA10AD" w:rsidRDefault="00370608" w:rsidP="00370608">
            <w:pPr>
              <w:jc w:val="left"/>
              <w:rPr>
                <w:szCs w:val="21"/>
              </w:rPr>
            </w:pPr>
          </w:p>
        </w:tc>
      </w:tr>
    </w:tbl>
    <w:p w:rsidR="00EF5FD7" w:rsidRDefault="00EF5FD7">
      <w:r>
        <w:rPr>
          <w:rFonts w:hint="eastAsia"/>
        </w:rPr>
        <w:t>注　※印欄には記載しないこと。</w:t>
      </w:r>
    </w:p>
    <w:sectPr w:rsidR="00EF5FD7" w:rsidSect="00370608">
      <w:pgSz w:w="11906" w:h="16838" w:code="9"/>
      <w:pgMar w:top="284" w:right="1588" w:bottom="28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09" w:rsidRDefault="001F7A09" w:rsidP="00EF5FD7">
      <w:r>
        <w:separator/>
      </w:r>
    </w:p>
  </w:endnote>
  <w:endnote w:type="continuationSeparator" w:id="0">
    <w:p w:rsidR="001F7A09" w:rsidRDefault="001F7A09" w:rsidP="00E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09" w:rsidRDefault="001F7A09" w:rsidP="00EF5FD7">
      <w:r>
        <w:separator/>
      </w:r>
    </w:p>
  </w:footnote>
  <w:footnote w:type="continuationSeparator" w:id="0">
    <w:p w:rsidR="001F7A09" w:rsidRDefault="001F7A09" w:rsidP="00EF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7"/>
    <w:rsid w:val="00065EE5"/>
    <w:rsid w:val="000831E8"/>
    <w:rsid w:val="000B31B4"/>
    <w:rsid w:val="000E7D26"/>
    <w:rsid w:val="0012292E"/>
    <w:rsid w:val="001F7A09"/>
    <w:rsid w:val="002A4E32"/>
    <w:rsid w:val="002C46BC"/>
    <w:rsid w:val="00370608"/>
    <w:rsid w:val="003C6CC6"/>
    <w:rsid w:val="00474317"/>
    <w:rsid w:val="005175C6"/>
    <w:rsid w:val="00543387"/>
    <w:rsid w:val="00567147"/>
    <w:rsid w:val="00615282"/>
    <w:rsid w:val="00615C42"/>
    <w:rsid w:val="0063199E"/>
    <w:rsid w:val="006F2B17"/>
    <w:rsid w:val="006F49F8"/>
    <w:rsid w:val="007220EE"/>
    <w:rsid w:val="00760CB4"/>
    <w:rsid w:val="007D7535"/>
    <w:rsid w:val="007F2C47"/>
    <w:rsid w:val="00802065"/>
    <w:rsid w:val="00842A46"/>
    <w:rsid w:val="008D1979"/>
    <w:rsid w:val="00973C1E"/>
    <w:rsid w:val="009A2ADA"/>
    <w:rsid w:val="009B0D0E"/>
    <w:rsid w:val="009D454C"/>
    <w:rsid w:val="009F5237"/>
    <w:rsid w:val="00A835E5"/>
    <w:rsid w:val="00B94C4A"/>
    <w:rsid w:val="00BF324E"/>
    <w:rsid w:val="00C45872"/>
    <w:rsid w:val="00C65C61"/>
    <w:rsid w:val="00C86189"/>
    <w:rsid w:val="00CC13CF"/>
    <w:rsid w:val="00CE7E29"/>
    <w:rsid w:val="00DE47FA"/>
    <w:rsid w:val="00E425F1"/>
    <w:rsid w:val="00EF5FD7"/>
    <w:rsid w:val="00FA10AD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7FD4F-B2E4-40CD-AF66-DEE888BF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FD7"/>
  </w:style>
  <w:style w:type="paragraph" w:styleId="a5">
    <w:name w:val="footer"/>
    <w:basedOn w:val="a"/>
    <w:link w:val="a6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FD7"/>
  </w:style>
  <w:style w:type="table" w:styleId="a7">
    <w:name w:val="Table Grid"/>
    <w:basedOn w:val="a1"/>
    <w:uiPriority w:val="59"/>
    <w:rsid w:val="00EF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E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E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1383</dc:creator>
  <cp:keywords/>
  <dc:description/>
  <cp:lastModifiedBy>佐々木 東吾</cp:lastModifiedBy>
  <cp:revision>8</cp:revision>
  <cp:lastPrinted>2024-06-22T01:03:00Z</cp:lastPrinted>
  <dcterms:created xsi:type="dcterms:W3CDTF">2019-05-10T06:05:00Z</dcterms:created>
  <dcterms:modified xsi:type="dcterms:W3CDTF">2024-06-22T01:05:00Z</dcterms:modified>
</cp:coreProperties>
</file>