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4D664" w14:textId="61C3508E" w:rsidR="008E6B08" w:rsidRPr="00C148B4" w:rsidRDefault="008E6B08" w:rsidP="001202D5">
      <w:pPr>
        <w:spacing w:line="360" w:lineRule="exact"/>
        <w:jc w:val="left"/>
        <w:rPr>
          <w:rFonts w:asciiTheme="minorEastAsia" w:eastAsiaTheme="minorEastAsia" w:hAnsiTheme="minorEastAsia"/>
          <w:szCs w:val="24"/>
          <w:lang w:eastAsia="zh-TW"/>
        </w:rPr>
      </w:pPr>
      <w:r w:rsidRPr="00C148B4">
        <w:rPr>
          <w:rFonts w:asciiTheme="minorEastAsia" w:eastAsiaTheme="minorEastAsia" w:hAnsiTheme="minorEastAsia" w:hint="eastAsia"/>
          <w:szCs w:val="24"/>
          <w:lang w:eastAsia="zh-CN"/>
        </w:rPr>
        <w:t>様式第</w:t>
      </w:r>
      <w:r w:rsidR="000D3251">
        <w:rPr>
          <w:rFonts w:asciiTheme="minorEastAsia" w:eastAsiaTheme="minorEastAsia" w:hAnsiTheme="minorEastAsia" w:hint="eastAsia"/>
          <w:szCs w:val="24"/>
          <w:lang w:eastAsia="zh-TW"/>
        </w:rPr>
        <w:t>１</w:t>
      </w:r>
      <w:r w:rsidRPr="00C148B4">
        <w:rPr>
          <w:rFonts w:asciiTheme="minorEastAsia" w:eastAsiaTheme="minorEastAsia" w:hAnsiTheme="minorEastAsia" w:hint="eastAsia"/>
          <w:szCs w:val="24"/>
          <w:lang w:eastAsia="zh-TW"/>
        </w:rPr>
        <w:t>号</w:t>
      </w:r>
      <w:r w:rsidRPr="00C148B4">
        <w:rPr>
          <w:rFonts w:asciiTheme="minorEastAsia" w:eastAsiaTheme="minorEastAsia" w:hAnsiTheme="minorEastAsia" w:hint="eastAsia"/>
          <w:szCs w:val="24"/>
          <w:lang w:eastAsia="zh-CN"/>
        </w:rPr>
        <w:t>（第</w:t>
      </w:r>
      <w:r w:rsidR="000D3251" w:rsidRPr="000D3251">
        <w:rPr>
          <w:rFonts w:asciiTheme="minorEastAsia" w:eastAsiaTheme="minorEastAsia" w:hAnsiTheme="minorEastAsia" w:hint="eastAsia"/>
          <w:szCs w:val="24"/>
          <w:lang w:eastAsia="zh-TW"/>
        </w:rPr>
        <w:t>７</w:t>
      </w:r>
      <w:r w:rsidR="007D19EE" w:rsidRPr="00C148B4">
        <w:rPr>
          <w:rFonts w:asciiTheme="minorEastAsia" w:eastAsiaTheme="minorEastAsia" w:hAnsiTheme="minorEastAsia" w:hint="eastAsia"/>
          <w:szCs w:val="24"/>
          <w:lang w:eastAsia="zh-TW"/>
        </w:rPr>
        <w:t>条</w:t>
      </w:r>
      <w:r w:rsidRPr="00C148B4">
        <w:rPr>
          <w:rFonts w:asciiTheme="minorEastAsia" w:eastAsiaTheme="minorEastAsia" w:hAnsiTheme="minorEastAsia" w:hint="eastAsia"/>
          <w:szCs w:val="24"/>
          <w:lang w:eastAsia="zh-CN"/>
        </w:rPr>
        <w:t>関係</w:t>
      </w:r>
      <w:r w:rsidRPr="00C148B4">
        <w:rPr>
          <w:rFonts w:asciiTheme="minorEastAsia" w:eastAsiaTheme="minorEastAsia" w:hAnsiTheme="minorEastAsia" w:hint="eastAsia"/>
          <w:szCs w:val="24"/>
          <w:lang w:eastAsia="zh-TW"/>
        </w:rPr>
        <w:t>）</w:t>
      </w:r>
    </w:p>
    <w:p w14:paraId="3E41887B" w14:textId="26506FC0" w:rsidR="00DF7D09" w:rsidRPr="00C148B4" w:rsidRDefault="004E0D2B" w:rsidP="00DF7D09">
      <w:pPr>
        <w:wordWrap w:val="0"/>
        <w:jc w:val="left"/>
        <w:rPr>
          <w:szCs w:val="24"/>
          <w:lang w:eastAsia="zh-TW"/>
        </w:rPr>
      </w:pPr>
      <w:r w:rsidRPr="00C148B4">
        <w:rPr>
          <w:rFonts w:hint="eastAsia"/>
          <w:szCs w:val="24"/>
          <w:lang w:eastAsia="zh-TW"/>
        </w:rPr>
        <w:t xml:space="preserve">　　　　　　　　　　　　　　　　　　　　　　　　　　　</w:t>
      </w:r>
      <w:r w:rsidR="00DF7D09" w:rsidRPr="00C148B4">
        <w:rPr>
          <w:rFonts w:hint="eastAsia"/>
          <w:szCs w:val="24"/>
          <w:lang w:eastAsia="zh-TW"/>
        </w:rPr>
        <w:t xml:space="preserve">　　</w:t>
      </w:r>
      <w:r w:rsidR="00A07FDA" w:rsidRPr="00C148B4">
        <w:rPr>
          <w:rFonts w:hint="eastAsia"/>
          <w:szCs w:val="24"/>
          <w:lang w:eastAsia="zh-TW"/>
        </w:rPr>
        <w:t xml:space="preserve"> </w:t>
      </w:r>
      <w:r w:rsidR="00A07FDA" w:rsidRPr="00C148B4">
        <w:rPr>
          <w:szCs w:val="24"/>
          <w:lang w:eastAsia="zh-TW"/>
        </w:rPr>
        <w:t xml:space="preserve">      </w:t>
      </w:r>
      <w:r w:rsidR="00DF7D09" w:rsidRPr="00C148B4">
        <w:rPr>
          <w:rFonts w:hint="eastAsia"/>
          <w:szCs w:val="24"/>
          <w:lang w:eastAsia="zh-TW"/>
        </w:rPr>
        <w:t>年　　月　　日</w:t>
      </w:r>
    </w:p>
    <w:p w14:paraId="731D9B77" w14:textId="77777777" w:rsidR="00DF7D09" w:rsidRPr="00C148B4" w:rsidRDefault="00DF7D09" w:rsidP="00DF7D09">
      <w:pPr>
        <w:rPr>
          <w:szCs w:val="24"/>
        </w:rPr>
      </w:pPr>
      <w:r w:rsidRPr="00C148B4">
        <w:rPr>
          <w:rFonts w:hint="eastAsia"/>
          <w:szCs w:val="24"/>
          <w:lang w:eastAsia="zh-TW"/>
        </w:rPr>
        <w:t xml:space="preserve">　</w:t>
      </w:r>
      <w:r w:rsidRPr="00C148B4">
        <w:rPr>
          <w:rFonts w:hint="eastAsia"/>
          <w:szCs w:val="24"/>
        </w:rPr>
        <w:t>宮古市長　あて</w:t>
      </w:r>
    </w:p>
    <w:p w14:paraId="51E21AB1" w14:textId="3576D75F" w:rsidR="00DF7D09" w:rsidRPr="00C148B4" w:rsidRDefault="00DF7D09" w:rsidP="00476300">
      <w:pPr>
        <w:spacing w:line="320" w:lineRule="exact"/>
        <w:ind w:firstLineChars="300" w:firstLine="723"/>
        <w:rPr>
          <w:szCs w:val="24"/>
        </w:rPr>
      </w:pPr>
      <w:r w:rsidRPr="00C148B4">
        <w:rPr>
          <w:rFonts w:hint="eastAsia"/>
          <w:szCs w:val="24"/>
        </w:rPr>
        <w:t xml:space="preserve">　　　　　　　　　　</w:t>
      </w:r>
      <w:r w:rsidR="001C3165" w:rsidRPr="00C148B4">
        <w:rPr>
          <w:rFonts w:hint="eastAsia"/>
          <w:szCs w:val="24"/>
        </w:rPr>
        <w:t xml:space="preserve">　　　　　　　</w:t>
      </w:r>
      <w:r w:rsidRPr="00C148B4">
        <w:rPr>
          <w:rFonts w:hint="eastAsia"/>
          <w:szCs w:val="24"/>
        </w:rPr>
        <w:t xml:space="preserve">　郵便番号</w:t>
      </w:r>
    </w:p>
    <w:p w14:paraId="6A26D8E2" w14:textId="10067742" w:rsidR="00DF7D09" w:rsidRPr="00C148B4" w:rsidRDefault="00DF7D09" w:rsidP="00476300">
      <w:pPr>
        <w:spacing w:line="320" w:lineRule="exact"/>
        <w:ind w:firstLineChars="300" w:firstLine="723"/>
        <w:rPr>
          <w:szCs w:val="24"/>
          <w:lang w:eastAsia="zh-TW"/>
        </w:rPr>
      </w:pPr>
      <w:r w:rsidRPr="00C148B4">
        <w:rPr>
          <w:rFonts w:hint="eastAsia"/>
          <w:szCs w:val="24"/>
        </w:rPr>
        <w:t xml:space="preserve">　　　　　　　</w:t>
      </w:r>
      <w:r w:rsidR="001C3165" w:rsidRPr="00C148B4">
        <w:rPr>
          <w:rFonts w:hint="eastAsia"/>
          <w:szCs w:val="24"/>
        </w:rPr>
        <w:t xml:space="preserve">　　　　　　　</w:t>
      </w:r>
      <w:r w:rsidRPr="00C148B4">
        <w:rPr>
          <w:rFonts w:hint="eastAsia"/>
          <w:szCs w:val="24"/>
          <w:lang w:eastAsia="zh-TW"/>
        </w:rPr>
        <w:t>申請者　住　　所</w:t>
      </w:r>
    </w:p>
    <w:p w14:paraId="6F5B351C" w14:textId="64B61F61" w:rsidR="00DF7D09" w:rsidRPr="00792DD2" w:rsidRDefault="00DF7D09" w:rsidP="00476300">
      <w:pPr>
        <w:spacing w:line="320" w:lineRule="exact"/>
        <w:ind w:firstLineChars="300" w:firstLine="723"/>
        <w:jc w:val="left"/>
        <w:rPr>
          <w:szCs w:val="24"/>
          <w:lang w:eastAsia="zh-TW"/>
        </w:rPr>
      </w:pPr>
      <w:r w:rsidRPr="00C148B4">
        <w:rPr>
          <w:rFonts w:hint="eastAsia"/>
          <w:szCs w:val="24"/>
          <w:lang w:eastAsia="zh-TW"/>
        </w:rPr>
        <w:t xml:space="preserve">　　　　　　　　　　　</w:t>
      </w:r>
      <w:r w:rsidR="001C3165" w:rsidRPr="00C148B4">
        <w:rPr>
          <w:rFonts w:hint="eastAsia"/>
          <w:szCs w:val="24"/>
          <w:lang w:eastAsia="zh-TW"/>
        </w:rPr>
        <w:t xml:space="preserve">　　　　　　　</w:t>
      </w:r>
      <w:r w:rsidRPr="00792DD2">
        <w:rPr>
          <w:rFonts w:hint="eastAsia"/>
          <w:szCs w:val="24"/>
          <w:lang w:eastAsia="zh-TW"/>
        </w:rPr>
        <w:t>氏　  名</w:t>
      </w:r>
    </w:p>
    <w:p w14:paraId="1911594D" w14:textId="2070B422" w:rsidR="00DF7D09" w:rsidRPr="00792DD2" w:rsidRDefault="00DF7D09" w:rsidP="00DF7D09">
      <w:pPr>
        <w:spacing w:line="320" w:lineRule="exact"/>
        <w:jc w:val="left"/>
        <w:rPr>
          <w:szCs w:val="24"/>
        </w:rPr>
      </w:pPr>
      <w:r w:rsidRPr="00792DD2">
        <w:rPr>
          <w:rFonts w:hint="eastAsia"/>
          <w:szCs w:val="24"/>
          <w:lang w:eastAsia="zh-TW"/>
        </w:rPr>
        <w:t xml:space="preserve">　　　　　　　　　　　　　　</w:t>
      </w:r>
      <w:r w:rsidR="001C3165" w:rsidRPr="00792DD2">
        <w:rPr>
          <w:rFonts w:hint="eastAsia"/>
          <w:szCs w:val="24"/>
          <w:lang w:eastAsia="zh-TW"/>
        </w:rPr>
        <w:t xml:space="preserve">　　　　　　　</w:t>
      </w:r>
      <w:r w:rsidRPr="00792DD2">
        <w:rPr>
          <w:rFonts w:hint="eastAsia"/>
          <w:szCs w:val="24"/>
        </w:rPr>
        <w:t>電話番号</w:t>
      </w:r>
    </w:p>
    <w:p w14:paraId="499BA8A0" w14:textId="707DA7F7" w:rsidR="00DF7D09" w:rsidRPr="00792DD2" w:rsidRDefault="00DF7D09" w:rsidP="00476300">
      <w:pPr>
        <w:spacing w:line="320" w:lineRule="exact"/>
        <w:jc w:val="left"/>
        <w:rPr>
          <w:szCs w:val="24"/>
        </w:rPr>
      </w:pPr>
      <w:r w:rsidRPr="00792DD2">
        <w:rPr>
          <w:rFonts w:hint="eastAsia"/>
          <w:szCs w:val="24"/>
        </w:rPr>
        <w:t xml:space="preserve">　　　　　　　　　　　　　　</w:t>
      </w:r>
    </w:p>
    <w:p w14:paraId="73A0F12A" w14:textId="066F9127" w:rsidR="00DF7D09" w:rsidRPr="00792DD2" w:rsidRDefault="00DF7D09" w:rsidP="00DF7D09">
      <w:pPr>
        <w:spacing w:line="320" w:lineRule="exact"/>
        <w:jc w:val="center"/>
        <w:rPr>
          <w:szCs w:val="24"/>
        </w:rPr>
      </w:pPr>
      <w:bookmarkStart w:id="0" w:name="_Hlk230970837"/>
      <w:r w:rsidRPr="00792DD2">
        <w:rPr>
          <w:rFonts w:hint="eastAsia"/>
          <w:szCs w:val="24"/>
        </w:rPr>
        <w:t>宮古市</w:t>
      </w:r>
      <w:r w:rsidR="007B5B67" w:rsidRPr="00792DD2">
        <w:rPr>
          <w:rFonts w:hint="eastAsia"/>
          <w:szCs w:val="24"/>
        </w:rPr>
        <w:t>物価高騰</w:t>
      </w:r>
      <w:r w:rsidRPr="00792DD2">
        <w:rPr>
          <w:rFonts w:hint="eastAsia"/>
          <w:szCs w:val="24"/>
        </w:rPr>
        <w:t>対策住宅</w:t>
      </w:r>
      <w:r w:rsidR="007B5B67" w:rsidRPr="00792DD2">
        <w:rPr>
          <w:rFonts w:hint="eastAsia"/>
          <w:szCs w:val="24"/>
        </w:rPr>
        <w:t>新築・</w:t>
      </w:r>
      <w:r w:rsidRPr="00792DD2">
        <w:rPr>
          <w:rFonts w:hint="eastAsia"/>
          <w:szCs w:val="24"/>
        </w:rPr>
        <w:t>リフォーム</w:t>
      </w:r>
      <w:r w:rsidR="00EB0B52" w:rsidRPr="00792DD2">
        <w:rPr>
          <w:rFonts w:hint="eastAsia"/>
          <w:szCs w:val="24"/>
        </w:rPr>
        <w:t>支援</w:t>
      </w:r>
      <w:r w:rsidRPr="00792DD2">
        <w:rPr>
          <w:rFonts w:hint="eastAsia"/>
          <w:szCs w:val="24"/>
        </w:rPr>
        <w:t>事業</w:t>
      </w:r>
      <w:r w:rsidR="000D3251" w:rsidRPr="00792DD2">
        <w:rPr>
          <w:rFonts w:hint="eastAsia"/>
          <w:szCs w:val="24"/>
        </w:rPr>
        <w:t>等</w:t>
      </w:r>
      <w:r w:rsidRPr="00792DD2">
        <w:rPr>
          <w:rFonts w:hint="eastAsia"/>
          <w:szCs w:val="24"/>
        </w:rPr>
        <w:t>補助金</w:t>
      </w:r>
      <w:bookmarkEnd w:id="0"/>
      <w:r w:rsidRPr="00792DD2">
        <w:rPr>
          <w:rFonts w:hint="eastAsia"/>
          <w:szCs w:val="24"/>
        </w:rPr>
        <w:t>交付申請書</w:t>
      </w:r>
    </w:p>
    <w:p w14:paraId="0050DFCF" w14:textId="3408A08D" w:rsidR="00DF7D09" w:rsidRPr="00792DD2" w:rsidRDefault="00DF7D09" w:rsidP="00DF7D09">
      <w:pPr>
        <w:spacing w:line="320" w:lineRule="exact"/>
        <w:rPr>
          <w:szCs w:val="24"/>
        </w:rPr>
      </w:pPr>
      <w:r w:rsidRPr="00792DD2">
        <w:rPr>
          <w:rFonts w:hint="eastAsia"/>
          <w:szCs w:val="24"/>
        </w:rPr>
        <w:t xml:space="preserve">　</w:t>
      </w:r>
      <w:r w:rsidR="00476300" w:rsidRPr="00792DD2">
        <w:rPr>
          <w:rFonts w:hint="eastAsia"/>
          <w:szCs w:val="24"/>
        </w:rPr>
        <w:t>宮古市</w:t>
      </w:r>
      <w:r w:rsidR="007B5B67" w:rsidRPr="00792DD2">
        <w:rPr>
          <w:rFonts w:hint="eastAsia"/>
          <w:szCs w:val="24"/>
        </w:rPr>
        <w:t>物価高騰</w:t>
      </w:r>
      <w:r w:rsidR="00476300" w:rsidRPr="00792DD2">
        <w:rPr>
          <w:rFonts w:hint="eastAsia"/>
          <w:szCs w:val="24"/>
        </w:rPr>
        <w:t>対策</w:t>
      </w:r>
      <w:r w:rsidR="007B5B67" w:rsidRPr="00792DD2">
        <w:rPr>
          <w:rFonts w:hint="eastAsia"/>
          <w:szCs w:val="24"/>
        </w:rPr>
        <w:t>住宅新築・</w:t>
      </w:r>
      <w:r w:rsidR="00476300" w:rsidRPr="00792DD2">
        <w:rPr>
          <w:rFonts w:hint="eastAsia"/>
          <w:szCs w:val="24"/>
        </w:rPr>
        <w:t>リフォーム</w:t>
      </w:r>
      <w:r w:rsidR="00EB0B52" w:rsidRPr="00792DD2">
        <w:rPr>
          <w:rFonts w:hint="eastAsia"/>
          <w:szCs w:val="24"/>
        </w:rPr>
        <w:t>支援</w:t>
      </w:r>
      <w:r w:rsidR="00476300" w:rsidRPr="00792DD2">
        <w:rPr>
          <w:rFonts w:hint="eastAsia"/>
          <w:szCs w:val="24"/>
        </w:rPr>
        <w:t>事業</w:t>
      </w:r>
      <w:r w:rsidR="000E244E" w:rsidRPr="00792DD2">
        <w:rPr>
          <w:rFonts w:hint="eastAsia"/>
          <w:szCs w:val="24"/>
        </w:rPr>
        <w:t>等</w:t>
      </w:r>
      <w:r w:rsidR="00476300" w:rsidRPr="00792DD2">
        <w:rPr>
          <w:rFonts w:hint="eastAsia"/>
          <w:szCs w:val="24"/>
        </w:rPr>
        <w:t>補助金交付要綱第</w:t>
      </w:r>
      <w:r w:rsidR="000D3251" w:rsidRPr="00792DD2">
        <w:rPr>
          <w:rFonts w:hint="eastAsia"/>
          <w:szCs w:val="24"/>
        </w:rPr>
        <w:t>７</w:t>
      </w:r>
      <w:r w:rsidR="00476300" w:rsidRPr="00792DD2">
        <w:rPr>
          <w:rFonts w:hint="eastAsia"/>
          <w:szCs w:val="24"/>
        </w:rPr>
        <w:t>条の規定により、</w:t>
      </w:r>
      <w:r w:rsidRPr="00792DD2">
        <w:rPr>
          <w:rFonts w:hint="eastAsia"/>
          <w:szCs w:val="24"/>
        </w:rPr>
        <w:t>下記のとおり申請します。</w:t>
      </w:r>
    </w:p>
    <w:p w14:paraId="39A6ABF1" w14:textId="77777777" w:rsidR="00DF7D09" w:rsidRPr="00792DD2" w:rsidRDefault="00DF7D09" w:rsidP="00DF7D09">
      <w:pPr>
        <w:spacing w:line="320" w:lineRule="exact"/>
        <w:jc w:val="center"/>
        <w:rPr>
          <w:szCs w:val="24"/>
        </w:rPr>
      </w:pPr>
      <w:r w:rsidRPr="00792DD2">
        <w:rPr>
          <w:rFonts w:hint="eastAsia"/>
          <w:szCs w:val="24"/>
        </w:rPr>
        <w:t>記</w:t>
      </w:r>
    </w:p>
    <w:tbl>
      <w:tblPr>
        <w:tblStyle w:val="af0"/>
        <w:tblW w:w="9631" w:type="dxa"/>
        <w:tblLook w:val="04A0" w:firstRow="1" w:lastRow="0" w:firstColumn="1" w:lastColumn="0" w:noHBand="0" w:noVBand="1"/>
      </w:tblPr>
      <w:tblGrid>
        <w:gridCol w:w="1693"/>
        <w:gridCol w:w="1418"/>
        <w:gridCol w:w="1276"/>
        <w:gridCol w:w="425"/>
        <w:gridCol w:w="709"/>
        <w:gridCol w:w="992"/>
        <w:gridCol w:w="425"/>
        <w:gridCol w:w="2693"/>
      </w:tblGrid>
      <w:tr w:rsidR="00792DD2" w:rsidRPr="00792DD2" w14:paraId="407A04BE" w14:textId="77777777" w:rsidTr="000D3251">
        <w:trPr>
          <w:trHeight w:val="332"/>
        </w:trPr>
        <w:tc>
          <w:tcPr>
            <w:tcW w:w="1693" w:type="dxa"/>
            <w:vMerge w:val="restart"/>
            <w:tcBorders>
              <w:top w:val="single" w:sz="6" w:space="0" w:color="auto"/>
              <w:left w:val="single" w:sz="6" w:space="0" w:color="auto"/>
            </w:tcBorders>
            <w:shd w:val="clear" w:color="auto" w:fill="D9D9D9" w:themeFill="background1" w:themeFillShade="D9"/>
            <w:vAlign w:val="center"/>
          </w:tcPr>
          <w:p w14:paraId="239CD20E" w14:textId="55ADE2CB" w:rsidR="00687EED" w:rsidRPr="00792DD2" w:rsidRDefault="00687EED" w:rsidP="00174579">
            <w:pPr>
              <w:spacing w:line="240" w:lineRule="exact"/>
              <w:jc w:val="center"/>
              <w:rPr>
                <w:szCs w:val="24"/>
              </w:rPr>
            </w:pPr>
            <w:r w:rsidRPr="00792DD2">
              <w:rPr>
                <w:rFonts w:hint="eastAsia"/>
                <w:szCs w:val="24"/>
              </w:rPr>
              <w:t>対象住宅</w:t>
            </w:r>
          </w:p>
        </w:tc>
        <w:tc>
          <w:tcPr>
            <w:tcW w:w="1418" w:type="dxa"/>
            <w:tcBorders>
              <w:top w:val="single" w:sz="6" w:space="0" w:color="auto"/>
              <w:bottom w:val="single" w:sz="2" w:space="0" w:color="auto"/>
              <w:right w:val="single" w:sz="2" w:space="0" w:color="auto"/>
            </w:tcBorders>
            <w:shd w:val="clear" w:color="auto" w:fill="D9D9D9" w:themeFill="background1" w:themeFillShade="D9"/>
            <w:vAlign w:val="center"/>
          </w:tcPr>
          <w:p w14:paraId="52332A91" w14:textId="77777777" w:rsidR="00687EED" w:rsidRPr="00792DD2" w:rsidRDefault="00687EED" w:rsidP="00174579">
            <w:pPr>
              <w:jc w:val="center"/>
              <w:rPr>
                <w:szCs w:val="24"/>
              </w:rPr>
            </w:pPr>
            <w:r w:rsidRPr="00792DD2">
              <w:rPr>
                <w:rFonts w:hint="eastAsia"/>
                <w:szCs w:val="24"/>
              </w:rPr>
              <w:t xml:space="preserve">所　 </w:t>
            </w:r>
            <w:r w:rsidRPr="00792DD2">
              <w:rPr>
                <w:szCs w:val="24"/>
              </w:rPr>
              <w:t xml:space="preserve"> </w:t>
            </w:r>
            <w:r w:rsidRPr="00792DD2">
              <w:rPr>
                <w:rFonts w:hint="eastAsia"/>
                <w:szCs w:val="24"/>
              </w:rPr>
              <w:t>在</w:t>
            </w:r>
          </w:p>
        </w:tc>
        <w:tc>
          <w:tcPr>
            <w:tcW w:w="6520" w:type="dxa"/>
            <w:gridSpan w:val="6"/>
            <w:tcBorders>
              <w:top w:val="single" w:sz="6" w:space="0" w:color="auto"/>
              <w:left w:val="single" w:sz="2" w:space="0" w:color="auto"/>
              <w:bottom w:val="single" w:sz="2" w:space="0" w:color="auto"/>
              <w:right w:val="single" w:sz="6" w:space="0" w:color="auto"/>
            </w:tcBorders>
            <w:vAlign w:val="center"/>
          </w:tcPr>
          <w:p w14:paraId="0FF4E175" w14:textId="5E5C757A" w:rsidR="00687EED" w:rsidRPr="00792DD2" w:rsidRDefault="00687EED" w:rsidP="00174579">
            <w:pPr>
              <w:jc w:val="left"/>
              <w:rPr>
                <w:szCs w:val="24"/>
              </w:rPr>
            </w:pPr>
            <w:r w:rsidRPr="00792DD2">
              <w:rPr>
                <w:rFonts w:hint="eastAsia"/>
                <w:szCs w:val="24"/>
              </w:rPr>
              <w:t xml:space="preserve"> 宮古市</w:t>
            </w:r>
          </w:p>
        </w:tc>
      </w:tr>
      <w:tr w:rsidR="00792DD2" w:rsidRPr="00792DD2" w14:paraId="0C99A58D" w14:textId="77777777" w:rsidTr="00E15A8B">
        <w:trPr>
          <w:trHeight w:val="229"/>
        </w:trPr>
        <w:tc>
          <w:tcPr>
            <w:tcW w:w="1693" w:type="dxa"/>
            <w:vMerge/>
            <w:tcBorders>
              <w:left w:val="single" w:sz="6" w:space="0" w:color="auto"/>
              <w:bottom w:val="single" w:sz="4" w:space="0" w:color="auto"/>
            </w:tcBorders>
            <w:shd w:val="clear" w:color="auto" w:fill="D9D9D9" w:themeFill="background1" w:themeFillShade="D9"/>
            <w:vAlign w:val="center"/>
          </w:tcPr>
          <w:p w14:paraId="2414D28E" w14:textId="77777777" w:rsidR="00687EED" w:rsidRPr="00792DD2" w:rsidRDefault="00687EED" w:rsidP="00174579">
            <w:pPr>
              <w:spacing w:line="480" w:lineRule="exact"/>
              <w:jc w:val="center"/>
              <w:rPr>
                <w:szCs w:val="24"/>
              </w:rPr>
            </w:pPr>
          </w:p>
        </w:tc>
        <w:tc>
          <w:tcPr>
            <w:tcW w:w="1418" w:type="dxa"/>
            <w:tcBorders>
              <w:top w:val="single" w:sz="2" w:space="0" w:color="auto"/>
              <w:bottom w:val="single" w:sz="4" w:space="0" w:color="auto"/>
              <w:right w:val="single" w:sz="2" w:space="0" w:color="auto"/>
            </w:tcBorders>
            <w:shd w:val="clear" w:color="auto" w:fill="D9D9D9" w:themeFill="background1" w:themeFillShade="D9"/>
            <w:vAlign w:val="center"/>
          </w:tcPr>
          <w:p w14:paraId="28857A29" w14:textId="77777777" w:rsidR="00687EED" w:rsidRPr="00792DD2" w:rsidRDefault="00687EED" w:rsidP="00B11063">
            <w:pPr>
              <w:spacing w:line="240" w:lineRule="exact"/>
              <w:jc w:val="center"/>
              <w:rPr>
                <w:szCs w:val="24"/>
              </w:rPr>
            </w:pPr>
            <w:r w:rsidRPr="00792DD2">
              <w:rPr>
                <w:rFonts w:hint="eastAsia"/>
                <w:szCs w:val="24"/>
              </w:rPr>
              <w:t>所</w:t>
            </w:r>
            <w:r w:rsidRPr="00792DD2">
              <w:rPr>
                <w:szCs w:val="24"/>
              </w:rPr>
              <w:t xml:space="preserve"> </w:t>
            </w:r>
            <w:r w:rsidRPr="00792DD2">
              <w:rPr>
                <w:rFonts w:hint="eastAsia"/>
                <w:szCs w:val="24"/>
              </w:rPr>
              <w:t>有 者</w:t>
            </w:r>
          </w:p>
          <w:p w14:paraId="4DDE49C8" w14:textId="5A05138D" w:rsidR="00687EED" w:rsidRPr="00792DD2" w:rsidRDefault="00687EED" w:rsidP="00B11063">
            <w:pPr>
              <w:spacing w:line="240" w:lineRule="exact"/>
              <w:jc w:val="center"/>
              <w:rPr>
                <w:szCs w:val="24"/>
              </w:rPr>
            </w:pPr>
            <w:r w:rsidRPr="00792DD2">
              <w:rPr>
                <w:rFonts w:hint="eastAsia"/>
                <w:szCs w:val="24"/>
              </w:rPr>
              <w:t>(建築主)</w:t>
            </w:r>
          </w:p>
        </w:tc>
        <w:tc>
          <w:tcPr>
            <w:tcW w:w="6520" w:type="dxa"/>
            <w:gridSpan w:val="6"/>
            <w:tcBorders>
              <w:top w:val="single" w:sz="2" w:space="0" w:color="auto"/>
              <w:left w:val="single" w:sz="2" w:space="0" w:color="auto"/>
              <w:bottom w:val="single" w:sz="4" w:space="0" w:color="auto"/>
              <w:right w:val="single" w:sz="6" w:space="0" w:color="auto"/>
            </w:tcBorders>
            <w:vAlign w:val="center"/>
          </w:tcPr>
          <w:p w14:paraId="63C16056" w14:textId="3AB752ED" w:rsidR="00687EED" w:rsidRPr="00792DD2" w:rsidRDefault="00687EED" w:rsidP="00E8786E">
            <w:pPr>
              <w:spacing w:line="480" w:lineRule="exact"/>
              <w:jc w:val="left"/>
              <w:rPr>
                <w:szCs w:val="24"/>
              </w:rPr>
            </w:pPr>
            <w:r w:rsidRPr="00792DD2">
              <w:rPr>
                <w:rFonts w:hint="eastAsia"/>
                <w:szCs w:val="24"/>
              </w:rPr>
              <w:t xml:space="preserve">　　　　　　　　　　生年月日　　　　　　　年齢</w:t>
            </w:r>
          </w:p>
        </w:tc>
      </w:tr>
      <w:tr w:rsidR="00792DD2" w:rsidRPr="00792DD2" w14:paraId="62BE938A" w14:textId="77777777" w:rsidTr="009E480D">
        <w:trPr>
          <w:trHeight w:val="490"/>
        </w:trPr>
        <w:tc>
          <w:tcPr>
            <w:tcW w:w="1693" w:type="dxa"/>
            <w:vMerge w:val="restart"/>
            <w:tcBorders>
              <w:top w:val="single" w:sz="4" w:space="0" w:color="auto"/>
              <w:left w:val="single" w:sz="6" w:space="0" w:color="auto"/>
            </w:tcBorders>
            <w:shd w:val="clear" w:color="auto" w:fill="D9D9D9" w:themeFill="background1" w:themeFillShade="D9"/>
            <w:vAlign w:val="center"/>
          </w:tcPr>
          <w:p w14:paraId="0BF01D31" w14:textId="77777777" w:rsidR="00687EED" w:rsidRPr="00792DD2" w:rsidRDefault="00687EED" w:rsidP="00030D0C">
            <w:pPr>
              <w:spacing w:line="320" w:lineRule="exact"/>
              <w:jc w:val="center"/>
              <w:rPr>
                <w:szCs w:val="24"/>
              </w:rPr>
            </w:pPr>
            <w:r w:rsidRPr="00792DD2">
              <w:rPr>
                <w:rFonts w:hint="eastAsia"/>
                <w:szCs w:val="24"/>
              </w:rPr>
              <w:t>世帯員の氏名</w:t>
            </w:r>
          </w:p>
          <w:p w14:paraId="75516A8C" w14:textId="159C8658" w:rsidR="00687EED" w:rsidRPr="00792DD2" w:rsidRDefault="00687EED" w:rsidP="00030D0C">
            <w:pPr>
              <w:spacing w:line="320" w:lineRule="exact"/>
              <w:jc w:val="center"/>
              <w:rPr>
                <w:szCs w:val="24"/>
              </w:rPr>
            </w:pPr>
            <w:r w:rsidRPr="00792DD2">
              <w:rPr>
                <w:rFonts w:hint="eastAsia"/>
                <w:szCs w:val="24"/>
              </w:rPr>
              <w:t>（続柄）</w:t>
            </w:r>
          </w:p>
        </w:tc>
        <w:tc>
          <w:tcPr>
            <w:tcW w:w="2694" w:type="dxa"/>
            <w:gridSpan w:val="2"/>
            <w:tcBorders>
              <w:top w:val="single" w:sz="4" w:space="0" w:color="auto"/>
              <w:bottom w:val="single" w:sz="4" w:space="0" w:color="auto"/>
              <w:right w:val="single" w:sz="2" w:space="0" w:color="auto"/>
            </w:tcBorders>
            <w:vAlign w:val="center"/>
          </w:tcPr>
          <w:p w14:paraId="4F398799" w14:textId="060450CA" w:rsidR="00687EED" w:rsidRPr="00792DD2" w:rsidRDefault="00687EED" w:rsidP="00174579">
            <w:pPr>
              <w:jc w:val="right"/>
              <w:rPr>
                <w:szCs w:val="24"/>
              </w:rPr>
            </w:pPr>
            <w:r w:rsidRPr="00792DD2">
              <w:rPr>
                <w:rFonts w:hint="eastAsia"/>
                <w:szCs w:val="24"/>
              </w:rPr>
              <w:t>(世帯主)</w:t>
            </w:r>
          </w:p>
        </w:tc>
        <w:tc>
          <w:tcPr>
            <w:tcW w:w="2551" w:type="dxa"/>
            <w:gridSpan w:val="4"/>
            <w:tcBorders>
              <w:top w:val="single" w:sz="4" w:space="0" w:color="auto"/>
              <w:left w:val="single" w:sz="2" w:space="0" w:color="auto"/>
              <w:bottom w:val="single" w:sz="4" w:space="0" w:color="auto"/>
              <w:right w:val="single" w:sz="2" w:space="0" w:color="auto"/>
            </w:tcBorders>
            <w:vAlign w:val="center"/>
          </w:tcPr>
          <w:p w14:paraId="6D13CE73" w14:textId="483AFD2C" w:rsidR="00687EED" w:rsidRPr="00792DD2" w:rsidRDefault="00687EED" w:rsidP="00174579">
            <w:pPr>
              <w:jc w:val="right"/>
              <w:rPr>
                <w:szCs w:val="24"/>
              </w:rPr>
            </w:pPr>
            <w:r w:rsidRPr="00792DD2">
              <w:rPr>
                <w:rFonts w:hint="eastAsia"/>
                <w:szCs w:val="24"/>
              </w:rPr>
              <w:t>(　　　)</w:t>
            </w:r>
          </w:p>
        </w:tc>
        <w:tc>
          <w:tcPr>
            <w:tcW w:w="2693" w:type="dxa"/>
            <w:tcBorders>
              <w:top w:val="single" w:sz="4" w:space="0" w:color="auto"/>
              <w:left w:val="single" w:sz="2" w:space="0" w:color="auto"/>
              <w:bottom w:val="single" w:sz="4" w:space="0" w:color="auto"/>
              <w:right w:val="single" w:sz="6" w:space="0" w:color="auto"/>
            </w:tcBorders>
            <w:vAlign w:val="center"/>
          </w:tcPr>
          <w:p w14:paraId="2BE3F1C3" w14:textId="00080F09" w:rsidR="00687EED" w:rsidRPr="00792DD2" w:rsidRDefault="00687EED" w:rsidP="00174579">
            <w:pPr>
              <w:jc w:val="right"/>
              <w:rPr>
                <w:szCs w:val="24"/>
              </w:rPr>
            </w:pPr>
            <w:r w:rsidRPr="00792DD2">
              <w:rPr>
                <w:rFonts w:hint="eastAsia"/>
                <w:szCs w:val="24"/>
              </w:rPr>
              <w:t>(　　　)</w:t>
            </w:r>
          </w:p>
        </w:tc>
      </w:tr>
      <w:tr w:rsidR="00792DD2" w:rsidRPr="00792DD2" w14:paraId="42EC998A" w14:textId="77777777" w:rsidTr="009E480D">
        <w:trPr>
          <w:trHeight w:val="411"/>
        </w:trPr>
        <w:tc>
          <w:tcPr>
            <w:tcW w:w="1693" w:type="dxa"/>
            <w:vMerge/>
            <w:tcBorders>
              <w:left w:val="single" w:sz="6" w:space="0" w:color="auto"/>
              <w:bottom w:val="single" w:sz="4" w:space="0" w:color="auto"/>
            </w:tcBorders>
            <w:shd w:val="clear" w:color="auto" w:fill="D9D9D9" w:themeFill="background1" w:themeFillShade="D9"/>
            <w:vAlign w:val="center"/>
          </w:tcPr>
          <w:p w14:paraId="2ECF9B0D" w14:textId="77777777" w:rsidR="00687EED" w:rsidRPr="00792DD2" w:rsidRDefault="00687EED" w:rsidP="00174579">
            <w:pPr>
              <w:spacing w:line="480" w:lineRule="exact"/>
              <w:jc w:val="center"/>
              <w:rPr>
                <w:szCs w:val="24"/>
              </w:rPr>
            </w:pPr>
          </w:p>
        </w:tc>
        <w:tc>
          <w:tcPr>
            <w:tcW w:w="2694" w:type="dxa"/>
            <w:gridSpan w:val="2"/>
            <w:tcBorders>
              <w:top w:val="single" w:sz="4" w:space="0" w:color="auto"/>
              <w:bottom w:val="single" w:sz="4" w:space="0" w:color="auto"/>
              <w:right w:val="single" w:sz="2" w:space="0" w:color="auto"/>
            </w:tcBorders>
            <w:vAlign w:val="center"/>
          </w:tcPr>
          <w:p w14:paraId="488E6AC9" w14:textId="6E9C0AE1" w:rsidR="00687EED" w:rsidRPr="00792DD2" w:rsidRDefault="00687EED" w:rsidP="00174579">
            <w:pPr>
              <w:jc w:val="right"/>
              <w:rPr>
                <w:szCs w:val="24"/>
              </w:rPr>
            </w:pPr>
            <w:r w:rsidRPr="00792DD2">
              <w:rPr>
                <w:rFonts w:hint="eastAsia"/>
                <w:szCs w:val="24"/>
              </w:rPr>
              <w:t>(　　　)</w:t>
            </w:r>
          </w:p>
        </w:tc>
        <w:tc>
          <w:tcPr>
            <w:tcW w:w="2551" w:type="dxa"/>
            <w:gridSpan w:val="4"/>
            <w:tcBorders>
              <w:top w:val="single" w:sz="4" w:space="0" w:color="auto"/>
              <w:left w:val="single" w:sz="2" w:space="0" w:color="auto"/>
              <w:bottom w:val="single" w:sz="4" w:space="0" w:color="auto"/>
              <w:right w:val="single" w:sz="2" w:space="0" w:color="auto"/>
            </w:tcBorders>
            <w:vAlign w:val="center"/>
          </w:tcPr>
          <w:p w14:paraId="1AA36E93" w14:textId="5883F4B0" w:rsidR="00687EED" w:rsidRPr="00792DD2" w:rsidRDefault="00687EED" w:rsidP="00174579">
            <w:pPr>
              <w:jc w:val="right"/>
              <w:rPr>
                <w:szCs w:val="24"/>
              </w:rPr>
            </w:pPr>
            <w:r w:rsidRPr="00792DD2">
              <w:rPr>
                <w:rFonts w:hint="eastAsia"/>
                <w:szCs w:val="24"/>
              </w:rPr>
              <w:t>(　　　)</w:t>
            </w:r>
          </w:p>
        </w:tc>
        <w:tc>
          <w:tcPr>
            <w:tcW w:w="2693" w:type="dxa"/>
            <w:tcBorders>
              <w:top w:val="single" w:sz="4" w:space="0" w:color="auto"/>
              <w:left w:val="single" w:sz="2" w:space="0" w:color="auto"/>
              <w:bottom w:val="single" w:sz="4" w:space="0" w:color="auto"/>
              <w:right w:val="single" w:sz="6" w:space="0" w:color="auto"/>
            </w:tcBorders>
            <w:vAlign w:val="center"/>
          </w:tcPr>
          <w:p w14:paraId="0AD5B0CF" w14:textId="5C889D51" w:rsidR="00687EED" w:rsidRPr="00792DD2" w:rsidRDefault="00687EED" w:rsidP="00174579">
            <w:pPr>
              <w:jc w:val="right"/>
              <w:rPr>
                <w:szCs w:val="24"/>
              </w:rPr>
            </w:pPr>
            <w:r w:rsidRPr="00792DD2">
              <w:rPr>
                <w:rFonts w:hint="eastAsia"/>
                <w:szCs w:val="24"/>
              </w:rPr>
              <w:t>(　　　)</w:t>
            </w:r>
          </w:p>
        </w:tc>
      </w:tr>
      <w:tr w:rsidR="00792DD2" w:rsidRPr="00792DD2" w14:paraId="0324825B" w14:textId="77777777" w:rsidTr="000D3251">
        <w:trPr>
          <w:trHeight w:val="359"/>
        </w:trPr>
        <w:tc>
          <w:tcPr>
            <w:tcW w:w="1693" w:type="dxa"/>
            <w:tcBorders>
              <w:left w:val="single" w:sz="6" w:space="0" w:color="auto"/>
              <w:bottom w:val="single" w:sz="4" w:space="0" w:color="auto"/>
            </w:tcBorders>
            <w:shd w:val="clear" w:color="auto" w:fill="D9D9D9" w:themeFill="background1" w:themeFillShade="D9"/>
            <w:vAlign w:val="center"/>
          </w:tcPr>
          <w:p w14:paraId="4C678E43" w14:textId="4B2D6F48" w:rsidR="00687EED" w:rsidRPr="00792DD2" w:rsidRDefault="00687EED" w:rsidP="005721BA">
            <w:pPr>
              <w:jc w:val="center"/>
              <w:rPr>
                <w:szCs w:val="24"/>
              </w:rPr>
            </w:pPr>
            <w:r w:rsidRPr="00792DD2">
              <w:rPr>
                <w:rFonts w:hint="eastAsia"/>
                <w:szCs w:val="24"/>
              </w:rPr>
              <w:t>対象工事</w:t>
            </w:r>
          </w:p>
        </w:tc>
        <w:tc>
          <w:tcPr>
            <w:tcW w:w="7938" w:type="dxa"/>
            <w:gridSpan w:val="7"/>
            <w:tcBorders>
              <w:top w:val="single" w:sz="4" w:space="0" w:color="auto"/>
              <w:bottom w:val="single" w:sz="4" w:space="0" w:color="auto"/>
              <w:right w:val="single" w:sz="6" w:space="0" w:color="auto"/>
            </w:tcBorders>
            <w:vAlign w:val="center"/>
          </w:tcPr>
          <w:p w14:paraId="43C54CEA" w14:textId="223BD1D3" w:rsidR="00687EED" w:rsidRPr="00792DD2" w:rsidRDefault="00687EED" w:rsidP="00BC5978">
            <w:pPr>
              <w:pStyle w:val="af"/>
              <w:numPr>
                <w:ilvl w:val="0"/>
                <w:numId w:val="6"/>
              </w:numPr>
              <w:ind w:leftChars="0"/>
              <w:jc w:val="center"/>
              <w:rPr>
                <w:szCs w:val="24"/>
              </w:rPr>
            </w:pPr>
            <w:r w:rsidRPr="00792DD2">
              <w:rPr>
                <w:rFonts w:hint="eastAsia"/>
                <w:szCs w:val="24"/>
              </w:rPr>
              <w:t xml:space="preserve">新築工事　　</w:t>
            </w:r>
            <w:r w:rsidR="002723B8" w:rsidRPr="00792DD2">
              <w:rPr>
                <w:rFonts w:hint="eastAsia"/>
                <w:szCs w:val="24"/>
              </w:rPr>
              <w:t xml:space="preserve">　</w:t>
            </w:r>
            <w:r w:rsidRPr="00792DD2">
              <w:rPr>
                <w:rFonts w:hint="eastAsia"/>
                <w:szCs w:val="24"/>
              </w:rPr>
              <w:t xml:space="preserve">□ リフォーム工事　</w:t>
            </w:r>
          </w:p>
        </w:tc>
      </w:tr>
      <w:tr w:rsidR="00792DD2" w:rsidRPr="00792DD2" w14:paraId="63CC1304" w14:textId="77777777" w:rsidTr="000D3251">
        <w:trPr>
          <w:trHeight w:val="279"/>
        </w:trPr>
        <w:tc>
          <w:tcPr>
            <w:tcW w:w="1693" w:type="dxa"/>
            <w:tcBorders>
              <w:left w:val="single" w:sz="6" w:space="0" w:color="auto"/>
              <w:bottom w:val="single" w:sz="4" w:space="0" w:color="auto"/>
            </w:tcBorders>
            <w:shd w:val="clear" w:color="auto" w:fill="D9D9D9" w:themeFill="background1" w:themeFillShade="D9"/>
            <w:vAlign w:val="center"/>
          </w:tcPr>
          <w:p w14:paraId="19EA9805" w14:textId="1F6A058B" w:rsidR="000D3251" w:rsidRPr="00792DD2" w:rsidRDefault="000D3251" w:rsidP="005721BA">
            <w:pPr>
              <w:jc w:val="center"/>
              <w:rPr>
                <w:szCs w:val="24"/>
              </w:rPr>
            </w:pPr>
            <w:r w:rsidRPr="00792DD2">
              <w:rPr>
                <w:rFonts w:hint="eastAsia"/>
                <w:szCs w:val="24"/>
              </w:rPr>
              <w:t>住宅取得</w:t>
            </w:r>
          </w:p>
        </w:tc>
        <w:tc>
          <w:tcPr>
            <w:tcW w:w="7938" w:type="dxa"/>
            <w:gridSpan w:val="7"/>
            <w:tcBorders>
              <w:top w:val="single" w:sz="4" w:space="0" w:color="auto"/>
              <w:bottom w:val="single" w:sz="4" w:space="0" w:color="auto"/>
              <w:right w:val="single" w:sz="6" w:space="0" w:color="auto"/>
            </w:tcBorders>
            <w:vAlign w:val="center"/>
          </w:tcPr>
          <w:p w14:paraId="57D6BAE0" w14:textId="0BD76073" w:rsidR="000D3251" w:rsidRPr="00792DD2" w:rsidRDefault="000D3251" w:rsidP="00BC5978">
            <w:pPr>
              <w:pStyle w:val="af"/>
              <w:numPr>
                <w:ilvl w:val="0"/>
                <w:numId w:val="6"/>
              </w:numPr>
              <w:ind w:leftChars="0"/>
              <w:jc w:val="center"/>
              <w:rPr>
                <w:szCs w:val="24"/>
              </w:rPr>
            </w:pPr>
            <w:r w:rsidRPr="00792DD2">
              <w:rPr>
                <w:rFonts w:hint="eastAsia"/>
                <w:szCs w:val="24"/>
              </w:rPr>
              <w:t>建売住宅の取得</w:t>
            </w:r>
          </w:p>
        </w:tc>
      </w:tr>
      <w:tr w:rsidR="00792DD2" w:rsidRPr="00792DD2" w14:paraId="415D4557" w14:textId="685ED8B0" w:rsidTr="00446353">
        <w:trPr>
          <w:trHeight w:val="287"/>
        </w:trPr>
        <w:tc>
          <w:tcPr>
            <w:tcW w:w="1693" w:type="dxa"/>
            <w:tcBorders>
              <w:top w:val="single" w:sz="4" w:space="0" w:color="auto"/>
              <w:left w:val="single" w:sz="6" w:space="0" w:color="auto"/>
              <w:bottom w:val="single" w:sz="2" w:space="0" w:color="auto"/>
            </w:tcBorders>
            <w:shd w:val="clear" w:color="auto" w:fill="D9D9D9" w:themeFill="background1" w:themeFillShade="D9"/>
            <w:vAlign w:val="center"/>
          </w:tcPr>
          <w:p w14:paraId="5297DC0E" w14:textId="77777777" w:rsidR="00687EED" w:rsidRPr="00792DD2" w:rsidRDefault="00687EED" w:rsidP="005721BA">
            <w:pPr>
              <w:jc w:val="center"/>
              <w:rPr>
                <w:szCs w:val="24"/>
              </w:rPr>
            </w:pPr>
            <w:r w:rsidRPr="00792DD2">
              <w:rPr>
                <w:rFonts w:hint="eastAsia"/>
                <w:szCs w:val="24"/>
              </w:rPr>
              <w:t>実施工事の額</w:t>
            </w:r>
          </w:p>
        </w:tc>
        <w:tc>
          <w:tcPr>
            <w:tcW w:w="3119" w:type="dxa"/>
            <w:gridSpan w:val="3"/>
            <w:tcBorders>
              <w:top w:val="single" w:sz="4" w:space="0" w:color="auto"/>
              <w:bottom w:val="single" w:sz="2" w:space="0" w:color="auto"/>
              <w:right w:val="single" w:sz="4" w:space="0" w:color="auto"/>
            </w:tcBorders>
            <w:vAlign w:val="center"/>
          </w:tcPr>
          <w:p w14:paraId="26E1D962" w14:textId="6351458D" w:rsidR="00687EED" w:rsidRPr="00792DD2" w:rsidRDefault="00687EED" w:rsidP="006B6CEA">
            <w:pPr>
              <w:spacing w:line="276" w:lineRule="auto"/>
              <w:ind w:rightChars="-46" w:right="-111"/>
              <w:jc w:val="left"/>
              <w:rPr>
                <w:szCs w:val="24"/>
              </w:rPr>
            </w:pPr>
            <w:r w:rsidRPr="00792DD2">
              <w:rPr>
                <w:rFonts w:hint="eastAsia"/>
                <w:szCs w:val="24"/>
              </w:rPr>
              <w:t xml:space="preserve">　　　　　　　</w:t>
            </w:r>
            <w:r w:rsidR="00E15A8B" w:rsidRPr="00792DD2">
              <w:rPr>
                <w:rFonts w:hint="eastAsia"/>
                <w:szCs w:val="24"/>
              </w:rPr>
              <w:t xml:space="preserve">　　　</w:t>
            </w:r>
            <w:r w:rsidRPr="00792DD2">
              <w:rPr>
                <w:rFonts w:hint="eastAsia"/>
                <w:szCs w:val="24"/>
              </w:rPr>
              <w:t>円</w:t>
            </w:r>
          </w:p>
        </w:tc>
        <w:tc>
          <w:tcPr>
            <w:tcW w:w="1701" w:type="dxa"/>
            <w:gridSpan w:val="2"/>
            <w:tcBorders>
              <w:top w:val="single" w:sz="4" w:space="0" w:color="auto"/>
              <w:left w:val="single" w:sz="4" w:space="0" w:color="auto"/>
              <w:bottom w:val="single" w:sz="2" w:space="0" w:color="auto"/>
              <w:right w:val="single" w:sz="4" w:space="0" w:color="auto"/>
            </w:tcBorders>
            <w:shd w:val="clear" w:color="auto" w:fill="D9D9D9" w:themeFill="background1" w:themeFillShade="D9"/>
            <w:vAlign w:val="center"/>
          </w:tcPr>
          <w:p w14:paraId="3AE46841" w14:textId="69F6E1A1" w:rsidR="00687EED" w:rsidRPr="00792DD2" w:rsidRDefault="00687EED" w:rsidP="006B6CEA">
            <w:pPr>
              <w:spacing w:line="276" w:lineRule="auto"/>
              <w:jc w:val="left"/>
              <w:rPr>
                <w:szCs w:val="24"/>
              </w:rPr>
            </w:pPr>
            <w:r w:rsidRPr="00792DD2">
              <w:rPr>
                <w:rFonts w:hint="eastAsia"/>
                <w:szCs w:val="24"/>
              </w:rPr>
              <w:t>補助金申請額</w:t>
            </w:r>
          </w:p>
        </w:tc>
        <w:tc>
          <w:tcPr>
            <w:tcW w:w="3118" w:type="dxa"/>
            <w:gridSpan w:val="2"/>
            <w:tcBorders>
              <w:top w:val="single" w:sz="4" w:space="0" w:color="auto"/>
              <w:left w:val="single" w:sz="4" w:space="0" w:color="auto"/>
              <w:bottom w:val="single" w:sz="2" w:space="0" w:color="auto"/>
              <w:right w:val="single" w:sz="6" w:space="0" w:color="auto"/>
            </w:tcBorders>
            <w:vAlign w:val="center"/>
          </w:tcPr>
          <w:p w14:paraId="19ABD765" w14:textId="046D9ECF" w:rsidR="00687EED" w:rsidRPr="00792DD2" w:rsidRDefault="00687EED" w:rsidP="006B6CEA">
            <w:pPr>
              <w:spacing w:line="276" w:lineRule="auto"/>
              <w:ind w:rightChars="-56" w:right="-135"/>
              <w:jc w:val="left"/>
              <w:rPr>
                <w:szCs w:val="24"/>
              </w:rPr>
            </w:pPr>
            <w:r w:rsidRPr="00792DD2">
              <w:rPr>
                <w:rFonts w:hint="eastAsia"/>
                <w:szCs w:val="24"/>
              </w:rPr>
              <w:t xml:space="preserve">　　　　　　　　　　　円</w:t>
            </w:r>
          </w:p>
        </w:tc>
      </w:tr>
      <w:tr w:rsidR="00792DD2" w:rsidRPr="00792DD2" w14:paraId="610E67E1" w14:textId="77777777" w:rsidTr="000D3251">
        <w:trPr>
          <w:trHeight w:val="398"/>
        </w:trPr>
        <w:tc>
          <w:tcPr>
            <w:tcW w:w="1693" w:type="dxa"/>
            <w:tcBorders>
              <w:top w:val="single" w:sz="2" w:space="0" w:color="auto"/>
              <w:left w:val="single" w:sz="6" w:space="0" w:color="auto"/>
              <w:bottom w:val="single" w:sz="2" w:space="0" w:color="auto"/>
            </w:tcBorders>
            <w:shd w:val="clear" w:color="auto" w:fill="D9D9D9" w:themeFill="background1" w:themeFillShade="D9"/>
            <w:vAlign w:val="center"/>
          </w:tcPr>
          <w:p w14:paraId="3239F20C" w14:textId="3FD959B6" w:rsidR="00687EED" w:rsidRPr="00792DD2" w:rsidRDefault="00687EED" w:rsidP="005721BA">
            <w:pPr>
              <w:jc w:val="center"/>
              <w:rPr>
                <w:szCs w:val="24"/>
              </w:rPr>
            </w:pPr>
            <w:r w:rsidRPr="00792DD2">
              <w:rPr>
                <w:rFonts w:hint="eastAsia"/>
                <w:szCs w:val="24"/>
              </w:rPr>
              <w:t>工事予定期間</w:t>
            </w:r>
          </w:p>
        </w:tc>
        <w:tc>
          <w:tcPr>
            <w:tcW w:w="7938" w:type="dxa"/>
            <w:gridSpan w:val="7"/>
            <w:tcBorders>
              <w:top w:val="single" w:sz="2" w:space="0" w:color="auto"/>
              <w:bottom w:val="single" w:sz="2" w:space="0" w:color="auto"/>
              <w:right w:val="single" w:sz="6" w:space="0" w:color="auto"/>
            </w:tcBorders>
            <w:vAlign w:val="center"/>
          </w:tcPr>
          <w:p w14:paraId="74078F39" w14:textId="4C07D2A2" w:rsidR="00687EED" w:rsidRPr="00792DD2" w:rsidRDefault="00687EED" w:rsidP="005721BA">
            <w:pPr>
              <w:ind w:rightChars="-56" w:right="-135"/>
              <w:jc w:val="center"/>
              <w:rPr>
                <w:szCs w:val="24"/>
              </w:rPr>
            </w:pPr>
            <w:r w:rsidRPr="00792DD2">
              <w:rPr>
                <w:rFonts w:hint="eastAsia"/>
                <w:szCs w:val="24"/>
              </w:rPr>
              <w:t xml:space="preserve">　　　　年　　月　　日から　　　　　　年　　月　　日まで</w:t>
            </w:r>
          </w:p>
        </w:tc>
      </w:tr>
      <w:tr w:rsidR="00792DD2" w:rsidRPr="00792DD2" w14:paraId="37932B3B" w14:textId="77777777" w:rsidTr="00E15A8B">
        <w:trPr>
          <w:trHeight w:val="454"/>
        </w:trPr>
        <w:tc>
          <w:tcPr>
            <w:tcW w:w="1693" w:type="dxa"/>
            <w:vMerge w:val="restart"/>
            <w:tcBorders>
              <w:top w:val="single" w:sz="4" w:space="0" w:color="auto"/>
              <w:left w:val="single" w:sz="6" w:space="0" w:color="auto"/>
            </w:tcBorders>
            <w:shd w:val="clear" w:color="auto" w:fill="D9D9D9" w:themeFill="background1" w:themeFillShade="D9"/>
            <w:vAlign w:val="center"/>
          </w:tcPr>
          <w:p w14:paraId="7C84DEB2" w14:textId="23609D42" w:rsidR="002723B8" w:rsidRPr="00792DD2" w:rsidRDefault="002723B8" w:rsidP="005721BA">
            <w:pPr>
              <w:jc w:val="center"/>
              <w:rPr>
                <w:szCs w:val="24"/>
              </w:rPr>
            </w:pPr>
            <w:r w:rsidRPr="00792DD2">
              <w:rPr>
                <w:rFonts w:hint="eastAsia"/>
                <w:szCs w:val="24"/>
              </w:rPr>
              <w:t>工事施工業者</w:t>
            </w:r>
          </w:p>
        </w:tc>
        <w:tc>
          <w:tcPr>
            <w:tcW w:w="1418" w:type="dxa"/>
            <w:tcBorders>
              <w:top w:val="single" w:sz="4" w:space="0" w:color="auto"/>
              <w:bottom w:val="single" w:sz="2" w:space="0" w:color="auto"/>
              <w:right w:val="single" w:sz="2" w:space="0" w:color="auto"/>
            </w:tcBorders>
            <w:shd w:val="clear" w:color="auto" w:fill="D9D9D9" w:themeFill="background1" w:themeFillShade="D9"/>
            <w:vAlign w:val="center"/>
          </w:tcPr>
          <w:p w14:paraId="106047C8" w14:textId="77777777" w:rsidR="002723B8" w:rsidRPr="00792DD2" w:rsidRDefault="002723B8" w:rsidP="006B6CEA">
            <w:pPr>
              <w:spacing w:line="440" w:lineRule="exact"/>
              <w:jc w:val="center"/>
              <w:rPr>
                <w:szCs w:val="24"/>
              </w:rPr>
            </w:pPr>
            <w:r w:rsidRPr="00792DD2">
              <w:rPr>
                <w:rFonts w:hint="eastAsia"/>
                <w:szCs w:val="24"/>
              </w:rPr>
              <w:t>所　　在</w:t>
            </w:r>
          </w:p>
        </w:tc>
        <w:tc>
          <w:tcPr>
            <w:tcW w:w="6520" w:type="dxa"/>
            <w:gridSpan w:val="6"/>
            <w:tcBorders>
              <w:top w:val="single" w:sz="4" w:space="0" w:color="auto"/>
              <w:left w:val="single" w:sz="2" w:space="0" w:color="auto"/>
              <w:bottom w:val="single" w:sz="2" w:space="0" w:color="auto"/>
              <w:right w:val="single" w:sz="6" w:space="0" w:color="auto"/>
            </w:tcBorders>
            <w:vAlign w:val="center"/>
          </w:tcPr>
          <w:p w14:paraId="58AE7389" w14:textId="21F08A32" w:rsidR="002723B8" w:rsidRPr="00792DD2" w:rsidRDefault="002723B8" w:rsidP="006B6CEA">
            <w:pPr>
              <w:spacing w:line="480" w:lineRule="exact"/>
              <w:rPr>
                <w:szCs w:val="24"/>
              </w:rPr>
            </w:pPr>
            <w:r w:rsidRPr="00792DD2">
              <w:rPr>
                <w:rFonts w:hint="eastAsia"/>
                <w:szCs w:val="24"/>
              </w:rPr>
              <w:t>宮古市</w:t>
            </w:r>
          </w:p>
        </w:tc>
      </w:tr>
      <w:tr w:rsidR="00792DD2" w:rsidRPr="00792DD2" w14:paraId="1E4CABF9" w14:textId="77777777" w:rsidTr="00E15A8B">
        <w:trPr>
          <w:trHeight w:val="454"/>
        </w:trPr>
        <w:tc>
          <w:tcPr>
            <w:tcW w:w="1693" w:type="dxa"/>
            <w:vMerge/>
            <w:tcBorders>
              <w:left w:val="single" w:sz="6" w:space="0" w:color="auto"/>
            </w:tcBorders>
            <w:shd w:val="clear" w:color="auto" w:fill="D9D9D9" w:themeFill="background1" w:themeFillShade="D9"/>
            <w:vAlign w:val="center"/>
          </w:tcPr>
          <w:p w14:paraId="23EE55D2" w14:textId="77777777" w:rsidR="002723B8" w:rsidRPr="00792DD2" w:rsidRDefault="002723B8" w:rsidP="006B6CEA">
            <w:pPr>
              <w:spacing w:line="480" w:lineRule="exact"/>
              <w:jc w:val="center"/>
              <w:rPr>
                <w:szCs w:val="24"/>
              </w:rPr>
            </w:pPr>
          </w:p>
        </w:tc>
        <w:tc>
          <w:tcPr>
            <w:tcW w:w="1418" w:type="dxa"/>
            <w:tcBorders>
              <w:top w:val="single" w:sz="2" w:space="0" w:color="auto"/>
              <w:bottom w:val="single" w:sz="2" w:space="0" w:color="auto"/>
              <w:right w:val="single" w:sz="2" w:space="0" w:color="auto"/>
            </w:tcBorders>
            <w:shd w:val="clear" w:color="auto" w:fill="D9D9D9" w:themeFill="background1" w:themeFillShade="D9"/>
            <w:vAlign w:val="center"/>
          </w:tcPr>
          <w:p w14:paraId="095F1589" w14:textId="77777777" w:rsidR="002723B8" w:rsidRPr="00792DD2" w:rsidRDefault="002723B8" w:rsidP="006B6CEA">
            <w:pPr>
              <w:spacing w:line="440" w:lineRule="exact"/>
              <w:jc w:val="center"/>
              <w:rPr>
                <w:szCs w:val="24"/>
              </w:rPr>
            </w:pPr>
            <w:r w:rsidRPr="00792DD2">
              <w:rPr>
                <w:rFonts w:hint="eastAsia"/>
                <w:szCs w:val="24"/>
              </w:rPr>
              <w:t>会 社 名</w:t>
            </w:r>
          </w:p>
        </w:tc>
        <w:tc>
          <w:tcPr>
            <w:tcW w:w="6520" w:type="dxa"/>
            <w:gridSpan w:val="6"/>
            <w:tcBorders>
              <w:top w:val="single" w:sz="2" w:space="0" w:color="auto"/>
              <w:left w:val="single" w:sz="2" w:space="0" w:color="auto"/>
              <w:bottom w:val="single" w:sz="2" w:space="0" w:color="auto"/>
              <w:right w:val="single" w:sz="6" w:space="0" w:color="auto"/>
            </w:tcBorders>
            <w:vAlign w:val="center"/>
          </w:tcPr>
          <w:p w14:paraId="1FC9DDBF" w14:textId="2792D1CC" w:rsidR="002723B8" w:rsidRPr="00792DD2" w:rsidRDefault="002723B8" w:rsidP="006B6CEA">
            <w:pPr>
              <w:spacing w:line="480" w:lineRule="exact"/>
              <w:rPr>
                <w:szCs w:val="24"/>
              </w:rPr>
            </w:pPr>
          </w:p>
        </w:tc>
      </w:tr>
      <w:tr w:rsidR="00792DD2" w:rsidRPr="00792DD2" w14:paraId="62CA5975" w14:textId="77777777" w:rsidTr="00E15A8B">
        <w:trPr>
          <w:trHeight w:val="454"/>
        </w:trPr>
        <w:tc>
          <w:tcPr>
            <w:tcW w:w="1693" w:type="dxa"/>
            <w:vMerge/>
            <w:tcBorders>
              <w:left w:val="single" w:sz="6" w:space="0" w:color="auto"/>
              <w:bottom w:val="single" w:sz="2" w:space="0" w:color="auto"/>
            </w:tcBorders>
            <w:shd w:val="clear" w:color="auto" w:fill="D9D9D9" w:themeFill="background1" w:themeFillShade="D9"/>
            <w:vAlign w:val="center"/>
          </w:tcPr>
          <w:p w14:paraId="7E6E4326" w14:textId="77777777" w:rsidR="002723B8" w:rsidRPr="00792DD2" w:rsidRDefault="002723B8" w:rsidP="006B6CEA">
            <w:pPr>
              <w:spacing w:line="480" w:lineRule="exact"/>
              <w:jc w:val="center"/>
              <w:rPr>
                <w:szCs w:val="24"/>
              </w:rPr>
            </w:pPr>
          </w:p>
        </w:tc>
        <w:tc>
          <w:tcPr>
            <w:tcW w:w="1418" w:type="dxa"/>
            <w:tcBorders>
              <w:top w:val="single" w:sz="2" w:space="0" w:color="auto"/>
              <w:bottom w:val="single" w:sz="2" w:space="0" w:color="auto"/>
              <w:right w:val="single" w:sz="2" w:space="0" w:color="auto"/>
            </w:tcBorders>
            <w:shd w:val="clear" w:color="auto" w:fill="D9D9D9" w:themeFill="background1" w:themeFillShade="D9"/>
            <w:vAlign w:val="center"/>
          </w:tcPr>
          <w:p w14:paraId="671304E2" w14:textId="77777777" w:rsidR="002723B8" w:rsidRPr="00792DD2" w:rsidRDefault="002723B8" w:rsidP="006B6CEA">
            <w:pPr>
              <w:spacing w:line="440" w:lineRule="exact"/>
              <w:jc w:val="center"/>
              <w:rPr>
                <w:szCs w:val="24"/>
              </w:rPr>
            </w:pPr>
            <w:r w:rsidRPr="00792DD2">
              <w:rPr>
                <w:rFonts w:hint="eastAsia"/>
                <w:szCs w:val="24"/>
              </w:rPr>
              <w:t>電話番号</w:t>
            </w:r>
          </w:p>
        </w:tc>
        <w:tc>
          <w:tcPr>
            <w:tcW w:w="6520" w:type="dxa"/>
            <w:gridSpan w:val="6"/>
            <w:tcBorders>
              <w:top w:val="single" w:sz="2" w:space="0" w:color="auto"/>
              <w:left w:val="single" w:sz="2" w:space="0" w:color="auto"/>
              <w:bottom w:val="single" w:sz="2" w:space="0" w:color="auto"/>
              <w:right w:val="single" w:sz="6" w:space="0" w:color="auto"/>
            </w:tcBorders>
            <w:vAlign w:val="center"/>
          </w:tcPr>
          <w:p w14:paraId="5FAF4A82" w14:textId="4E2A9974" w:rsidR="002723B8" w:rsidRPr="00792DD2" w:rsidRDefault="002723B8" w:rsidP="006B6CEA">
            <w:pPr>
              <w:spacing w:line="480" w:lineRule="exact"/>
              <w:rPr>
                <w:szCs w:val="24"/>
              </w:rPr>
            </w:pPr>
          </w:p>
        </w:tc>
      </w:tr>
      <w:tr w:rsidR="00792DD2" w:rsidRPr="00792DD2" w14:paraId="39BBD8A3" w14:textId="77777777" w:rsidTr="000D3251">
        <w:trPr>
          <w:trHeight w:val="1020"/>
        </w:trPr>
        <w:tc>
          <w:tcPr>
            <w:tcW w:w="1693" w:type="dxa"/>
            <w:tcBorders>
              <w:top w:val="single" w:sz="2" w:space="0" w:color="auto"/>
              <w:left w:val="single" w:sz="6" w:space="0" w:color="auto"/>
              <w:bottom w:val="single" w:sz="8" w:space="0" w:color="auto"/>
            </w:tcBorders>
            <w:shd w:val="clear" w:color="auto" w:fill="D9D9D9" w:themeFill="background1" w:themeFillShade="D9"/>
            <w:vAlign w:val="center"/>
          </w:tcPr>
          <w:p w14:paraId="3CF565C5" w14:textId="77777777" w:rsidR="00687EED" w:rsidRPr="00792DD2" w:rsidRDefault="00687EED" w:rsidP="00D1658F">
            <w:pPr>
              <w:spacing w:line="240" w:lineRule="exact"/>
              <w:jc w:val="center"/>
              <w:rPr>
                <w:szCs w:val="24"/>
              </w:rPr>
            </w:pPr>
            <w:r w:rsidRPr="00792DD2">
              <w:rPr>
                <w:rFonts w:hint="eastAsia"/>
                <w:szCs w:val="24"/>
              </w:rPr>
              <w:t>リフォーム</w:t>
            </w:r>
          </w:p>
          <w:p w14:paraId="54303209" w14:textId="6F80D843" w:rsidR="00687EED" w:rsidRPr="00792DD2" w:rsidRDefault="00687EED" w:rsidP="00D1658F">
            <w:pPr>
              <w:spacing w:line="240" w:lineRule="exact"/>
              <w:jc w:val="center"/>
              <w:rPr>
                <w:szCs w:val="24"/>
              </w:rPr>
            </w:pPr>
            <w:r w:rsidRPr="00792DD2">
              <w:rPr>
                <w:rFonts w:hint="eastAsia"/>
                <w:szCs w:val="24"/>
              </w:rPr>
              <w:t>工事の種別</w:t>
            </w:r>
          </w:p>
        </w:tc>
        <w:tc>
          <w:tcPr>
            <w:tcW w:w="3828" w:type="dxa"/>
            <w:gridSpan w:val="4"/>
            <w:tcBorders>
              <w:top w:val="single" w:sz="2" w:space="0" w:color="auto"/>
              <w:bottom w:val="single" w:sz="4" w:space="0" w:color="auto"/>
              <w:right w:val="dashed" w:sz="4" w:space="0" w:color="auto"/>
            </w:tcBorders>
            <w:vAlign w:val="center"/>
          </w:tcPr>
          <w:p w14:paraId="57FC6400" w14:textId="1DCB53B0" w:rsidR="00687EED" w:rsidRPr="00792DD2" w:rsidRDefault="00687EED" w:rsidP="006B6CEA">
            <w:pPr>
              <w:spacing w:line="360" w:lineRule="exact"/>
              <w:rPr>
                <w:szCs w:val="24"/>
              </w:rPr>
            </w:pPr>
            <w:r w:rsidRPr="00792DD2">
              <w:rPr>
                <w:rFonts w:hint="eastAsia"/>
                <w:szCs w:val="24"/>
              </w:rPr>
              <w:t xml:space="preserve"> □ １省エネルギー化</w:t>
            </w:r>
          </w:p>
          <w:p w14:paraId="089540F3" w14:textId="7198B319" w:rsidR="00687EED" w:rsidRPr="00792DD2" w:rsidRDefault="00687EED" w:rsidP="006B6CEA">
            <w:pPr>
              <w:spacing w:line="360" w:lineRule="exact"/>
              <w:rPr>
                <w:szCs w:val="24"/>
              </w:rPr>
            </w:pPr>
            <w:r w:rsidRPr="00792DD2">
              <w:rPr>
                <w:rFonts w:hint="eastAsia"/>
                <w:szCs w:val="24"/>
              </w:rPr>
              <w:t xml:space="preserve"> □ ２生活の支障改善</w:t>
            </w:r>
          </w:p>
          <w:p w14:paraId="7459BFCC" w14:textId="238BDC8D" w:rsidR="00687EED" w:rsidRPr="00792DD2" w:rsidRDefault="00687EED" w:rsidP="00D1658F">
            <w:pPr>
              <w:spacing w:line="360" w:lineRule="exact"/>
              <w:rPr>
                <w:szCs w:val="24"/>
              </w:rPr>
            </w:pPr>
            <w:r w:rsidRPr="00792DD2">
              <w:rPr>
                <w:rFonts w:hint="eastAsia"/>
                <w:szCs w:val="24"/>
              </w:rPr>
              <w:t xml:space="preserve"> □ ３水洗化</w:t>
            </w:r>
          </w:p>
        </w:tc>
        <w:tc>
          <w:tcPr>
            <w:tcW w:w="4110" w:type="dxa"/>
            <w:gridSpan w:val="3"/>
            <w:tcBorders>
              <w:top w:val="single" w:sz="2" w:space="0" w:color="auto"/>
              <w:left w:val="dashed" w:sz="4" w:space="0" w:color="auto"/>
              <w:bottom w:val="single" w:sz="4" w:space="0" w:color="auto"/>
              <w:right w:val="single" w:sz="6" w:space="0" w:color="auto"/>
            </w:tcBorders>
            <w:vAlign w:val="center"/>
          </w:tcPr>
          <w:p w14:paraId="321FFC82" w14:textId="6C25F58B" w:rsidR="00687EED" w:rsidRPr="00792DD2" w:rsidRDefault="00687EED" w:rsidP="006B6CEA">
            <w:pPr>
              <w:spacing w:line="360" w:lineRule="exact"/>
              <w:rPr>
                <w:szCs w:val="24"/>
              </w:rPr>
            </w:pPr>
            <w:r w:rsidRPr="00792DD2">
              <w:rPr>
                <w:rFonts w:hint="eastAsia"/>
                <w:szCs w:val="24"/>
              </w:rPr>
              <w:t xml:space="preserve"> □ ４防災・防犯・鳥獣対策</w:t>
            </w:r>
          </w:p>
          <w:p w14:paraId="1026C366" w14:textId="63AABFC3" w:rsidR="00687EED" w:rsidRPr="00792DD2" w:rsidRDefault="00687EED" w:rsidP="006B6CEA">
            <w:pPr>
              <w:spacing w:line="360" w:lineRule="exact"/>
              <w:rPr>
                <w:szCs w:val="24"/>
              </w:rPr>
            </w:pPr>
            <w:r w:rsidRPr="00792DD2">
              <w:rPr>
                <w:rFonts w:hint="eastAsia"/>
                <w:szCs w:val="24"/>
              </w:rPr>
              <w:t xml:space="preserve"> □ ５長寿命化</w:t>
            </w:r>
          </w:p>
          <w:p w14:paraId="64480384" w14:textId="71ED2A22" w:rsidR="00687EED" w:rsidRPr="00792DD2" w:rsidRDefault="00687EED" w:rsidP="006B6CEA">
            <w:pPr>
              <w:widowControl/>
              <w:jc w:val="left"/>
              <w:rPr>
                <w:szCs w:val="24"/>
              </w:rPr>
            </w:pPr>
            <w:r w:rsidRPr="00792DD2">
              <w:rPr>
                <w:rFonts w:hint="eastAsia"/>
                <w:szCs w:val="24"/>
              </w:rPr>
              <w:t xml:space="preserve"> □ ６その他</w:t>
            </w:r>
          </w:p>
        </w:tc>
      </w:tr>
      <w:tr w:rsidR="00792DD2" w:rsidRPr="00792DD2" w14:paraId="73B191E5" w14:textId="7B4FEA4C" w:rsidTr="009E480D">
        <w:trPr>
          <w:trHeight w:val="191"/>
        </w:trPr>
        <w:tc>
          <w:tcPr>
            <w:tcW w:w="1693" w:type="dxa"/>
            <w:vMerge w:val="restart"/>
            <w:tcBorders>
              <w:top w:val="single" w:sz="8" w:space="0" w:color="auto"/>
              <w:left w:val="single" w:sz="6" w:space="0" w:color="auto"/>
            </w:tcBorders>
            <w:shd w:val="clear" w:color="auto" w:fill="D9D9D9" w:themeFill="background1" w:themeFillShade="D9"/>
            <w:vAlign w:val="center"/>
          </w:tcPr>
          <w:p w14:paraId="7672BE74" w14:textId="0BCF435A" w:rsidR="006A24CE" w:rsidRPr="00792DD2" w:rsidRDefault="006A24CE" w:rsidP="006A24CE">
            <w:pPr>
              <w:spacing w:line="280" w:lineRule="exact"/>
              <w:jc w:val="center"/>
              <w:rPr>
                <w:szCs w:val="24"/>
              </w:rPr>
            </w:pPr>
            <w:r w:rsidRPr="00792DD2">
              <w:rPr>
                <w:rFonts w:hint="eastAsia"/>
                <w:szCs w:val="24"/>
              </w:rPr>
              <w:t>添付書類</w:t>
            </w:r>
          </w:p>
        </w:tc>
        <w:tc>
          <w:tcPr>
            <w:tcW w:w="2694" w:type="dxa"/>
            <w:gridSpan w:val="2"/>
            <w:tcBorders>
              <w:top w:val="single" w:sz="4" w:space="0" w:color="auto"/>
              <w:bottom w:val="single" w:sz="4" w:space="0" w:color="auto"/>
              <w:right w:val="single" w:sz="4" w:space="0" w:color="auto"/>
            </w:tcBorders>
            <w:shd w:val="clear" w:color="auto" w:fill="D9D9D9" w:themeFill="background1" w:themeFillShade="D9"/>
            <w:vAlign w:val="center"/>
          </w:tcPr>
          <w:p w14:paraId="76D565DC" w14:textId="616C8E97" w:rsidR="006A24CE" w:rsidRPr="00792DD2" w:rsidRDefault="006A24CE" w:rsidP="006A24CE">
            <w:pPr>
              <w:spacing w:line="280" w:lineRule="exact"/>
              <w:jc w:val="center"/>
              <w:rPr>
                <w:szCs w:val="24"/>
              </w:rPr>
            </w:pPr>
            <w:r w:rsidRPr="00792DD2">
              <w:rPr>
                <w:rFonts w:hint="eastAsia"/>
                <w:szCs w:val="24"/>
              </w:rPr>
              <w:t>新築工事</w:t>
            </w:r>
          </w:p>
        </w:tc>
        <w:tc>
          <w:tcPr>
            <w:tcW w:w="2551" w:type="dxa"/>
            <w:gridSpan w:val="4"/>
            <w:tcBorders>
              <w:top w:val="single" w:sz="4" w:space="0" w:color="auto"/>
              <w:bottom w:val="single" w:sz="4" w:space="0" w:color="auto"/>
              <w:right w:val="single" w:sz="4" w:space="0" w:color="auto"/>
            </w:tcBorders>
            <w:shd w:val="clear" w:color="auto" w:fill="D9D9D9" w:themeFill="background1" w:themeFillShade="D9"/>
            <w:vAlign w:val="center"/>
          </w:tcPr>
          <w:p w14:paraId="74105B0D" w14:textId="2F60F172" w:rsidR="006A24CE" w:rsidRPr="00792DD2" w:rsidRDefault="006A24CE" w:rsidP="006A24CE">
            <w:pPr>
              <w:spacing w:line="280" w:lineRule="exact"/>
              <w:jc w:val="center"/>
              <w:rPr>
                <w:szCs w:val="24"/>
              </w:rPr>
            </w:pPr>
            <w:r w:rsidRPr="00792DD2">
              <w:rPr>
                <w:rFonts w:hint="eastAsia"/>
                <w:szCs w:val="24"/>
              </w:rPr>
              <w:t>リフォーム工事</w:t>
            </w:r>
          </w:p>
        </w:tc>
        <w:tc>
          <w:tcPr>
            <w:tcW w:w="2693" w:type="dxa"/>
            <w:tcBorders>
              <w:top w:val="single" w:sz="4" w:space="0" w:color="auto"/>
              <w:left w:val="single" w:sz="4" w:space="0" w:color="auto"/>
              <w:bottom w:val="single" w:sz="4" w:space="0" w:color="auto"/>
              <w:right w:val="single" w:sz="6" w:space="0" w:color="auto"/>
            </w:tcBorders>
            <w:shd w:val="clear" w:color="auto" w:fill="D9D9D9" w:themeFill="background1" w:themeFillShade="D9"/>
            <w:vAlign w:val="center"/>
          </w:tcPr>
          <w:p w14:paraId="43DC4D89" w14:textId="21B28707" w:rsidR="006A24CE" w:rsidRPr="00792DD2" w:rsidRDefault="006A24CE" w:rsidP="006A24CE">
            <w:pPr>
              <w:spacing w:line="280" w:lineRule="exact"/>
              <w:jc w:val="center"/>
              <w:rPr>
                <w:szCs w:val="24"/>
              </w:rPr>
            </w:pPr>
            <w:r w:rsidRPr="00792DD2">
              <w:rPr>
                <w:rFonts w:hint="eastAsia"/>
                <w:szCs w:val="24"/>
              </w:rPr>
              <w:t>建売住宅の取得</w:t>
            </w:r>
          </w:p>
        </w:tc>
      </w:tr>
      <w:tr w:rsidR="00792DD2" w:rsidRPr="00792DD2" w14:paraId="7DCFC261" w14:textId="0CDDAAE8" w:rsidTr="00C66CB9">
        <w:trPr>
          <w:trHeight w:val="1649"/>
        </w:trPr>
        <w:tc>
          <w:tcPr>
            <w:tcW w:w="1693" w:type="dxa"/>
            <w:vMerge/>
            <w:tcBorders>
              <w:left w:val="single" w:sz="6" w:space="0" w:color="auto"/>
              <w:bottom w:val="single" w:sz="2" w:space="0" w:color="auto"/>
            </w:tcBorders>
            <w:shd w:val="clear" w:color="auto" w:fill="D9D9D9" w:themeFill="background1" w:themeFillShade="D9"/>
            <w:vAlign w:val="center"/>
          </w:tcPr>
          <w:p w14:paraId="58FD52CC" w14:textId="77777777" w:rsidR="006A24CE" w:rsidRPr="00792DD2" w:rsidRDefault="006A24CE" w:rsidP="006A24CE">
            <w:pPr>
              <w:spacing w:line="280" w:lineRule="exact"/>
              <w:jc w:val="center"/>
              <w:rPr>
                <w:szCs w:val="24"/>
              </w:rPr>
            </w:pPr>
          </w:p>
        </w:tc>
        <w:tc>
          <w:tcPr>
            <w:tcW w:w="2694" w:type="dxa"/>
            <w:gridSpan w:val="2"/>
            <w:tcBorders>
              <w:top w:val="single" w:sz="4" w:space="0" w:color="auto"/>
              <w:bottom w:val="single" w:sz="2" w:space="0" w:color="auto"/>
              <w:right w:val="single" w:sz="4" w:space="0" w:color="auto"/>
            </w:tcBorders>
          </w:tcPr>
          <w:p w14:paraId="7925B27B" w14:textId="77777777" w:rsidR="006A24CE" w:rsidRPr="00792DD2" w:rsidRDefault="006A24CE" w:rsidP="006A24CE">
            <w:pPr>
              <w:spacing w:line="360" w:lineRule="exact"/>
              <w:rPr>
                <w:sz w:val="18"/>
                <w:szCs w:val="18"/>
              </w:rPr>
            </w:pPr>
            <w:r w:rsidRPr="00792DD2">
              <w:rPr>
                <w:rFonts w:hint="eastAsia"/>
                <w:sz w:val="18"/>
                <w:szCs w:val="18"/>
              </w:rPr>
              <w:t>□請負契約書</w:t>
            </w:r>
          </w:p>
          <w:p w14:paraId="06FF80C0" w14:textId="77777777" w:rsidR="006A24CE" w:rsidRPr="00792DD2" w:rsidRDefault="006A24CE" w:rsidP="006A24CE">
            <w:pPr>
              <w:spacing w:line="360" w:lineRule="exact"/>
              <w:rPr>
                <w:sz w:val="18"/>
                <w:szCs w:val="18"/>
              </w:rPr>
            </w:pPr>
            <w:r w:rsidRPr="00792DD2">
              <w:rPr>
                <w:rFonts w:hint="eastAsia"/>
                <w:sz w:val="18"/>
                <w:szCs w:val="18"/>
              </w:rPr>
              <w:t>□住宅の位置図</w:t>
            </w:r>
          </w:p>
          <w:p w14:paraId="63ED054E" w14:textId="77777777" w:rsidR="006A24CE" w:rsidRPr="00792DD2" w:rsidRDefault="006A24CE" w:rsidP="006A24CE">
            <w:pPr>
              <w:spacing w:line="360" w:lineRule="exact"/>
              <w:ind w:left="181" w:hangingChars="100" w:hanging="181"/>
              <w:rPr>
                <w:sz w:val="18"/>
                <w:szCs w:val="18"/>
              </w:rPr>
            </w:pPr>
            <w:r w:rsidRPr="00792DD2">
              <w:rPr>
                <w:rFonts w:hint="eastAsia"/>
                <w:sz w:val="18"/>
                <w:szCs w:val="18"/>
              </w:rPr>
              <w:t>□新築工事箇所の現況写真及び工事計画図</w:t>
            </w:r>
          </w:p>
          <w:p w14:paraId="095E32CE" w14:textId="3E625929" w:rsidR="00412D05" w:rsidRPr="00792DD2" w:rsidRDefault="006A24CE" w:rsidP="00412D05">
            <w:pPr>
              <w:spacing w:line="360" w:lineRule="exact"/>
              <w:ind w:left="181" w:hangingChars="100" w:hanging="181"/>
              <w:rPr>
                <w:sz w:val="18"/>
                <w:szCs w:val="18"/>
              </w:rPr>
            </w:pPr>
            <w:r w:rsidRPr="00792DD2">
              <w:rPr>
                <w:rFonts w:hint="eastAsia"/>
                <w:sz w:val="18"/>
                <w:szCs w:val="18"/>
              </w:rPr>
              <w:t>□住民票</w:t>
            </w:r>
            <w:r w:rsidR="006F7F01" w:rsidRPr="00792DD2">
              <w:rPr>
                <w:rFonts w:hint="eastAsia"/>
                <w:sz w:val="18"/>
                <w:szCs w:val="18"/>
              </w:rPr>
              <w:t>（宮古市以外の場合）</w:t>
            </w:r>
          </w:p>
        </w:tc>
        <w:tc>
          <w:tcPr>
            <w:tcW w:w="2551" w:type="dxa"/>
            <w:gridSpan w:val="4"/>
            <w:tcBorders>
              <w:top w:val="single" w:sz="4" w:space="0" w:color="auto"/>
              <w:bottom w:val="single" w:sz="2" w:space="0" w:color="auto"/>
              <w:right w:val="single" w:sz="4" w:space="0" w:color="auto"/>
            </w:tcBorders>
            <w:vAlign w:val="center"/>
          </w:tcPr>
          <w:p w14:paraId="2D0FE765" w14:textId="77777777" w:rsidR="006A24CE" w:rsidRPr="00792DD2" w:rsidRDefault="006A24CE" w:rsidP="006A24CE">
            <w:pPr>
              <w:spacing w:line="360" w:lineRule="exact"/>
              <w:rPr>
                <w:sz w:val="18"/>
                <w:szCs w:val="18"/>
              </w:rPr>
            </w:pPr>
            <w:r w:rsidRPr="00792DD2">
              <w:rPr>
                <w:rFonts w:hint="eastAsia"/>
                <w:sz w:val="18"/>
                <w:szCs w:val="18"/>
              </w:rPr>
              <w:t>□工事の見積書</w:t>
            </w:r>
          </w:p>
          <w:p w14:paraId="562CCA01" w14:textId="77777777" w:rsidR="006A24CE" w:rsidRPr="00792DD2" w:rsidRDefault="006A24CE" w:rsidP="006A24CE">
            <w:pPr>
              <w:spacing w:line="360" w:lineRule="exact"/>
              <w:rPr>
                <w:sz w:val="18"/>
                <w:szCs w:val="18"/>
              </w:rPr>
            </w:pPr>
            <w:r w:rsidRPr="00792DD2">
              <w:rPr>
                <w:rFonts w:hint="eastAsia"/>
                <w:sz w:val="18"/>
                <w:szCs w:val="18"/>
              </w:rPr>
              <w:t>□住宅の位置図</w:t>
            </w:r>
          </w:p>
          <w:p w14:paraId="0F4E6308" w14:textId="66295B98" w:rsidR="006A24CE" w:rsidRPr="00792DD2" w:rsidRDefault="006A24CE" w:rsidP="00412D05">
            <w:pPr>
              <w:spacing w:line="360" w:lineRule="exact"/>
              <w:ind w:left="181" w:hangingChars="100" w:hanging="181"/>
              <w:rPr>
                <w:sz w:val="18"/>
                <w:szCs w:val="18"/>
              </w:rPr>
            </w:pPr>
            <w:r w:rsidRPr="00792DD2">
              <w:rPr>
                <w:rFonts w:hint="eastAsia"/>
                <w:sz w:val="18"/>
                <w:szCs w:val="18"/>
              </w:rPr>
              <w:t>□工事箇所の現況写真又は工事計画図</w:t>
            </w:r>
          </w:p>
          <w:p w14:paraId="3FC1BC28" w14:textId="5EFD4A5A" w:rsidR="006A24CE" w:rsidRPr="00792DD2" w:rsidRDefault="006A24CE" w:rsidP="006F7F01">
            <w:pPr>
              <w:spacing w:line="360" w:lineRule="exact"/>
              <w:ind w:left="181" w:hangingChars="100" w:hanging="181"/>
              <w:rPr>
                <w:sz w:val="18"/>
                <w:szCs w:val="18"/>
              </w:rPr>
            </w:pPr>
            <w:r w:rsidRPr="00792DD2">
              <w:rPr>
                <w:rFonts w:hint="eastAsia"/>
                <w:sz w:val="18"/>
                <w:szCs w:val="18"/>
              </w:rPr>
              <w:t>□住宅の所有者であることが確認</w:t>
            </w:r>
            <w:r w:rsidR="00412D05" w:rsidRPr="00792DD2">
              <w:rPr>
                <w:rFonts w:hint="eastAsia"/>
                <w:sz w:val="18"/>
                <w:szCs w:val="18"/>
              </w:rPr>
              <w:t>できる書類</w:t>
            </w:r>
          </w:p>
        </w:tc>
        <w:tc>
          <w:tcPr>
            <w:tcW w:w="2693" w:type="dxa"/>
            <w:tcBorders>
              <w:top w:val="single" w:sz="4" w:space="0" w:color="auto"/>
              <w:left w:val="single" w:sz="4" w:space="0" w:color="auto"/>
              <w:bottom w:val="single" w:sz="2" w:space="0" w:color="auto"/>
              <w:right w:val="single" w:sz="6" w:space="0" w:color="auto"/>
            </w:tcBorders>
            <w:vAlign w:val="center"/>
          </w:tcPr>
          <w:p w14:paraId="78A48A7B" w14:textId="5B619ADA" w:rsidR="006F7F01" w:rsidRPr="00792DD2" w:rsidRDefault="006A24CE" w:rsidP="006A24CE">
            <w:pPr>
              <w:spacing w:line="360" w:lineRule="exact"/>
              <w:rPr>
                <w:sz w:val="18"/>
                <w:szCs w:val="18"/>
              </w:rPr>
            </w:pPr>
            <w:r w:rsidRPr="00792DD2">
              <w:rPr>
                <w:rFonts w:hint="eastAsia"/>
                <w:sz w:val="18"/>
                <w:szCs w:val="18"/>
              </w:rPr>
              <w:t>□</w:t>
            </w:r>
            <w:r w:rsidR="00412D05" w:rsidRPr="00792DD2">
              <w:rPr>
                <w:rFonts w:hint="eastAsia"/>
                <w:sz w:val="18"/>
                <w:szCs w:val="18"/>
              </w:rPr>
              <w:t>売買契約書</w:t>
            </w:r>
          </w:p>
          <w:p w14:paraId="036A3073" w14:textId="39AD5B5B" w:rsidR="006A24CE" w:rsidRPr="00792DD2" w:rsidRDefault="006A24CE" w:rsidP="006A24CE">
            <w:pPr>
              <w:spacing w:line="360" w:lineRule="exact"/>
              <w:rPr>
                <w:sz w:val="18"/>
                <w:szCs w:val="18"/>
              </w:rPr>
            </w:pPr>
            <w:r w:rsidRPr="00792DD2">
              <w:rPr>
                <w:rFonts w:hint="eastAsia"/>
                <w:sz w:val="18"/>
                <w:szCs w:val="18"/>
              </w:rPr>
              <w:t>□住宅の位置図</w:t>
            </w:r>
          </w:p>
          <w:p w14:paraId="11F5E75B" w14:textId="00DC4ED2" w:rsidR="006A24CE" w:rsidRPr="00792DD2" w:rsidRDefault="006A24CE" w:rsidP="006F7F01">
            <w:pPr>
              <w:spacing w:line="360" w:lineRule="exact"/>
              <w:ind w:left="181" w:hangingChars="100" w:hanging="181"/>
              <w:rPr>
                <w:sz w:val="18"/>
                <w:szCs w:val="18"/>
              </w:rPr>
            </w:pPr>
            <w:r w:rsidRPr="00792DD2">
              <w:rPr>
                <w:rFonts w:hint="eastAsia"/>
                <w:sz w:val="18"/>
                <w:szCs w:val="18"/>
              </w:rPr>
              <w:t>□</w:t>
            </w:r>
            <w:r w:rsidR="000D3251" w:rsidRPr="00792DD2">
              <w:rPr>
                <w:rFonts w:hint="eastAsia"/>
                <w:sz w:val="18"/>
                <w:szCs w:val="18"/>
              </w:rPr>
              <w:t>現況写真</w:t>
            </w:r>
          </w:p>
          <w:p w14:paraId="2EF22B26" w14:textId="71E0A6A7" w:rsidR="006F7F01" w:rsidRPr="00792DD2" w:rsidRDefault="006A24CE" w:rsidP="006A24CE">
            <w:pPr>
              <w:spacing w:line="360" w:lineRule="exact"/>
              <w:rPr>
                <w:sz w:val="18"/>
                <w:szCs w:val="18"/>
              </w:rPr>
            </w:pPr>
            <w:r w:rsidRPr="00792DD2">
              <w:rPr>
                <w:rFonts w:hint="eastAsia"/>
                <w:sz w:val="18"/>
                <w:szCs w:val="18"/>
              </w:rPr>
              <w:t>□</w:t>
            </w:r>
            <w:r w:rsidR="006F7F01" w:rsidRPr="00792DD2">
              <w:rPr>
                <w:rFonts w:hint="eastAsia"/>
                <w:sz w:val="18"/>
                <w:szCs w:val="18"/>
              </w:rPr>
              <w:t>住民票（宮古市以外の場合）</w:t>
            </w:r>
          </w:p>
        </w:tc>
      </w:tr>
      <w:tr w:rsidR="00792DD2" w:rsidRPr="00792DD2" w14:paraId="2E3C0F66" w14:textId="77777777" w:rsidTr="00446353">
        <w:trPr>
          <w:trHeight w:val="1315"/>
        </w:trPr>
        <w:tc>
          <w:tcPr>
            <w:tcW w:w="9631" w:type="dxa"/>
            <w:gridSpan w:val="8"/>
            <w:tcBorders>
              <w:top w:val="double" w:sz="4" w:space="0" w:color="auto"/>
              <w:left w:val="single" w:sz="6" w:space="0" w:color="auto"/>
              <w:bottom w:val="single" w:sz="8" w:space="0" w:color="auto"/>
              <w:right w:val="single" w:sz="6" w:space="0" w:color="auto"/>
            </w:tcBorders>
            <w:vAlign w:val="center"/>
          </w:tcPr>
          <w:p w14:paraId="45569586" w14:textId="065C20B4" w:rsidR="002723B8" w:rsidRPr="00792DD2" w:rsidRDefault="002723B8" w:rsidP="007A6BA7">
            <w:pPr>
              <w:spacing w:line="240" w:lineRule="exact"/>
              <w:rPr>
                <w:sz w:val="22"/>
              </w:rPr>
            </w:pPr>
            <w:r w:rsidRPr="00792DD2">
              <w:rPr>
                <w:rFonts w:hint="eastAsia"/>
                <w:szCs w:val="24"/>
              </w:rPr>
              <w:t xml:space="preserve">　</w:t>
            </w:r>
            <w:r w:rsidRPr="00792DD2">
              <w:rPr>
                <w:rFonts w:hint="eastAsia"/>
                <w:sz w:val="22"/>
              </w:rPr>
              <w:t>申請者及び世帯員は暴力団員ではありません。</w:t>
            </w:r>
          </w:p>
          <w:p w14:paraId="68A9C354" w14:textId="598A253B" w:rsidR="002723B8" w:rsidRPr="00792DD2" w:rsidRDefault="002723B8" w:rsidP="007A6BA7">
            <w:pPr>
              <w:spacing w:line="240" w:lineRule="exact"/>
              <w:rPr>
                <w:sz w:val="22"/>
              </w:rPr>
            </w:pPr>
            <w:r w:rsidRPr="00792DD2">
              <w:rPr>
                <w:rFonts w:hint="eastAsia"/>
                <w:sz w:val="22"/>
              </w:rPr>
              <w:t xml:space="preserve">　申請者及び世帯員に市税等の滞納はありません。</w:t>
            </w:r>
          </w:p>
          <w:p w14:paraId="1BCD9CD7" w14:textId="3D5586EC" w:rsidR="002723B8" w:rsidRPr="00792DD2" w:rsidRDefault="002723B8" w:rsidP="00F528C5">
            <w:pPr>
              <w:spacing w:line="240" w:lineRule="exact"/>
              <w:ind w:firstLineChars="100" w:firstLine="221"/>
              <w:rPr>
                <w:sz w:val="22"/>
              </w:rPr>
            </w:pPr>
            <w:r w:rsidRPr="00792DD2">
              <w:rPr>
                <w:rFonts w:hint="eastAsia"/>
                <w:sz w:val="22"/>
              </w:rPr>
              <w:t>また、この補助金に係る審査等のために、市担当課の職員が、申請者及び世帯員の住民情報や宮古市税務課で保有する市税等に関する情報を確認することに同意します。</w:t>
            </w:r>
          </w:p>
          <w:p w14:paraId="24DCA635" w14:textId="77777777" w:rsidR="002723B8" w:rsidRPr="00792DD2" w:rsidRDefault="002723B8" w:rsidP="00F528C5">
            <w:pPr>
              <w:spacing w:line="240" w:lineRule="exact"/>
              <w:ind w:firstLineChars="100" w:firstLine="221"/>
              <w:rPr>
                <w:sz w:val="22"/>
              </w:rPr>
            </w:pPr>
          </w:p>
          <w:p w14:paraId="3A06B434" w14:textId="3A04DF5B" w:rsidR="002723B8" w:rsidRPr="00792DD2" w:rsidRDefault="002723B8" w:rsidP="007A6BA7">
            <w:pPr>
              <w:spacing w:line="360" w:lineRule="exact"/>
              <w:rPr>
                <w:szCs w:val="24"/>
              </w:rPr>
            </w:pPr>
            <w:r w:rsidRPr="00792DD2">
              <w:rPr>
                <w:rFonts w:hint="eastAsia"/>
                <w:sz w:val="22"/>
              </w:rPr>
              <w:t xml:space="preserve">　世帯全員の署名　</w:t>
            </w:r>
            <w:r w:rsidRPr="00792DD2">
              <w:rPr>
                <w:rFonts w:hint="eastAsia"/>
                <w:sz w:val="22"/>
                <w:u w:val="single"/>
              </w:rPr>
              <w:t xml:space="preserve">　　　　　　　　　　　　　　　　　　　　　　　　　　　　　　　</w:t>
            </w:r>
            <w:r w:rsidRPr="00792DD2">
              <w:rPr>
                <w:rFonts w:cs="MS-Mincho-Identity-H" w:hint="eastAsia"/>
                <w:sz w:val="22"/>
                <w:u w:val="single"/>
              </w:rPr>
              <w:t xml:space="preserve">　　</w:t>
            </w:r>
            <w:r w:rsidRPr="00792DD2">
              <w:rPr>
                <w:rFonts w:cs="MS-Mincho-Identity-H" w:hint="eastAsia"/>
                <w:sz w:val="22"/>
              </w:rPr>
              <w:t xml:space="preserve">　</w:t>
            </w:r>
            <w:r w:rsidRPr="00792DD2">
              <w:rPr>
                <w:rFonts w:cs="MS-Mincho-Identity-H" w:hint="eastAsia"/>
                <w:szCs w:val="24"/>
              </w:rPr>
              <w:t xml:space="preserve">　</w:t>
            </w:r>
          </w:p>
        </w:tc>
      </w:tr>
    </w:tbl>
    <w:p w14:paraId="44E812EF" w14:textId="77777777" w:rsidR="00446D6B" w:rsidRPr="00792DD2" w:rsidRDefault="00446D6B" w:rsidP="00446353">
      <w:pPr>
        <w:jc w:val="left"/>
        <w:rPr>
          <w:rFonts w:asciiTheme="minorEastAsia" w:eastAsiaTheme="minorEastAsia" w:hAnsiTheme="minorEastAsia"/>
        </w:rPr>
      </w:pPr>
    </w:p>
    <w:sectPr w:rsidR="00446D6B" w:rsidRPr="00792DD2" w:rsidSect="00A07FDA">
      <w:footerReference w:type="default" r:id="rId8"/>
      <w:pgSz w:w="11906" w:h="16838" w:code="9"/>
      <w:pgMar w:top="1418" w:right="1134" w:bottom="1418" w:left="1134" w:header="851" w:footer="817" w:gutter="0"/>
      <w:cols w:space="425"/>
      <w:docGrid w:type="linesAndChars" w:linePitch="333"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AAE71" w14:textId="77777777" w:rsidR="00187931" w:rsidRDefault="00187931" w:rsidP="00AC0EA1">
      <w:r>
        <w:separator/>
      </w:r>
    </w:p>
  </w:endnote>
  <w:endnote w:type="continuationSeparator" w:id="0">
    <w:p w14:paraId="515C076A" w14:textId="77777777" w:rsidR="00187931" w:rsidRDefault="00187931" w:rsidP="00AC0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Identity-H">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677C7" w14:textId="77777777" w:rsidR="007A7769" w:rsidRDefault="007A7769" w:rsidP="00347B3B">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7E52E" w14:textId="77777777" w:rsidR="00187931" w:rsidRDefault="00187931" w:rsidP="00AC0EA1">
      <w:r>
        <w:separator/>
      </w:r>
    </w:p>
  </w:footnote>
  <w:footnote w:type="continuationSeparator" w:id="0">
    <w:p w14:paraId="60013092" w14:textId="77777777" w:rsidR="00187931" w:rsidRDefault="00187931" w:rsidP="00AC0E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C4D9F"/>
    <w:multiLevelType w:val="hybridMultilevel"/>
    <w:tmpl w:val="B46634F8"/>
    <w:lvl w:ilvl="0" w:tplc="E88C01DC">
      <w:start w:val="1"/>
      <w:numFmt w:val="decimal"/>
      <w:lvlText w:val="(%1)"/>
      <w:lvlJc w:val="left"/>
      <w:pPr>
        <w:ind w:left="961" w:hanging="72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abstractNum w:abstractNumId="1" w15:restartNumberingAfterBreak="0">
    <w:nsid w:val="21BB3243"/>
    <w:multiLevelType w:val="hybridMultilevel"/>
    <w:tmpl w:val="E6FCFF34"/>
    <w:lvl w:ilvl="0" w:tplc="157EE7FA">
      <w:start w:val="2"/>
      <w:numFmt w:val="decimalEnclosedParen"/>
      <w:lvlText w:val="%1"/>
      <w:lvlJc w:val="left"/>
      <w:pPr>
        <w:ind w:left="621" w:hanging="360"/>
      </w:pPr>
      <w:rPr>
        <w:rFonts w:hint="default"/>
      </w:rPr>
    </w:lvl>
    <w:lvl w:ilvl="1" w:tplc="04090017" w:tentative="1">
      <w:start w:val="1"/>
      <w:numFmt w:val="aiueoFullWidth"/>
      <w:lvlText w:val="(%2)"/>
      <w:lvlJc w:val="left"/>
      <w:pPr>
        <w:ind w:left="1141" w:hanging="440"/>
      </w:pPr>
    </w:lvl>
    <w:lvl w:ilvl="2" w:tplc="04090011" w:tentative="1">
      <w:start w:val="1"/>
      <w:numFmt w:val="decimalEnclosedCircle"/>
      <w:lvlText w:val="%3"/>
      <w:lvlJc w:val="left"/>
      <w:pPr>
        <w:ind w:left="1581" w:hanging="440"/>
      </w:pPr>
    </w:lvl>
    <w:lvl w:ilvl="3" w:tplc="0409000F" w:tentative="1">
      <w:start w:val="1"/>
      <w:numFmt w:val="decimal"/>
      <w:lvlText w:val="%4."/>
      <w:lvlJc w:val="left"/>
      <w:pPr>
        <w:ind w:left="2021" w:hanging="440"/>
      </w:pPr>
    </w:lvl>
    <w:lvl w:ilvl="4" w:tplc="04090017" w:tentative="1">
      <w:start w:val="1"/>
      <w:numFmt w:val="aiueoFullWidth"/>
      <w:lvlText w:val="(%5)"/>
      <w:lvlJc w:val="left"/>
      <w:pPr>
        <w:ind w:left="2461" w:hanging="440"/>
      </w:pPr>
    </w:lvl>
    <w:lvl w:ilvl="5" w:tplc="04090011" w:tentative="1">
      <w:start w:val="1"/>
      <w:numFmt w:val="decimalEnclosedCircle"/>
      <w:lvlText w:val="%6"/>
      <w:lvlJc w:val="left"/>
      <w:pPr>
        <w:ind w:left="2901" w:hanging="440"/>
      </w:pPr>
    </w:lvl>
    <w:lvl w:ilvl="6" w:tplc="0409000F" w:tentative="1">
      <w:start w:val="1"/>
      <w:numFmt w:val="decimal"/>
      <w:lvlText w:val="%7."/>
      <w:lvlJc w:val="left"/>
      <w:pPr>
        <w:ind w:left="3341" w:hanging="440"/>
      </w:pPr>
    </w:lvl>
    <w:lvl w:ilvl="7" w:tplc="04090017" w:tentative="1">
      <w:start w:val="1"/>
      <w:numFmt w:val="aiueoFullWidth"/>
      <w:lvlText w:val="(%8)"/>
      <w:lvlJc w:val="left"/>
      <w:pPr>
        <w:ind w:left="3781" w:hanging="440"/>
      </w:pPr>
    </w:lvl>
    <w:lvl w:ilvl="8" w:tplc="04090011" w:tentative="1">
      <w:start w:val="1"/>
      <w:numFmt w:val="decimalEnclosedCircle"/>
      <w:lvlText w:val="%9"/>
      <w:lvlJc w:val="left"/>
      <w:pPr>
        <w:ind w:left="4221" w:hanging="440"/>
      </w:pPr>
    </w:lvl>
  </w:abstractNum>
  <w:abstractNum w:abstractNumId="2" w15:restartNumberingAfterBreak="0">
    <w:nsid w:val="25EC15B5"/>
    <w:multiLevelType w:val="hybridMultilevel"/>
    <w:tmpl w:val="F79822BA"/>
    <w:lvl w:ilvl="0" w:tplc="7908A5E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DEA0284"/>
    <w:multiLevelType w:val="hybridMultilevel"/>
    <w:tmpl w:val="7BC23D12"/>
    <w:lvl w:ilvl="0" w:tplc="42D66978">
      <w:start w:val="1"/>
      <w:numFmt w:val="decimal"/>
      <w:lvlText w:val="(%1)"/>
      <w:lvlJc w:val="left"/>
      <w:pPr>
        <w:ind w:left="960" w:hanging="720"/>
      </w:pPr>
      <w:rPr>
        <w:rFonts w:hint="default"/>
        <w:color w:val="FF0000"/>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4" w15:restartNumberingAfterBreak="0">
    <w:nsid w:val="450C303C"/>
    <w:multiLevelType w:val="hybridMultilevel"/>
    <w:tmpl w:val="C0AE6CA8"/>
    <w:lvl w:ilvl="0" w:tplc="02B2C27A">
      <w:start w:val="1"/>
      <w:numFmt w:val="decimal"/>
      <w:lvlText w:val="(%1)"/>
      <w:lvlJc w:val="left"/>
      <w:pPr>
        <w:ind w:left="960" w:hanging="720"/>
      </w:pPr>
      <w:rPr>
        <w:rFonts w:asciiTheme="minorEastAsia" w:eastAsiaTheme="minorEastAsia" w:hAnsiTheme="minorEastAsia" w:cs="Times New Roman"/>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5" w15:restartNumberingAfterBreak="0">
    <w:nsid w:val="4F471DBB"/>
    <w:multiLevelType w:val="hybridMultilevel"/>
    <w:tmpl w:val="27F66580"/>
    <w:lvl w:ilvl="0" w:tplc="05EA48A4">
      <w:start w:val="1"/>
      <w:numFmt w:val="decimal"/>
      <w:lvlText w:val="(%1)"/>
      <w:lvlJc w:val="left"/>
      <w:pPr>
        <w:ind w:left="961" w:hanging="72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abstractNum w:abstractNumId="6" w15:restartNumberingAfterBreak="0">
    <w:nsid w:val="65721886"/>
    <w:multiLevelType w:val="hybridMultilevel"/>
    <w:tmpl w:val="5F1E89BA"/>
    <w:lvl w:ilvl="0" w:tplc="D85CCAB6">
      <w:start w:val="1"/>
      <w:numFmt w:val="decimal"/>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7" w15:restartNumberingAfterBreak="0">
    <w:nsid w:val="6B573420"/>
    <w:multiLevelType w:val="hybridMultilevel"/>
    <w:tmpl w:val="9880D446"/>
    <w:lvl w:ilvl="0" w:tplc="E454201E">
      <w:start w:val="1"/>
      <w:numFmt w:val="decimal"/>
      <w:lvlText w:val="(%1)"/>
      <w:lvlJc w:val="left"/>
      <w:pPr>
        <w:ind w:left="961" w:hanging="72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num w:numId="1" w16cid:durableId="108286264">
    <w:abstractNumId w:val="1"/>
  </w:num>
  <w:num w:numId="2" w16cid:durableId="1124882887">
    <w:abstractNumId w:val="5"/>
  </w:num>
  <w:num w:numId="3" w16cid:durableId="577402220">
    <w:abstractNumId w:val="0"/>
  </w:num>
  <w:num w:numId="4" w16cid:durableId="531649103">
    <w:abstractNumId w:val="7"/>
  </w:num>
  <w:num w:numId="5" w16cid:durableId="378361363">
    <w:abstractNumId w:val="6"/>
  </w:num>
  <w:num w:numId="6" w16cid:durableId="793256699">
    <w:abstractNumId w:val="2"/>
  </w:num>
  <w:num w:numId="7" w16cid:durableId="655572099">
    <w:abstractNumId w:val="3"/>
  </w:num>
  <w:num w:numId="8" w16cid:durableId="1567304174">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removePersonalInformation/>
  <w:removeDateAndTime/>
  <w:bordersDoNotSurroundHeader/>
  <w:bordersDoNotSurroundFooter/>
  <w:proofState w:spelling="clean" w:grammar="dirty"/>
  <w:defaultTabStop w:val="840"/>
  <w:drawingGridHorizontalSpacing w:val="241"/>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FD0"/>
    <w:rsid w:val="00001DCE"/>
    <w:rsid w:val="00003E2B"/>
    <w:rsid w:val="00007975"/>
    <w:rsid w:val="0001164C"/>
    <w:rsid w:val="00016648"/>
    <w:rsid w:val="00016E4E"/>
    <w:rsid w:val="00025593"/>
    <w:rsid w:val="00027AFD"/>
    <w:rsid w:val="00030D0C"/>
    <w:rsid w:val="00031618"/>
    <w:rsid w:val="000323DA"/>
    <w:rsid w:val="00035AF2"/>
    <w:rsid w:val="0003685D"/>
    <w:rsid w:val="000400D6"/>
    <w:rsid w:val="000417A6"/>
    <w:rsid w:val="00060456"/>
    <w:rsid w:val="00060EF1"/>
    <w:rsid w:val="00061E0D"/>
    <w:rsid w:val="000658B4"/>
    <w:rsid w:val="00067E2F"/>
    <w:rsid w:val="0007132D"/>
    <w:rsid w:val="000732DE"/>
    <w:rsid w:val="00076911"/>
    <w:rsid w:val="00080996"/>
    <w:rsid w:val="00080CB0"/>
    <w:rsid w:val="000844B3"/>
    <w:rsid w:val="0008596A"/>
    <w:rsid w:val="00086E43"/>
    <w:rsid w:val="000879C9"/>
    <w:rsid w:val="00095375"/>
    <w:rsid w:val="000A4126"/>
    <w:rsid w:val="000A449B"/>
    <w:rsid w:val="000B2EC3"/>
    <w:rsid w:val="000B40D1"/>
    <w:rsid w:val="000B469A"/>
    <w:rsid w:val="000B7036"/>
    <w:rsid w:val="000C4F55"/>
    <w:rsid w:val="000C5633"/>
    <w:rsid w:val="000D1C84"/>
    <w:rsid w:val="000D1D62"/>
    <w:rsid w:val="000D20DA"/>
    <w:rsid w:val="000D2589"/>
    <w:rsid w:val="000D3251"/>
    <w:rsid w:val="000D7777"/>
    <w:rsid w:val="000E0EBE"/>
    <w:rsid w:val="000E244E"/>
    <w:rsid w:val="000F5A8D"/>
    <w:rsid w:val="0010222D"/>
    <w:rsid w:val="0010279F"/>
    <w:rsid w:val="00102FB3"/>
    <w:rsid w:val="00104BD9"/>
    <w:rsid w:val="00104D97"/>
    <w:rsid w:val="00107BB1"/>
    <w:rsid w:val="00113F2B"/>
    <w:rsid w:val="001140EF"/>
    <w:rsid w:val="00117296"/>
    <w:rsid w:val="001202D5"/>
    <w:rsid w:val="001210B3"/>
    <w:rsid w:val="00121A9E"/>
    <w:rsid w:val="00121B46"/>
    <w:rsid w:val="001227BD"/>
    <w:rsid w:val="00122ACF"/>
    <w:rsid w:val="00122B3E"/>
    <w:rsid w:val="001238ED"/>
    <w:rsid w:val="00125420"/>
    <w:rsid w:val="001306FA"/>
    <w:rsid w:val="00137FDB"/>
    <w:rsid w:val="001400DB"/>
    <w:rsid w:val="0014603A"/>
    <w:rsid w:val="0014630B"/>
    <w:rsid w:val="00146ED7"/>
    <w:rsid w:val="0014713E"/>
    <w:rsid w:val="001478EA"/>
    <w:rsid w:val="00150399"/>
    <w:rsid w:val="001508D9"/>
    <w:rsid w:val="00151042"/>
    <w:rsid w:val="001605F5"/>
    <w:rsid w:val="00165755"/>
    <w:rsid w:val="00171337"/>
    <w:rsid w:val="00173094"/>
    <w:rsid w:val="00174579"/>
    <w:rsid w:val="001746E9"/>
    <w:rsid w:val="00175294"/>
    <w:rsid w:val="00175D1A"/>
    <w:rsid w:val="00175FFA"/>
    <w:rsid w:val="00177C82"/>
    <w:rsid w:val="001802B0"/>
    <w:rsid w:val="00187931"/>
    <w:rsid w:val="00187BED"/>
    <w:rsid w:val="0019740B"/>
    <w:rsid w:val="001A0C93"/>
    <w:rsid w:val="001A0ED8"/>
    <w:rsid w:val="001A4E28"/>
    <w:rsid w:val="001B0113"/>
    <w:rsid w:val="001B11EC"/>
    <w:rsid w:val="001B1E47"/>
    <w:rsid w:val="001B6652"/>
    <w:rsid w:val="001B6F03"/>
    <w:rsid w:val="001C3165"/>
    <w:rsid w:val="001C6EC7"/>
    <w:rsid w:val="001C704D"/>
    <w:rsid w:val="001D0CC4"/>
    <w:rsid w:val="001D2FF0"/>
    <w:rsid w:val="001D74F8"/>
    <w:rsid w:val="001E64FC"/>
    <w:rsid w:val="001F1BFB"/>
    <w:rsid w:val="001F2EE2"/>
    <w:rsid w:val="001F5ED7"/>
    <w:rsid w:val="00200E37"/>
    <w:rsid w:val="00206D13"/>
    <w:rsid w:val="002131F1"/>
    <w:rsid w:val="00217133"/>
    <w:rsid w:val="00217934"/>
    <w:rsid w:val="00223FE0"/>
    <w:rsid w:val="00224B60"/>
    <w:rsid w:val="0023363A"/>
    <w:rsid w:val="0023724F"/>
    <w:rsid w:val="00243805"/>
    <w:rsid w:val="00246956"/>
    <w:rsid w:val="002511DA"/>
    <w:rsid w:val="0025308F"/>
    <w:rsid w:val="00255461"/>
    <w:rsid w:val="00260A07"/>
    <w:rsid w:val="00261AD6"/>
    <w:rsid w:val="00262DFB"/>
    <w:rsid w:val="00264998"/>
    <w:rsid w:val="002723B8"/>
    <w:rsid w:val="00282010"/>
    <w:rsid w:val="00283CC0"/>
    <w:rsid w:val="0029150B"/>
    <w:rsid w:val="00293509"/>
    <w:rsid w:val="00293FDF"/>
    <w:rsid w:val="002A00BD"/>
    <w:rsid w:val="002A3DD6"/>
    <w:rsid w:val="002A47C6"/>
    <w:rsid w:val="002B1461"/>
    <w:rsid w:val="002B4B40"/>
    <w:rsid w:val="002B5F46"/>
    <w:rsid w:val="002B7C67"/>
    <w:rsid w:val="002C778F"/>
    <w:rsid w:val="002E0218"/>
    <w:rsid w:val="002E2235"/>
    <w:rsid w:val="002E2E4B"/>
    <w:rsid w:val="002F35CA"/>
    <w:rsid w:val="002F764D"/>
    <w:rsid w:val="00304D5D"/>
    <w:rsid w:val="00306ED9"/>
    <w:rsid w:val="00307147"/>
    <w:rsid w:val="00312477"/>
    <w:rsid w:val="00326E93"/>
    <w:rsid w:val="00326FB5"/>
    <w:rsid w:val="00327EA6"/>
    <w:rsid w:val="0033291A"/>
    <w:rsid w:val="00333FCC"/>
    <w:rsid w:val="003379BD"/>
    <w:rsid w:val="003435EF"/>
    <w:rsid w:val="003448CC"/>
    <w:rsid w:val="00345B68"/>
    <w:rsid w:val="0034749D"/>
    <w:rsid w:val="00347B3B"/>
    <w:rsid w:val="0035322E"/>
    <w:rsid w:val="00354A35"/>
    <w:rsid w:val="00354EB2"/>
    <w:rsid w:val="003551E0"/>
    <w:rsid w:val="00357FFD"/>
    <w:rsid w:val="003778E0"/>
    <w:rsid w:val="00384FAF"/>
    <w:rsid w:val="00387EF4"/>
    <w:rsid w:val="00392B6F"/>
    <w:rsid w:val="00396E04"/>
    <w:rsid w:val="003A2832"/>
    <w:rsid w:val="003A4021"/>
    <w:rsid w:val="003A4D37"/>
    <w:rsid w:val="003B1360"/>
    <w:rsid w:val="003B7614"/>
    <w:rsid w:val="003C3F1E"/>
    <w:rsid w:val="003C6B3B"/>
    <w:rsid w:val="003C7489"/>
    <w:rsid w:val="003D251A"/>
    <w:rsid w:val="003E1D68"/>
    <w:rsid w:val="003E31F5"/>
    <w:rsid w:val="003E334F"/>
    <w:rsid w:val="003E5198"/>
    <w:rsid w:val="003E5C9D"/>
    <w:rsid w:val="003E6356"/>
    <w:rsid w:val="003E718F"/>
    <w:rsid w:val="003F0782"/>
    <w:rsid w:val="003F1362"/>
    <w:rsid w:val="003F2B47"/>
    <w:rsid w:val="003F4BA7"/>
    <w:rsid w:val="003F5082"/>
    <w:rsid w:val="003F5111"/>
    <w:rsid w:val="003F7446"/>
    <w:rsid w:val="0040066A"/>
    <w:rsid w:val="00412D05"/>
    <w:rsid w:val="00420BBE"/>
    <w:rsid w:val="0042168E"/>
    <w:rsid w:val="00425D90"/>
    <w:rsid w:val="00426268"/>
    <w:rsid w:val="00426BFC"/>
    <w:rsid w:val="0043425B"/>
    <w:rsid w:val="004342CA"/>
    <w:rsid w:val="00434372"/>
    <w:rsid w:val="00445C92"/>
    <w:rsid w:val="00446353"/>
    <w:rsid w:val="00446680"/>
    <w:rsid w:val="00446D6B"/>
    <w:rsid w:val="004568DE"/>
    <w:rsid w:val="00461879"/>
    <w:rsid w:val="00472C92"/>
    <w:rsid w:val="00476300"/>
    <w:rsid w:val="004803FB"/>
    <w:rsid w:val="00481DFD"/>
    <w:rsid w:val="00490CFF"/>
    <w:rsid w:val="00496375"/>
    <w:rsid w:val="004A2942"/>
    <w:rsid w:val="004A55CB"/>
    <w:rsid w:val="004A6BCD"/>
    <w:rsid w:val="004B1EE1"/>
    <w:rsid w:val="004B2650"/>
    <w:rsid w:val="004B33CE"/>
    <w:rsid w:val="004B420E"/>
    <w:rsid w:val="004B52F9"/>
    <w:rsid w:val="004B5B54"/>
    <w:rsid w:val="004E0D2B"/>
    <w:rsid w:val="004F5F6F"/>
    <w:rsid w:val="004F7E72"/>
    <w:rsid w:val="005058C6"/>
    <w:rsid w:val="00505DA8"/>
    <w:rsid w:val="00510BA7"/>
    <w:rsid w:val="00512014"/>
    <w:rsid w:val="005136FC"/>
    <w:rsid w:val="00515F7C"/>
    <w:rsid w:val="00523DEB"/>
    <w:rsid w:val="00525BF9"/>
    <w:rsid w:val="00530C40"/>
    <w:rsid w:val="00530F6F"/>
    <w:rsid w:val="0053439E"/>
    <w:rsid w:val="00535079"/>
    <w:rsid w:val="00535159"/>
    <w:rsid w:val="00537DF1"/>
    <w:rsid w:val="00542759"/>
    <w:rsid w:val="005445D2"/>
    <w:rsid w:val="00544B9C"/>
    <w:rsid w:val="005461D5"/>
    <w:rsid w:val="005465E0"/>
    <w:rsid w:val="005474B4"/>
    <w:rsid w:val="00551184"/>
    <w:rsid w:val="005600A2"/>
    <w:rsid w:val="005600B3"/>
    <w:rsid w:val="005610A5"/>
    <w:rsid w:val="00563164"/>
    <w:rsid w:val="005721BA"/>
    <w:rsid w:val="005813A8"/>
    <w:rsid w:val="00582E40"/>
    <w:rsid w:val="00585EFC"/>
    <w:rsid w:val="00586F63"/>
    <w:rsid w:val="00587281"/>
    <w:rsid w:val="00594A21"/>
    <w:rsid w:val="005965F8"/>
    <w:rsid w:val="005C37C9"/>
    <w:rsid w:val="005D16E1"/>
    <w:rsid w:val="005D42F3"/>
    <w:rsid w:val="005D4506"/>
    <w:rsid w:val="005D5879"/>
    <w:rsid w:val="005E2525"/>
    <w:rsid w:val="005E27A1"/>
    <w:rsid w:val="005E2C87"/>
    <w:rsid w:val="005E5F0E"/>
    <w:rsid w:val="005F405B"/>
    <w:rsid w:val="005F7062"/>
    <w:rsid w:val="006015DA"/>
    <w:rsid w:val="006034CE"/>
    <w:rsid w:val="00605B84"/>
    <w:rsid w:val="0061138C"/>
    <w:rsid w:val="00611447"/>
    <w:rsid w:val="00612112"/>
    <w:rsid w:val="0061543B"/>
    <w:rsid w:val="00617E7C"/>
    <w:rsid w:val="006245C2"/>
    <w:rsid w:val="00627085"/>
    <w:rsid w:val="006322A9"/>
    <w:rsid w:val="00633769"/>
    <w:rsid w:val="006337B8"/>
    <w:rsid w:val="0063511F"/>
    <w:rsid w:val="0063737A"/>
    <w:rsid w:val="0063776F"/>
    <w:rsid w:val="00642BE9"/>
    <w:rsid w:val="006430D9"/>
    <w:rsid w:val="00643F30"/>
    <w:rsid w:val="0064469C"/>
    <w:rsid w:val="00644C10"/>
    <w:rsid w:val="0065081D"/>
    <w:rsid w:val="00650E74"/>
    <w:rsid w:val="006524C4"/>
    <w:rsid w:val="006612C5"/>
    <w:rsid w:val="00662218"/>
    <w:rsid w:val="006653B1"/>
    <w:rsid w:val="006702E1"/>
    <w:rsid w:val="00676F47"/>
    <w:rsid w:val="00676FC4"/>
    <w:rsid w:val="0068249A"/>
    <w:rsid w:val="00686DA5"/>
    <w:rsid w:val="00687EED"/>
    <w:rsid w:val="006933CC"/>
    <w:rsid w:val="006A09CE"/>
    <w:rsid w:val="006A24CE"/>
    <w:rsid w:val="006A35C2"/>
    <w:rsid w:val="006A58A7"/>
    <w:rsid w:val="006A64B9"/>
    <w:rsid w:val="006A778D"/>
    <w:rsid w:val="006B20B0"/>
    <w:rsid w:val="006B5D8A"/>
    <w:rsid w:val="006B69F8"/>
    <w:rsid w:val="006B6CEA"/>
    <w:rsid w:val="006B728E"/>
    <w:rsid w:val="006C1629"/>
    <w:rsid w:val="006D4A8D"/>
    <w:rsid w:val="006E27C9"/>
    <w:rsid w:val="006E4CA6"/>
    <w:rsid w:val="006F0252"/>
    <w:rsid w:val="006F5BA2"/>
    <w:rsid w:val="006F6F37"/>
    <w:rsid w:val="006F7F01"/>
    <w:rsid w:val="00701083"/>
    <w:rsid w:val="007112E5"/>
    <w:rsid w:val="007140E8"/>
    <w:rsid w:val="00721C2F"/>
    <w:rsid w:val="00722BB2"/>
    <w:rsid w:val="00726DCE"/>
    <w:rsid w:val="007346A2"/>
    <w:rsid w:val="00736A03"/>
    <w:rsid w:val="00743072"/>
    <w:rsid w:val="007433D2"/>
    <w:rsid w:val="0074578B"/>
    <w:rsid w:val="00746219"/>
    <w:rsid w:val="00746299"/>
    <w:rsid w:val="00747608"/>
    <w:rsid w:val="007517B9"/>
    <w:rsid w:val="00751ABE"/>
    <w:rsid w:val="007526B3"/>
    <w:rsid w:val="0075347F"/>
    <w:rsid w:val="00754998"/>
    <w:rsid w:val="00755260"/>
    <w:rsid w:val="00760E19"/>
    <w:rsid w:val="00764BFE"/>
    <w:rsid w:val="00764F25"/>
    <w:rsid w:val="007678B6"/>
    <w:rsid w:val="00775948"/>
    <w:rsid w:val="0077743D"/>
    <w:rsid w:val="0078211F"/>
    <w:rsid w:val="007849EC"/>
    <w:rsid w:val="00784A2A"/>
    <w:rsid w:val="00784DA4"/>
    <w:rsid w:val="007863FF"/>
    <w:rsid w:val="0079032E"/>
    <w:rsid w:val="00792DD2"/>
    <w:rsid w:val="007964EE"/>
    <w:rsid w:val="007A321B"/>
    <w:rsid w:val="007A6BA7"/>
    <w:rsid w:val="007A7769"/>
    <w:rsid w:val="007B41B5"/>
    <w:rsid w:val="007B492C"/>
    <w:rsid w:val="007B5B67"/>
    <w:rsid w:val="007C4357"/>
    <w:rsid w:val="007C4DD1"/>
    <w:rsid w:val="007D19EE"/>
    <w:rsid w:val="007D262F"/>
    <w:rsid w:val="007D3748"/>
    <w:rsid w:val="007D6284"/>
    <w:rsid w:val="007D7C37"/>
    <w:rsid w:val="007E08DE"/>
    <w:rsid w:val="007E09BC"/>
    <w:rsid w:val="007E4D4D"/>
    <w:rsid w:val="007F12E7"/>
    <w:rsid w:val="007F4D1C"/>
    <w:rsid w:val="007F5973"/>
    <w:rsid w:val="00800C5A"/>
    <w:rsid w:val="008010F8"/>
    <w:rsid w:val="00801F2F"/>
    <w:rsid w:val="00803B64"/>
    <w:rsid w:val="00805740"/>
    <w:rsid w:val="00806BC3"/>
    <w:rsid w:val="00812D40"/>
    <w:rsid w:val="0081318E"/>
    <w:rsid w:val="0081626B"/>
    <w:rsid w:val="00816AC5"/>
    <w:rsid w:val="00817852"/>
    <w:rsid w:val="00823F06"/>
    <w:rsid w:val="00824798"/>
    <w:rsid w:val="00824983"/>
    <w:rsid w:val="0083046D"/>
    <w:rsid w:val="008356F1"/>
    <w:rsid w:val="008417A5"/>
    <w:rsid w:val="008472AB"/>
    <w:rsid w:val="008506A2"/>
    <w:rsid w:val="00850BC0"/>
    <w:rsid w:val="00852AF4"/>
    <w:rsid w:val="00860227"/>
    <w:rsid w:val="008617A1"/>
    <w:rsid w:val="00866A37"/>
    <w:rsid w:val="0086745E"/>
    <w:rsid w:val="00871C95"/>
    <w:rsid w:val="008720DB"/>
    <w:rsid w:val="008733C4"/>
    <w:rsid w:val="008737B2"/>
    <w:rsid w:val="00874228"/>
    <w:rsid w:val="008760A0"/>
    <w:rsid w:val="00877CAA"/>
    <w:rsid w:val="00881E8C"/>
    <w:rsid w:val="008846E4"/>
    <w:rsid w:val="0088745C"/>
    <w:rsid w:val="00893349"/>
    <w:rsid w:val="00894DD0"/>
    <w:rsid w:val="008A3626"/>
    <w:rsid w:val="008A4B02"/>
    <w:rsid w:val="008A69EF"/>
    <w:rsid w:val="008A70D1"/>
    <w:rsid w:val="008A7D45"/>
    <w:rsid w:val="008A7F23"/>
    <w:rsid w:val="008B3741"/>
    <w:rsid w:val="008B6FF9"/>
    <w:rsid w:val="008B70F4"/>
    <w:rsid w:val="008B7677"/>
    <w:rsid w:val="008B78DB"/>
    <w:rsid w:val="008C46A7"/>
    <w:rsid w:val="008C59FF"/>
    <w:rsid w:val="008C7389"/>
    <w:rsid w:val="008D6837"/>
    <w:rsid w:val="008E6B08"/>
    <w:rsid w:val="008F6CCA"/>
    <w:rsid w:val="008F7E91"/>
    <w:rsid w:val="00902883"/>
    <w:rsid w:val="0090345F"/>
    <w:rsid w:val="0090715F"/>
    <w:rsid w:val="00907846"/>
    <w:rsid w:val="00907C0D"/>
    <w:rsid w:val="0091572E"/>
    <w:rsid w:val="009220A4"/>
    <w:rsid w:val="00923000"/>
    <w:rsid w:val="00926B8E"/>
    <w:rsid w:val="0093064B"/>
    <w:rsid w:val="00934414"/>
    <w:rsid w:val="00934708"/>
    <w:rsid w:val="00947091"/>
    <w:rsid w:val="00947D26"/>
    <w:rsid w:val="00953DD4"/>
    <w:rsid w:val="00954CF5"/>
    <w:rsid w:val="00957374"/>
    <w:rsid w:val="0096384B"/>
    <w:rsid w:val="0097074A"/>
    <w:rsid w:val="009710B5"/>
    <w:rsid w:val="00976084"/>
    <w:rsid w:val="009760A1"/>
    <w:rsid w:val="00976ECD"/>
    <w:rsid w:val="009779A8"/>
    <w:rsid w:val="00986EBC"/>
    <w:rsid w:val="00990815"/>
    <w:rsid w:val="00994825"/>
    <w:rsid w:val="00995503"/>
    <w:rsid w:val="00997BBB"/>
    <w:rsid w:val="009A004C"/>
    <w:rsid w:val="009A18F5"/>
    <w:rsid w:val="009A6D4A"/>
    <w:rsid w:val="009B3365"/>
    <w:rsid w:val="009B4391"/>
    <w:rsid w:val="009C0E9E"/>
    <w:rsid w:val="009C344E"/>
    <w:rsid w:val="009C3462"/>
    <w:rsid w:val="009C34EC"/>
    <w:rsid w:val="009C74A5"/>
    <w:rsid w:val="009D370F"/>
    <w:rsid w:val="009D5560"/>
    <w:rsid w:val="009E15C6"/>
    <w:rsid w:val="009E2287"/>
    <w:rsid w:val="009E450B"/>
    <w:rsid w:val="009E480D"/>
    <w:rsid w:val="009F46E3"/>
    <w:rsid w:val="009F52CE"/>
    <w:rsid w:val="009F6DF5"/>
    <w:rsid w:val="009F7382"/>
    <w:rsid w:val="00A01AD3"/>
    <w:rsid w:val="00A02B64"/>
    <w:rsid w:val="00A0379F"/>
    <w:rsid w:val="00A03B53"/>
    <w:rsid w:val="00A0675C"/>
    <w:rsid w:val="00A06AC4"/>
    <w:rsid w:val="00A07FDA"/>
    <w:rsid w:val="00A1577F"/>
    <w:rsid w:val="00A16660"/>
    <w:rsid w:val="00A17BB3"/>
    <w:rsid w:val="00A21EB9"/>
    <w:rsid w:val="00A22C9B"/>
    <w:rsid w:val="00A2664F"/>
    <w:rsid w:val="00A34825"/>
    <w:rsid w:val="00A36A19"/>
    <w:rsid w:val="00A40725"/>
    <w:rsid w:val="00A418BC"/>
    <w:rsid w:val="00A42497"/>
    <w:rsid w:val="00A53B0C"/>
    <w:rsid w:val="00A53BC6"/>
    <w:rsid w:val="00A53D82"/>
    <w:rsid w:val="00A62274"/>
    <w:rsid w:val="00A649B1"/>
    <w:rsid w:val="00A6773D"/>
    <w:rsid w:val="00A73929"/>
    <w:rsid w:val="00A74E9E"/>
    <w:rsid w:val="00A823E2"/>
    <w:rsid w:val="00A8543C"/>
    <w:rsid w:val="00A86BF8"/>
    <w:rsid w:val="00A907D6"/>
    <w:rsid w:val="00A962E4"/>
    <w:rsid w:val="00AA1C1F"/>
    <w:rsid w:val="00AA1D18"/>
    <w:rsid w:val="00AA2418"/>
    <w:rsid w:val="00AA4C07"/>
    <w:rsid w:val="00AB2114"/>
    <w:rsid w:val="00AC0EA1"/>
    <w:rsid w:val="00AC4612"/>
    <w:rsid w:val="00AD0693"/>
    <w:rsid w:val="00AD193B"/>
    <w:rsid w:val="00AD280A"/>
    <w:rsid w:val="00AE48BE"/>
    <w:rsid w:val="00AF0723"/>
    <w:rsid w:val="00AF18CA"/>
    <w:rsid w:val="00AF548D"/>
    <w:rsid w:val="00B009E0"/>
    <w:rsid w:val="00B05659"/>
    <w:rsid w:val="00B07FE5"/>
    <w:rsid w:val="00B11063"/>
    <w:rsid w:val="00B111E1"/>
    <w:rsid w:val="00B12071"/>
    <w:rsid w:val="00B1450E"/>
    <w:rsid w:val="00B14DE5"/>
    <w:rsid w:val="00B21910"/>
    <w:rsid w:val="00B226A2"/>
    <w:rsid w:val="00B228B9"/>
    <w:rsid w:val="00B23E15"/>
    <w:rsid w:val="00B3287D"/>
    <w:rsid w:val="00B35841"/>
    <w:rsid w:val="00B36951"/>
    <w:rsid w:val="00B376AD"/>
    <w:rsid w:val="00B37AB9"/>
    <w:rsid w:val="00B4037E"/>
    <w:rsid w:val="00B43865"/>
    <w:rsid w:val="00B44306"/>
    <w:rsid w:val="00B47589"/>
    <w:rsid w:val="00B47831"/>
    <w:rsid w:val="00B605EB"/>
    <w:rsid w:val="00B625BE"/>
    <w:rsid w:val="00B765F4"/>
    <w:rsid w:val="00B7730D"/>
    <w:rsid w:val="00B7749E"/>
    <w:rsid w:val="00B80A60"/>
    <w:rsid w:val="00B8343B"/>
    <w:rsid w:val="00B84EEB"/>
    <w:rsid w:val="00B86E43"/>
    <w:rsid w:val="00B925C5"/>
    <w:rsid w:val="00B97FEE"/>
    <w:rsid w:val="00BA04FB"/>
    <w:rsid w:val="00BA1F10"/>
    <w:rsid w:val="00BA2332"/>
    <w:rsid w:val="00BA2CC3"/>
    <w:rsid w:val="00BA38B9"/>
    <w:rsid w:val="00BA5DF0"/>
    <w:rsid w:val="00BB047D"/>
    <w:rsid w:val="00BB59F0"/>
    <w:rsid w:val="00BB59FF"/>
    <w:rsid w:val="00BB6166"/>
    <w:rsid w:val="00BC3C3C"/>
    <w:rsid w:val="00BC5978"/>
    <w:rsid w:val="00BC67C3"/>
    <w:rsid w:val="00BD1276"/>
    <w:rsid w:val="00BD75C8"/>
    <w:rsid w:val="00BE1173"/>
    <w:rsid w:val="00BE1FAB"/>
    <w:rsid w:val="00BE3379"/>
    <w:rsid w:val="00BE358A"/>
    <w:rsid w:val="00BE3F8F"/>
    <w:rsid w:val="00C00D47"/>
    <w:rsid w:val="00C04EB8"/>
    <w:rsid w:val="00C06474"/>
    <w:rsid w:val="00C13845"/>
    <w:rsid w:val="00C148B4"/>
    <w:rsid w:val="00C155F4"/>
    <w:rsid w:val="00C20E55"/>
    <w:rsid w:val="00C25D99"/>
    <w:rsid w:val="00C27724"/>
    <w:rsid w:val="00C306C8"/>
    <w:rsid w:val="00C31154"/>
    <w:rsid w:val="00C34BD5"/>
    <w:rsid w:val="00C35313"/>
    <w:rsid w:val="00C35F3C"/>
    <w:rsid w:val="00C43FAE"/>
    <w:rsid w:val="00C45595"/>
    <w:rsid w:val="00C45CB1"/>
    <w:rsid w:val="00C50325"/>
    <w:rsid w:val="00C53F24"/>
    <w:rsid w:val="00C56AA3"/>
    <w:rsid w:val="00C62B87"/>
    <w:rsid w:val="00C65FC9"/>
    <w:rsid w:val="00C667B3"/>
    <w:rsid w:val="00C668B6"/>
    <w:rsid w:val="00C66CB9"/>
    <w:rsid w:val="00C711B7"/>
    <w:rsid w:val="00C754F2"/>
    <w:rsid w:val="00C804B9"/>
    <w:rsid w:val="00C8507C"/>
    <w:rsid w:val="00C8675C"/>
    <w:rsid w:val="00C871DA"/>
    <w:rsid w:val="00C937A8"/>
    <w:rsid w:val="00C97BBD"/>
    <w:rsid w:val="00CA4AC1"/>
    <w:rsid w:val="00CA595B"/>
    <w:rsid w:val="00CB016A"/>
    <w:rsid w:val="00CB24E1"/>
    <w:rsid w:val="00CB39E5"/>
    <w:rsid w:val="00CB771A"/>
    <w:rsid w:val="00CC6AA2"/>
    <w:rsid w:val="00CD160D"/>
    <w:rsid w:val="00CD34F8"/>
    <w:rsid w:val="00CD4BFE"/>
    <w:rsid w:val="00CD52C3"/>
    <w:rsid w:val="00CD67D2"/>
    <w:rsid w:val="00CD705B"/>
    <w:rsid w:val="00CE0EC3"/>
    <w:rsid w:val="00CF5865"/>
    <w:rsid w:val="00CF6FC0"/>
    <w:rsid w:val="00CF7ECF"/>
    <w:rsid w:val="00D02FBA"/>
    <w:rsid w:val="00D04623"/>
    <w:rsid w:val="00D04F25"/>
    <w:rsid w:val="00D10B1E"/>
    <w:rsid w:val="00D1241E"/>
    <w:rsid w:val="00D1658F"/>
    <w:rsid w:val="00D22027"/>
    <w:rsid w:val="00D23C0A"/>
    <w:rsid w:val="00D25BED"/>
    <w:rsid w:val="00D32253"/>
    <w:rsid w:val="00D41885"/>
    <w:rsid w:val="00D520F4"/>
    <w:rsid w:val="00D53572"/>
    <w:rsid w:val="00D53C51"/>
    <w:rsid w:val="00D54869"/>
    <w:rsid w:val="00D56B28"/>
    <w:rsid w:val="00D573AA"/>
    <w:rsid w:val="00D57AFA"/>
    <w:rsid w:val="00D6088F"/>
    <w:rsid w:val="00D61DAE"/>
    <w:rsid w:val="00D63F3D"/>
    <w:rsid w:val="00D745C4"/>
    <w:rsid w:val="00D74756"/>
    <w:rsid w:val="00D74B19"/>
    <w:rsid w:val="00D75363"/>
    <w:rsid w:val="00D809CB"/>
    <w:rsid w:val="00D822FD"/>
    <w:rsid w:val="00D91773"/>
    <w:rsid w:val="00D96125"/>
    <w:rsid w:val="00DA08DB"/>
    <w:rsid w:val="00DA1339"/>
    <w:rsid w:val="00DA60AE"/>
    <w:rsid w:val="00DB0FD8"/>
    <w:rsid w:val="00DB2463"/>
    <w:rsid w:val="00DB2BBF"/>
    <w:rsid w:val="00DB37A6"/>
    <w:rsid w:val="00DB398C"/>
    <w:rsid w:val="00DB3E1D"/>
    <w:rsid w:val="00DB40D1"/>
    <w:rsid w:val="00DB6317"/>
    <w:rsid w:val="00DC67C0"/>
    <w:rsid w:val="00DC70F3"/>
    <w:rsid w:val="00DD4A4F"/>
    <w:rsid w:val="00DD7161"/>
    <w:rsid w:val="00DD7926"/>
    <w:rsid w:val="00DE40E8"/>
    <w:rsid w:val="00DE4FD0"/>
    <w:rsid w:val="00DF0C4A"/>
    <w:rsid w:val="00DF2E3F"/>
    <w:rsid w:val="00DF31ED"/>
    <w:rsid w:val="00DF4C46"/>
    <w:rsid w:val="00DF4E18"/>
    <w:rsid w:val="00DF65A4"/>
    <w:rsid w:val="00DF7265"/>
    <w:rsid w:val="00DF7D09"/>
    <w:rsid w:val="00E0021B"/>
    <w:rsid w:val="00E02D47"/>
    <w:rsid w:val="00E03E46"/>
    <w:rsid w:val="00E042F0"/>
    <w:rsid w:val="00E10637"/>
    <w:rsid w:val="00E113F3"/>
    <w:rsid w:val="00E126CE"/>
    <w:rsid w:val="00E12EF0"/>
    <w:rsid w:val="00E15A8B"/>
    <w:rsid w:val="00E16522"/>
    <w:rsid w:val="00E17B22"/>
    <w:rsid w:val="00E2297A"/>
    <w:rsid w:val="00E25EDC"/>
    <w:rsid w:val="00E26040"/>
    <w:rsid w:val="00E441C4"/>
    <w:rsid w:val="00E45F23"/>
    <w:rsid w:val="00E506A1"/>
    <w:rsid w:val="00E525C3"/>
    <w:rsid w:val="00E55715"/>
    <w:rsid w:val="00E57775"/>
    <w:rsid w:val="00E66D42"/>
    <w:rsid w:val="00E679D3"/>
    <w:rsid w:val="00E7714F"/>
    <w:rsid w:val="00E81731"/>
    <w:rsid w:val="00E93F02"/>
    <w:rsid w:val="00EA239A"/>
    <w:rsid w:val="00EA45E5"/>
    <w:rsid w:val="00EB0B52"/>
    <w:rsid w:val="00EB29D6"/>
    <w:rsid w:val="00EB6909"/>
    <w:rsid w:val="00EC6338"/>
    <w:rsid w:val="00EC6790"/>
    <w:rsid w:val="00ED1D54"/>
    <w:rsid w:val="00ED3C2D"/>
    <w:rsid w:val="00ED4956"/>
    <w:rsid w:val="00EE03C7"/>
    <w:rsid w:val="00EF1EA3"/>
    <w:rsid w:val="00EF7E27"/>
    <w:rsid w:val="00F022B9"/>
    <w:rsid w:val="00F0340B"/>
    <w:rsid w:val="00F03DE9"/>
    <w:rsid w:val="00F06FB1"/>
    <w:rsid w:val="00F10CB3"/>
    <w:rsid w:val="00F13ABA"/>
    <w:rsid w:val="00F1534D"/>
    <w:rsid w:val="00F21CA3"/>
    <w:rsid w:val="00F36FD1"/>
    <w:rsid w:val="00F40683"/>
    <w:rsid w:val="00F528C5"/>
    <w:rsid w:val="00F61DF1"/>
    <w:rsid w:val="00F630B5"/>
    <w:rsid w:val="00F640DB"/>
    <w:rsid w:val="00F668AD"/>
    <w:rsid w:val="00F67E83"/>
    <w:rsid w:val="00F70C74"/>
    <w:rsid w:val="00F71BA7"/>
    <w:rsid w:val="00F7407A"/>
    <w:rsid w:val="00F8245C"/>
    <w:rsid w:val="00F95597"/>
    <w:rsid w:val="00FA156B"/>
    <w:rsid w:val="00FA5876"/>
    <w:rsid w:val="00FA7CF8"/>
    <w:rsid w:val="00FB0886"/>
    <w:rsid w:val="00FB697A"/>
    <w:rsid w:val="00FB7AD4"/>
    <w:rsid w:val="00FC7DA1"/>
    <w:rsid w:val="00FD12B3"/>
    <w:rsid w:val="00FD225B"/>
    <w:rsid w:val="00FD7777"/>
    <w:rsid w:val="00FE0984"/>
    <w:rsid w:val="00FE15C8"/>
    <w:rsid w:val="00FF26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8A6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40E8"/>
    <w:pPr>
      <w:widowControl w:val="0"/>
      <w:jc w:val="both"/>
    </w:pPr>
    <w:rPr>
      <w:rFonts w:ascii="ＭＳ 明朝" w:hAns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44306"/>
    <w:rPr>
      <w:rFonts w:ascii="Arial" w:eastAsia="ＭＳ ゴシック" w:hAnsi="Arial"/>
      <w:sz w:val="18"/>
      <w:szCs w:val="18"/>
    </w:rPr>
  </w:style>
  <w:style w:type="paragraph" w:styleId="a4">
    <w:name w:val="Body Text Indent"/>
    <w:basedOn w:val="a"/>
    <w:semiHidden/>
    <w:rsid w:val="00B44306"/>
    <w:pPr>
      <w:ind w:leftChars="250" w:left="570" w:firstLineChars="100" w:firstLine="228"/>
    </w:pPr>
  </w:style>
  <w:style w:type="paragraph" w:styleId="2">
    <w:name w:val="Body Text Indent 2"/>
    <w:basedOn w:val="a"/>
    <w:semiHidden/>
    <w:rsid w:val="00B44306"/>
    <w:pPr>
      <w:ind w:left="228" w:hangingChars="100" w:hanging="228"/>
    </w:pPr>
  </w:style>
  <w:style w:type="paragraph" w:styleId="3">
    <w:name w:val="Body Text Indent 3"/>
    <w:basedOn w:val="a"/>
    <w:semiHidden/>
    <w:rsid w:val="00B44306"/>
    <w:pPr>
      <w:ind w:leftChars="200" w:left="456" w:firstLineChars="100" w:firstLine="228"/>
    </w:pPr>
  </w:style>
  <w:style w:type="paragraph" w:styleId="a5">
    <w:name w:val="Note Heading"/>
    <w:basedOn w:val="a"/>
    <w:next w:val="a"/>
    <w:link w:val="a6"/>
    <w:uiPriority w:val="99"/>
    <w:semiHidden/>
    <w:rsid w:val="00B44306"/>
    <w:pPr>
      <w:jc w:val="center"/>
    </w:pPr>
    <w:rPr>
      <w:rFonts w:ascii="Century"/>
      <w:sz w:val="21"/>
      <w:szCs w:val="24"/>
    </w:rPr>
  </w:style>
  <w:style w:type="paragraph" w:styleId="a7">
    <w:name w:val="Closing"/>
    <w:basedOn w:val="a"/>
    <w:link w:val="a8"/>
    <w:uiPriority w:val="99"/>
    <w:rsid w:val="00B44306"/>
    <w:pPr>
      <w:jc w:val="right"/>
    </w:pPr>
    <w:rPr>
      <w:rFonts w:ascii="Century"/>
      <w:sz w:val="21"/>
      <w:szCs w:val="24"/>
    </w:rPr>
  </w:style>
  <w:style w:type="paragraph" w:styleId="a9">
    <w:name w:val="Body Text"/>
    <w:basedOn w:val="a"/>
    <w:semiHidden/>
    <w:rsid w:val="00B44306"/>
    <w:rPr>
      <w:color w:val="FF0000"/>
    </w:rPr>
  </w:style>
  <w:style w:type="paragraph" w:customStyle="1" w:styleId="aa">
    <w:name w:val="オアシス"/>
    <w:rsid w:val="00B44306"/>
    <w:pPr>
      <w:widowControl w:val="0"/>
      <w:wordWrap w:val="0"/>
      <w:autoSpaceDE w:val="0"/>
      <w:autoSpaceDN w:val="0"/>
      <w:adjustRightInd w:val="0"/>
      <w:spacing w:line="476" w:lineRule="exact"/>
      <w:jc w:val="both"/>
    </w:pPr>
    <w:rPr>
      <w:rFonts w:ascii="ＭＳ 明朝" w:hAnsi="ＭＳ 明朝"/>
      <w:spacing w:val="31"/>
    </w:rPr>
  </w:style>
  <w:style w:type="paragraph" w:styleId="ab">
    <w:name w:val="header"/>
    <w:basedOn w:val="a"/>
    <w:link w:val="ac"/>
    <w:uiPriority w:val="99"/>
    <w:unhideWhenUsed/>
    <w:rsid w:val="00AC0EA1"/>
    <w:pPr>
      <w:tabs>
        <w:tab w:val="center" w:pos="4252"/>
        <w:tab w:val="right" w:pos="8504"/>
      </w:tabs>
      <w:snapToGrid w:val="0"/>
    </w:pPr>
  </w:style>
  <w:style w:type="character" w:customStyle="1" w:styleId="ac">
    <w:name w:val="ヘッダー (文字)"/>
    <w:basedOn w:val="a0"/>
    <w:link w:val="ab"/>
    <w:uiPriority w:val="99"/>
    <w:rsid w:val="00AC0EA1"/>
    <w:rPr>
      <w:rFonts w:ascii="ＭＳ 明朝"/>
      <w:kern w:val="2"/>
      <w:sz w:val="22"/>
      <w:szCs w:val="22"/>
    </w:rPr>
  </w:style>
  <w:style w:type="paragraph" w:styleId="ad">
    <w:name w:val="footer"/>
    <w:basedOn w:val="a"/>
    <w:link w:val="ae"/>
    <w:uiPriority w:val="99"/>
    <w:unhideWhenUsed/>
    <w:rsid w:val="00AC0EA1"/>
    <w:pPr>
      <w:tabs>
        <w:tab w:val="center" w:pos="4252"/>
        <w:tab w:val="right" w:pos="8504"/>
      </w:tabs>
      <w:snapToGrid w:val="0"/>
    </w:pPr>
  </w:style>
  <w:style w:type="character" w:customStyle="1" w:styleId="ae">
    <w:name w:val="フッター (文字)"/>
    <w:basedOn w:val="a0"/>
    <w:link w:val="ad"/>
    <w:uiPriority w:val="99"/>
    <w:rsid w:val="00AC0EA1"/>
    <w:rPr>
      <w:rFonts w:ascii="ＭＳ 明朝"/>
      <w:kern w:val="2"/>
      <w:sz w:val="22"/>
      <w:szCs w:val="22"/>
    </w:rPr>
  </w:style>
  <w:style w:type="paragraph" w:styleId="af">
    <w:name w:val="List Paragraph"/>
    <w:basedOn w:val="a"/>
    <w:uiPriority w:val="34"/>
    <w:qFormat/>
    <w:rsid w:val="00633769"/>
    <w:pPr>
      <w:ind w:leftChars="400" w:left="840"/>
    </w:pPr>
  </w:style>
  <w:style w:type="table" w:styleId="af0">
    <w:name w:val="Table Grid"/>
    <w:basedOn w:val="a1"/>
    <w:uiPriority w:val="39"/>
    <w:rsid w:val="008E6B0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1">
    <w:name w:val="annotation reference"/>
    <w:basedOn w:val="a0"/>
    <w:uiPriority w:val="99"/>
    <w:semiHidden/>
    <w:unhideWhenUsed/>
    <w:rsid w:val="005474B4"/>
    <w:rPr>
      <w:sz w:val="18"/>
      <w:szCs w:val="18"/>
    </w:rPr>
  </w:style>
  <w:style w:type="paragraph" w:styleId="af2">
    <w:name w:val="annotation text"/>
    <w:basedOn w:val="a"/>
    <w:link w:val="af3"/>
    <w:uiPriority w:val="99"/>
    <w:unhideWhenUsed/>
    <w:rsid w:val="005474B4"/>
    <w:pPr>
      <w:jc w:val="left"/>
    </w:pPr>
  </w:style>
  <w:style w:type="character" w:customStyle="1" w:styleId="af3">
    <w:name w:val="コメント文字列 (文字)"/>
    <w:basedOn w:val="a0"/>
    <w:link w:val="af2"/>
    <w:uiPriority w:val="99"/>
    <w:rsid w:val="005474B4"/>
    <w:rPr>
      <w:rFonts w:ascii="ＭＳ 明朝" w:hAnsi="ＭＳ 明朝"/>
      <w:kern w:val="2"/>
      <w:sz w:val="24"/>
      <w:szCs w:val="22"/>
    </w:rPr>
  </w:style>
  <w:style w:type="paragraph" w:styleId="af4">
    <w:name w:val="annotation subject"/>
    <w:basedOn w:val="af2"/>
    <w:next w:val="af2"/>
    <w:link w:val="af5"/>
    <w:uiPriority w:val="99"/>
    <w:semiHidden/>
    <w:unhideWhenUsed/>
    <w:rsid w:val="005474B4"/>
    <w:rPr>
      <w:b/>
      <w:bCs/>
    </w:rPr>
  </w:style>
  <w:style w:type="character" w:customStyle="1" w:styleId="af5">
    <w:name w:val="コメント内容 (文字)"/>
    <w:basedOn w:val="af3"/>
    <w:link w:val="af4"/>
    <w:uiPriority w:val="99"/>
    <w:semiHidden/>
    <w:rsid w:val="005474B4"/>
    <w:rPr>
      <w:rFonts w:ascii="ＭＳ 明朝" w:hAnsi="ＭＳ 明朝"/>
      <w:b/>
      <w:bCs/>
      <w:kern w:val="2"/>
      <w:sz w:val="24"/>
      <w:szCs w:val="22"/>
    </w:rPr>
  </w:style>
  <w:style w:type="character" w:customStyle="1" w:styleId="a6">
    <w:name w:val="記 (文字)"/>
    <w:link w:val="a5"/>
    <w:uiPriority w:val="99"/>
    <w:semiHidden/>
    <w:rsid w:val="00A02B64"/>
    <w:rPr>
      <w:rFonts w:hAnsi="ＭＳ 明朝"/>
      <w:kern w:val="2"/>
      <w:sz w:val="21"/>
      <w:szCs w:val="24"/>
    </w:rPr>
  </w:style>
  <w:style w:type="character" w:customStyle="1" w:styleId="a8">
    <w:name w:val="結語 (文字)"/>
    <w:link w:val="a7"/>
    <w:uiPriority w:val="99"/>
    <w:rsid w:val="00A02B64"/>
    <w:rPr>
      <w:rFonts w:hAnsi="ＭＳ 明朝"/>
      <w:kern w:val="2"/>
      <w:sz w:val="21"/>
      <w:szCs w:val="24"/>
    </w:rPr>
  </w:style>
  <w:style w:type="character" w:styleId="af6">
    <w:name w:val="Strong"/>
    <w:basedOn w:val="a0"/>
    <w:uiPriority w:val="22"/>
    <w:qFormat/>
    <w:rsid w:val="0088745C"/>
    <w:rPr>
      <w:b/>
      <w:bCs/>
    </w:rPr>
  </w:style>
  <w:style w:type="character" w:styleId="af7">
    <w:name w:val="Hyperlink"/>
    <w:basedOn w:val="a0"/>
    <w:uiPriority w:val="99"/>
    <w:unhideWhenUsed/>
    <w:rsid w:val="00F61DF1"/>
    <w:rPr>
      <w:color w:val="0000FF" w:themeColor="hyperlink"/>
      <w:u w:val="single"/>
    </w:rPr>
  </w:style>
  <w:style w:type="character" w:styleId="af8">
    <w:name w:val="Unresolved Mention"/>
    <w:basedOn w:val="a0"/>
    <w:uiPriority w:val="99"/>
    <w:semiHidden/>
    <w:unhideWhenUsed/>
    <w:rsid w:val="00F61D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70619">
      <w:bodyDiv w:val="1"/>
      <w:marLeft w:val="0"/>
      <w:marRight w:val="0"/>
      <w:marTop w:val="0"/>
      <w:marBottom w:val="0"/>
      <w:divBdr>
        <w:top w:val="none" w:sz="0" w:space="0" w:color="auto"/>
        <w:left w:val="none" w:sz="0" w:space="0" w:color="auto"/>
        <w:bottom w:val="none" w:sz="0" w:space="0" w:color="auto"/>
        <w:right w:val="none" w:sz="0" w:space="0" w:color="auto"/>
      </w:divBdr>
    </w:div>
    <w:div w:id="72551473">
      <w:bodyDiv w:val="1"/>
      <w:marLeft w:val="0"/>
      <w:marRight w:val="0"/>
      <w:marTop w:val="0"/>
      <w:marBottom w:val="0"/>
      <w:divBdr>
        <w:top w:val="none" w:sz="0" w:space="0" w:color="auto"/>
        <w:left w:val="none" w:sz="0" w:space="0" w:color="auto"/>
        <w:bottom w:val="none" w:sz="0" w:space="0" w:color="auto"/>
        <w:right w:val="none" w:sz="0" w:space="0" w:color="auto"/>
      </w:divBdr>
    </w:div>
    <w:div w:id="357197908">
      <w:bodyDiv w:val="1"/>
      <w:marLeft w:val="0"/>
      <w:marRight w:val="0"/>
      <w:marTop w:val="0"/>
      <w:marBottom w:val="0"/>
      <w:divBdr>
        <w:top w:val="none" w:sz="0" w:space="0" w:color="auto"/>
        <w:left w:val="none" w:sz="0" w:space="0" w:color="auto"/>
        <w:bottom w:val="none" w:sz="0" w:space="0" w:color="auto"/>
        <w:right w:val="none" w:sz="0" w:space="0" w:color="auto"/>
      </w:divBdr>
    </w:div>
    <w:div w:id="779648185">
      <w:bodyDiv w:val="1"/>
      <w:marLeft w:val="0"/>
      <w:marRight w:val="0"/>
      <w:marTop w:val="0"/>
      <w:marBottom w:val="0"/>
      <w:divBdr>
        <w:top w:val="none" w:sz="0" w:space="0" w:color="auto"/>
        <w:left w:val="none" w:sz="0" w:space="0" w:color="auto"/>
        <w:bottom w:val="none" w:sz="0" w:space="0" w:color="auto"/>
        <w:right w:val="none" w:sz="0" w:space="0" w:color="auto"/>
      </w:divBdr>
      <w:divsChild>
        <w:div w:id="993681660">
          <w:marLeft w:val="230"/>
          <w:marRight w:val="0"/>
          <w:marTop w:val="0"/>
          <w:marBottom w:val="0"/>
          <w:divBdr>
            <w:top w:val="none" w:sz="0" w:space="0" w:color="auto"/>
            <w:left w:val="none" w:sz="0" w:space="0" w:color="auto"/>
            <w:bottom w:val="none" w:sz="0" w:space="0" w:color="auto"/>
            <w:right w:val="none" w:sz="0" w:space="0" w:color="auto"/>
          </w:divBdr>
        </w:div>
        <w:div w:id="1129394289">
          <w:marLeft w:val="230"/>
          <w:marRight w:val="0"/>
          <w:marTop w:val="0"/>
          <w:marBottom w:val="0"/>
          <w:divBdr>
            <w:top w:val="none" w:sz="0" w:space="0" w:color="auto"/>
            <w:left w:val="none" w:sz="0" w:space="0" w:color="auto"/>
            <w:bottom w:val="none" w:sz="0" w:space="0" w:color="auto"/>
            <w:right w:val="none" w:sz="0" w:space="0" w:color="auto"/>
          </w:divBdr>
        </w:div>
        <w:div w:id="1157187654">
          <w:marLeft w:val="230"/>
          <w:marRight w:val="0"/>
          <w:marTop w:val="0"/>
          <w:marBottom w:val="0"/>
          <w:divBdr>
            <w:top w:val="none" w:sz="0" w:space="0" w:color="auto"/>
            <w:left w:val="none" w:sz="0" w:space="0" w:color="auto"/>
            <w:bottom w:val="none" w:sz="0" w:space="0" w:color="auto"/>
            <w:right w:val="none" w:sz="0" w:space="0" w:color="auto"/>
          </w:divBdr>
        </w:div>
        <w:div w:id="1982419578">
          <w:marLeft w:val="230"/>
          <w:marRight w:val="0"/>
          <w:marTop w:val="0"/>
          <w:marBottom w:val="0"/>
          <w:divBdr>
            <w:top w:val="none" w:sz="0" w:space="0" w:color="auto"/>
            <w:left w:val="none" w:sz="0" w:space="0" w:color="auto"/>
            <w:bottom w:val="none" w:sz="0" w:space="0" w:color="auto"/>
            <w:right w:val="none" w:sz="0" w:space="0" w:color="auto"/>
          </w:divBdr>
        </w:div>
      </w:divsChild>
    </w:div>
    <w:div w:id="914364594">
      <w:bodyDiv w:val="1"/>
      <w:marLeft w:val="0"/>
      <w:marRight w:val="0"/>
      <w:marTop w:val="0"/>
      <w:marBottom w:val="0"/>
      <w:divBdr>
        <w:top w:val="none" w:sz="0" w:space="0" w:color="auto"/>
        <w:left w:val="none" w:sz="0" w:space="0" w:color="auto"/>
        <w:bottom w:val="none" w:sz="0" w:space="0" w:color="auto"/>
        <w:right w:val="none" w:sz="0" w:space="0" w:color="auto"/>
      </w:divBdr>
    </w:div>
    <w:div w:id="92426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55EAE-88B9-485B-B527-BE8663B3C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140</Words>
  <Characters>801</Characters>
  <Application>Microsoft Office Word</Application>
  <DocSecurity>0</DocSecurity>
  <Lines>6</Lines>
  <Paragraphs>1</Paragraphs>
  <ScaleCrop>false</ScaleCrop>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2026-06-24T07:35:00Z</dcterms:created>
  <dcterms:modified xsi:type="dcterms:W3CDTF">2026-06-24T07:36:00Z</dcterms:modified>
</cp:coreProperties>
</file>