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310F" w14:textId="77777777" w:rsidR="007E4CD1" w:rsidRDefault="00B33332" w:rsidP="007E4CD1">
      <w:pPr>
        <w:wordWrap/>
        <w:autoSpaceDE/>
        <w:autoSpaceDN/>
        <w:adjustRightInd/>
        <w:ind w:right="840"/>
        <w:rPr>
          <w:rFonts w:ascii="Century" w:hAnsi="Century"/>
          <w:kern w:val="2"/>
        </w:rPr>
      </w:pPr>
      <w:r>
        <w:rPr>
          <w:rFonts w:ascii="Century" w:hAnsi="Century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396083" wp14:editId="7D386444">
                <wp:simplePos x="0" y="0"/>
                <wp:positionH relativeFrom="column">
                  <wp:posOffset>-205105</wp:posOffset>
                </wp:positionH>
                <wp:positionV relativeFrom="paragraph">
                  <wp:posOffset>-5715</wp:posOffset>
                </wp:positionV>
                <wp:extent cx="6343650" cy="93821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9382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F849C" id="Rectangle 2" o:spid="_x0000_s1026" style="position:absolute;left:0;text-align:left;margin-left:-16.15pt;margin-top:-.45pt;width:499.5pt;height:73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 w:rsidR="007E011E">
        <w:rPr>
          <w:rFonts w:ascii="Century" w:hAnsi="Century" w:hint="eastAsia"/>
          <w:kern w:val="2"/>
        </w:rPr>
        <w:t>（様式１</w:t>
      </w:r>
      <w:r w:rsidR="007E4CD1" w:rsidRPr="007E4CD1">
        <w:rPr>
          <w:rFonts w:ascii="Century" w:hAnsi="Century" w:hint="eastAsia"/>
          <w:kern w:val="2"/>
        </w:rPr>
        <w:t>）</w:t>
      </w:r>
    </w:p>
    <w:p w14:paraId="511AC7F1" w14:textId="77777777" w:rsidR="00C04E42" w:rsidRDefault="00C04E42" w:rsidP="00C04E42">
      <w:pPr>
        <w:wordWrap/>
        <w:autoSpaceDE/>
        <w:autoSpaceDN/>
        <w:adjustRightInd/>
        <w:jc w:val="center"/>
        <w:rPr>
          <w:rFonts w:ascii="Century" w:hAnsi="Century"/>
          <w:b/>
          <w:kern w:val="2"/>
          <w:sz w:val="28"/>
          <w:szCs w:val="28"/>
        </w:rPr>
      </w:pPr>
      <w:r>
        <w:rPr>
          <w:rFonts w:ascii="Century" w:hAnsi="Century" w:hint="eastAsia"/>
          <w:b/>
          <w:kern w:val="2"/>
          <w:sz w:val="28"/>
          <w:szCs w:val="28"/>
        </w:rPr>
        <w:t>都市計画証明（願）書</w:t>
      </w:r>
    </w:p>
    <w:p w14:paraId="0B754AEF" w14:textId="77777777" w:rsidR="00C04E42" w:rsidRPr="00C04E42" w:rsidRDefault="00C04E42" w:rsidP="00C04E42">
      <w:pPr>
        <w:wordWrap/>
        <w:autoSpaceDE/>
        <w:autoSpaceDN/>
        <w:adjustRightInd/>
        <w:jc w:val="center"/>
        <w:rPr>
          <w:rFonts w:ascii="Century" w:hAnsi="Century"/>
          <w:b/>
          <w:kern w:val="2"/>
          <w:sz w:val="28"/>
          <w:szCs w:val="28"/>
        </w:rPr>
      </w:pPr>
    </w:p>
    <w:p w14:paraId="2DC87942" w14:textId="77777777" w:rsidR="000B2AD0" w:rsidRPr="007E4CD1" w:rsidRDefault="003C7FE4" w:rsidP="00ED580A">
      <w:pPr>
        <w:wordWrap/>
        <w:autoSpaceDE/>
        <w:autoSpaceDN/>
        <w:adjustRightInd/>
        <w:ind w:right="-2"/>
        <w:jc w:val="right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>令和</w:t>
      </w:r>
      <w:r w:rsidR="00B759DC" w:rsidRPr="007E4CD1">
        <w:rPr>
          <w:rFonts w:ascii="Century" w:hAnsi="Century" w:hint="eastAsia"/>
          <w:kern w:val="2"/>
        </w:rPr>
        <w:t xml:space="preserve">　</w:t>
      </w:r>
      <w:r w:rsidR="007E4CD1" w:rsidRPr="007E4CD1">
        <w:rPr>
          <w:rFonts w:ascii="Century" w:hAnsi="Century" w:hint="eastAsia"/>
          <w:kern w:val="2"/>
        </w:rPr>
        <w:t xml:space="preserve">　</w:t>
      </w:r>
      <w:r w:rsidR="000B2AD0" w:rsidRPr="007E4CD1">
        <w:rPr>
          <w:rFonts w:ascii="Century" w:hAnsi="Century" w:hint="eastAsia"/>
          <w:kern w:val="2"/>
        </w:rPr>
        <w:t>年</w:t>
      </w:r>
      <w:r w:rsidR="00B759DC" w:rsidRPr="007E4CD1">
        <w:rPr>
          <w:rFonts w:ascii="Century" w:hAnsi="Century" w:hint="eastAsia"/>
          <w:kern w:val="2"/>
        </w:rPr>
        <w:t xml:space="preserve">　</w:t>
      </w:r>
      <w:r w:rsidR="007E4CD1">
        <w:rPr>
          <w:rFonts w:ascii="Century" w:hAnsi="Century" w:hint="eastAsia"/>
          <w:kern w:val="2"/>
        </w:rPr>
        <w:t xml:space="preserve">　</w:t>
      </w:r>
      <w:r w:rsidR="000B2AD0" w:rsidRPr="007E4CD1">
        <w:rPr>
          <w:rFonts w:ascii="Century" w:hAnsi="Century" w:hint="eastAsia"/>
          <w:kern w:val="2"/>
        </w:rPr>
        <w:t>月</w:t>
      </w:r>
      <w:r w:rsidR="00A15F85" w:rsidRPr="007E4CD1">
        <w:rPr>
          <w:rFonts w:ascii="Century" w:hAnsi="Century" w:hint="eastAsia"/>
          <w:kern w:val="2"/>
        </w:rPr>
        <w:t xml:space="preserve">　</w:t>
      </w:r>
      <w:r w:rsidR="00B759DC" w:rsidRPr="007E4CD1">
        <w:rPr>
          <w:rFonts w:ascii="Century" w:hAnsi="Century" w:hint="eastAsia"/>
          <w:kern w:val="2"/>
        </w:rPr>
        <w:t xml:space="preserve">　</w:t>
      </w:r>
      <w:r w:rsidR="000B2AD0" w:rsidRPr="007E4CD1">
        <w:rPr>
          <w:rFonts w:ascii="Century" w:hAnsi="Century" w:hint="eastAsia"/>
          <w:kern w:val="2"/>
        </w:rPr>
        <w:t>日</w:t>
      </w:r>
    </w:p>
    <w:p w14:paraId="7EE0A8EC" w14:textId="5B16D351" w:rsidR="000B2AD0" w:rsidRPr="007E4CD1" w:rsidRDefault="000B2AD0" w:rsidP="007E4CD1">
      <w:pPr>
        <w:wordWrap/>
        <w:autoSpaceDE/>
        <w:autoSpaceDN/>
        <w:adjustRightInd/>
        <w:ind w:firstLineChars="100" w:firstLine="312"/>
        <w:rPr>
          <w:rFonts w:ascii="Century" w:hAnsi="Century"/>
          <w:kern w:val="2"/>
        </w:rPr>
      </w:pPr>
      <w:r w:rsidRPr="00702ABD">
        <w:rPr>
          <w:rFonts w:ascii="Century" w:hAnsi="Century" w:hint="eastAsia"/>
          <w:spacing w:val="36"/>
          <w:fitText w:val="1800" w:id="-694422016"/>
        </w:rPr>
        <w:t>宮古市長</w:t>
      </w:r>
      <w:r w:rsidR="007E4CD1" w:rsidRPr="00702ABD">
        <w:rPr>
          <w:rFonts w:ascii="Century" w:hAnsi="Century" w:hint="eastAsia"/>
          <w:spacing w:val="36"/>
          <w:fitText w:val="1800" w:id="-694422016"/>
        </w:rPr>
        <w:t xml:space="preserve">　</w:t>
      </w:r>
      <w:r w:rsidR="008D242D" w:rsidRPr="00702ABD">
        <w:rPr>
          <w:rFonts w:ascii="Century" w:hAnsi="Century" w:hint="eastAsia"/>
          <w:fitText w:val="1800" w:id="-694422016"/>
        </w:rPr>
        <w:t>様</w:t>
      </w:r>
    </w:p>
    <w:p w14:paraId="0BBD5EAC" w14:textId="77777777" w:rsidR="000B2AD0" w:rsidRPr="007E4CD1" w:rsidRDefault="000B2AD0" w:rsidP="00E375A6">
      <w:pPr>
        <w:wordWrap/>
        <w:autoSpaceDE/>
        <w:autoSpaceDN/>
        <w:adjustRightInd/>
        <w:rPr>
          <w:rFonts w:ascii="Century" w:hAnsi="Century"/>
          <w:kern w:val="2"/>
        </w:rPr>
      </w:pPr>
    </w:p>
    <w:p w14:paraId="7AE5A68D" w14:textId="77777777" w:rsidR="00ED580A" w:rsidRDefault="00ED580A" w:rsidP="00ED580A">
      <w:pPr>
        <w:pStyle w:val="ad"/>
        <w:ind w:firstLineChars="1300" w:firstLine="3380"/>
        <w:rPr>
          <w:spacing w:val="0"/>
        </w:rPr>
      </w:pPr>
      <w:r>
        <w:rPr>
          <w:rFonts w:hint="eastAsia"/>
        </w:rPr>
        <w:t xml:space="preserve">申請者　住　所　</w:t>
      </w:r>
    </w:p>
    <w:p w14:paraId="573366A8" w14:textId="52118D84" w:rsidR="000B2AD0" w:rsidRDefault="00ED580A" w:rsidP="007E011E">
      <w:pPr>
        <w:pStyle w:val="ad"/>
        <w:ind w:firstLineChars="1700" w:firstLine="4420"/>
        <w:rPr>
          <w:rFonts w:ascii="ＭＳ 明朝" w:hAnsi="Century"/>
        </w:rPr>
      </w:pPr>
      <w:r>
        <w:rPr>
          <w:rFonts w:hint="eastAsia"/>
        </w:rPr>
        <w:t xml:space="preserve">氏　名　　　　　　　　　　　　　</w:t>
      </w:r>
    </w:p>
    <w:p w14:paraId="69F6298C" w14:textId="77777777" w:rsidR="007E011E" w:rsidRPr="007E011E" w:rsidRDefault="007E011E" w:rsidP="007E011E">
      <w:pPr>
        <w:pStyle w:val="ad"/>
        <w:ind w:firstLineChars="1700" w:firstLine="4080"/>
        <w:rPr>
          <w:spacing w:val="0"/>
        </w:rPr>
      </w:pPr>
    </w:p>
    <w:p w14:paraId="23A4DCFE" w14:textId="77777777" w:rsidR="00C04E42" w:rsidRPr="00C04E42" w:rsidRDefault="007E011E" w:rsidP="00C04E42">
      <w:pPr>
        <w:wordWrap/>
        <w:autoSpaceDE/>
        <w:autoSpaceDN/>
        <w:adjustRightInd/>
        <w:ind w:firstLineChars="100" w:firstLine="240"/>
        <w:jc w:val="left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宮古都市計画に関し、下記の土地に係る</w:t>
      </w:r>
      <w:r w:rsidR="00C04E42">
        <w:rPr>
          <w:rFonts w:ascii="ＭＳ 明朝" w:hAnsi="ＭＳ 明朝" w:hint="eastAsia"/>
          <w:kern w:val="2"/>
        </w:rPr>
        <w:t>（都市計画区域、用途地域、その他の地域地区等）について証明願います。</w:t>
      </w:r>
    </w:p>
    <w:p w14:paraId="06BEBCCA" w14:textId="77777777" w:rsidR="00C04E42" w:rsidRPr="00C04E42" w:rsidRDefault="00C04E42" w:rsidP="007E011E">
      <w:pPr>
        <w:wordWrap/>
        <w:autoSpaceDE/>
        <w:autoSpaceDN/>
        <w:adjustRightInd/>
        <w:jc w:val="left"/>
        <w:rPr>
          <w:rFonts w:ascii="ＭＳ 明朝" w:hAnsi="ＭＳ 明朝"/>
          <w:kern w:val="2"/>
        </w:rPr>
      </w:pPr>
    </w:p>
    <w:p w14:paraId="5E5D53EB" w14:textId="77777777" w:rsidR="007E011E" w:rsidRDefault="000B2AD0" w:rsidP="007E011E">
      <w:pPr>
        <w:pStyle w:val="a6"/>
      </w:pPr>
      <w:r w:rsidRPr="007E4CD1">
        <w:rPr>
          <w:rFonts w:hint="eastAsia"/>
        </w:rPr>
        <w:t>記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58"/>
      </w:tblGrid>
      <w:tr w:rsidR="004F467B" w:rsidRPr="00693D75" w14:paraId="340A6CA7" w14:textId="77777777" w:rsidTr="004F467B">
        <w:trPr>
          <w:trHeight w:val="603"/>
        </w:trPr>
        <w:tc>
          <w:tcPr>
            <w:tcW w:w="2093" w:type="dxa"/>
            <w:shd w:val="clear" w:color="auto" w:fill="auto"/>
            <w:vAlign w:val="center"/>
          </w:tcPr>
          <w:p w14:paraId="3D69439A" w14:textId="77777777" w:rsidR="004F467B" w:rsidRPr="00693D75" w:rsidRDefault="004F467B" w:rsidP="00906BC4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証明の目的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0A532DA3" w14:textId="77777777" w:rsidR="004F467B" w:rsidRPr="00693D75" w:rsidRDefault="004F467B" w:rsidP="004F467B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</w:tr>
      <w:tr w:rsidR="007E011E" w:rsidRPr="00693D75" w14:paraId="647860C6" w14:textId="77777777" w:rsidTr="004F467B">
        <w:trPr>
          <w:trHeight w:val="402"/>
        </w:trPr>
        <w:tc>
          <w:tcPr>
            <w:tcW w:w="2093" w:type="dxa"/>
            <w:shd w:val="clear" w:color="auto" w:fill="auto"/>
            <w:vAlign w:val="center"/>
          </w:tcPr>
          <w:p w14:paraId="0EF7237B" w14:textId="77777777" w:rsidR="007E011E" w:rsidRDefault="007E011E" w:rsidP="00906BC4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証明の土地</w:t>
            </w:r>
          </w:p>
        </w:tc>
        <w:tc>
          <w:tcPr>
            <w:tcW w:w="7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8CCDF" w14:textId="77777777" w:rsidR="007E011E" w:rsidRPr="00693D75" w:rsidRDefault="007E011E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宮古市</w:t>
            </w:r>
          </w:p>
        </w:tc>
      </w:tr>
    </w:tbl>
    <w:p w14:paraId="79257CFE" w14:textId="77777777" w:rsidR="00B34AA9" w:rsidRPr="007E4CD1" w:rsidRDefault="00B34AA9" w:rsidP="00B34AA9">
      <w:pPr>
        <w:wordWrap/>
        <w:autoSpaceDE/>
        <w:autoSpaceDN/>
        <w:adjustRightInd/>
        <w:spacing w:line="200" w:lineRule="exact"/>
        <w:rPr>
          <w:rFonts w:ascii="Century" w:hAnsi="Century"/>
          <w:kern w:val="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3587"/>
        <w:gridCol w:w="43"/>
        <w:gridCol w:w="3628"/>
      </w:tblGrid>
      <w:tr w:rsidR="007E011E" w:rsidRPr="00693D75" w14:paraId="07323F4F" w14:textId="77777777" w:rsidTr="004F467B">
        <w:trPr>
          <w:trHeight w:val="454"/>
        </w:trPr>
        <w:tc>
          <w:tcPr>
            <w:tcW w:w="20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392026" w14:textId="77777777" w:rsidR="007E011E" w:rsidRPr="00693D75" w:rsidRDefault="007E011E" w:rsidP="004F467B">
            <w:pPr>
              <w:wordWrap/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区</w:t>
            </w:r>
            <w:r w:rsidR="00C04E42">
              <w:rPr>
                <w:rFonts w:ascii="Century" w:hAnsi="Century" w:hint="eastAsia"/>
                <w:kern w:val="2"/>
              </w:rPr>
              <w:t xml:space="preserve">　　</w:t>
            </w:r>
            <w:r>
              <w:rPr>
                <w:rFonts w:ascii="Century" w:hAnsi="Century" w:hint="eastAsia"/>
                <w:kern w:val="2"/>
              </w:rPr>
              <w:t>分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31FA7" w14:textId="77777777" w:rsidR="007E011E" w:rsidRPr="00693D75" w:rsidRDefault="007E011E" w:rsidP="00C04E42">
            <w:pPr>
              <w:wordWrap/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種</w:t>
            </w:r>
            <w:r w:rsidR="00C04E42">
              <w:rPr>
                <w:rFonts w:ascii="Century" w:hAnsi="Century" w:hint="eastAsia"/>
                <w:kern w:val="2"/>
              </w:rPr>
              <w:t xml:space="preserve">　　</w:t>
            </w:r>
            <w:r>
              <w:rPr>
                <w:rFonts w:ascii="Century" w:hAnsi="Century" w:hint="eastAsia"/>
                <w:kern w:val="2"/>
              </w:rPr>
              <w:t>類</w:t>
            </w:r>
          </w:p>
        </w:tc>
      </w:tr>
      <w:tr w:rsidR="007E011E" w:rsidRPr="00693D75" w14:paraId="28E4B7BB" w14:textId="77777777" w:rsidTr="004F467B">
        <w:trPr>
          <w:trHeight w:val="454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373EC" w14:textId="77777777" w:rsidR="007E011E" w:rsidRDefault="007E011E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都市計画区域</w:t>
            </w:r>
          </w:p>
        </w:tc>
        <w:tc>
          <w:tcPr>
            <w:tcW w:w="358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2DD61" w14:textId="77777777" w:rsidR="007E011E" w:rsidRDefault="00B33332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ア．非</w:t>
            </w:r>
            <w:r w:rsidR="007E011E">
              <w:rPr>
                <w:rFonts w:ascii="Century" w:hAnsi="Century" w:hint="eastAsia"/>
                <w:kern w:val="2"/>
              </w:rPr>
              <w:t>線引都市計画区域</w:t>
            </w:r>
          </w:p>
        </w:tc>
        <w:tc>
          <w:tcPr>
            <w:tcW w:w="367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A3B85E" w14:textId="77777777" w:rsidR="007E011E" w:rsidRDefault="007E011E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イ．都市計画区域外</w:t>
            </w:r>
          </w:p>
        </w:tc>
      </w:tr>
      <w:tr w:rsidR="00C04E42" w:rsidRPr="00693D75" w14:paraId="275BD02E" w14:textId="77777777" w:rsidTr="004F467B">
        <w:trPr>
          <w:trHeight w:val="454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14:paraId="696942A5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用途地域</w:t>
            </w:r>
          </w:p>
        </w:tc>
        <w:tc>
          <w:tcPr>
            <w:tcW w:w="358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62E9940" w14:textId="77777777" w:rsidR="00C04E42" w:rsidRDefault="007B2F04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ア．第一</w:t>
            </w:r>
            <w:r w:rsidR="00C04E42">
              <w:rPr>
                <w:rFonts w:ascii="Century" w:hAnsi="Century" w:hint="eastAsia"/>
                <w:kern w:val="2"/>
              </w:rPr>
              <w:t>種低層住居専用地域</w:t>
            </w:r>
          </w:p>
        </w:tc>
        <w:tc>
          <w:tcPr>
            <w:tcW w:w="367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B9CF8B" w14:textId="77777777" w:rsidR="00C04E42" w:rsidRDefault="007B2F04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イ．第二</w:t>
            </w:r>
            <w:r w:rsidR="00C04E42">
              <w:rPr>
                <w:rFonts w:ascii="Century" w:hAnsi="Century" w:hint="eastAsia"/>
                <w:kern w:val="2"/>
              </w:rPr>
              <w:t>種低層住居専用地域</w:t>
            </w:r>
          </w:p>
        </w:tc>
      </w:tr>
      <w:tr w:rsidR="00C04E42" w:rsidRPr="00693D75" w14:paraId="31E03869" w14:textId="77777777" w:rsidTr="004F467B">
        <w:trPr>
          <w:trHeight w:val="454"/>
        </w:trPr>
        <w:tc>
          <w:tcPr>
            <w:tcW w:w="2093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14:paraId="084E2F89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823E70" w14:textId="77777777" w:rsidR="00C04E42" w:rsidRDefault="007B2F04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ウ．第一</w:t>
            </w:r>
            <w:r w:rsidR="00C04E42">
              <w:rPr>
                <w:rFonts w:ascii="Century" w:hAnsi="Century" w:hint="eastAsia"/>
                <w:kern w:val="2"/>
              </w:rPr>
              <w:t>種中高層住居専用地域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A213D9" w14:textId="77777777" w:rsidR="00C04E42" w:rsidRDefault="007B2F04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エ．第二</w:t>
            </w:r>
            <w:r w:rsidR="00C04E42">
              <w:rPr>
                <w:rFonts w:ascii="Century" w:hAnsi="Century" w:hint="eastAsia"/>
                <w:kern w:val="2"/>
              </w:rPr>
              <w:t>種中高層住居専用地域</w:t>
            </w:r>
          </w:p>
        </w:tc>
      </w:tr>
      <w:tr w:rsidR="00C04E42" w:rsidRPr="00693D75" w14:paraId="2AC092D0" w14:textId="77777777" w:rsidTr="004F467B">
        <w:trPr>
          <w:trHeight w:val="454"/>
        </w:trPr>
        <w:tc>
          <w:tcPr>
            <w:tcW w:w="2093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14:paraId="01E0E00D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000646" w14:textId="77777777" w:rsidR="00C04E42" w:rsidRDefault="007B2F04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オ．第一</w:t>
            </w:r>
            <w:r w:rsidR="00C04E42">
              <w:rPr>
                <w:rFonts w:ascii="Century" w:hAnsi="Century" w:hint="eastAsia"/>
                <w:kern w:val="2"/>
              </w:rPr>
              <w:t>種住居地域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FD8413" w14:textId="77777777" w:rsidR="00C04E42" w:rsidRDefault="007B2F04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カ．第二</w:t>
            </w:r>
            <w:r w:rsidR="00C04E42">
              <w:rPr>
                <w:rFonts w:ascii="Century" w:hAnsi="Century" w:hint="eastAsia"/>
                <w:kern w:val="2"/>
              </w:rPr>
              <w:t>種住居地域</w:t>
            </w:r>
          </w:p>
        </w:tc>
      </w:tr>
      <w:tr w:rsidR="00C04E42" w:rsidRPr="00693D75" w14:paraId="2E5319AA" w14:textId="77777777" w:rsidTr="004F467B">
        <w:trPr>
          <w:trHeight w:val="454"/>
        </w:trPr>
        <w:tc>
          <w:tcPr>
            <w:tcW w:w="2093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14:paraId="38CCFB19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C9B724" w14:textId="77777777" w:rsidR="00C04E42" w:rsidRDefault="00C04E42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キ．近隣商業地域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839761" w14:textId="77777777" w:rsidR="00C04E42" w:rsidRDefault="00C04E42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ク．商業地域</w:t>
            </w:r>
          </w:p>
        </w:tc>
      </w:tr>
      <w:tr w:rsidR="00C04E42" w:rsidRPr="00693D75" w14:paraId="076B2BB3" w14:textId="77777777" w:rsidTr="004F467B">
        <w:trPr>
          <w:trHeight w:val="454"/>
        </w:trPr>
        <w:tc>
          <w:tcPr>
            <w:tcW w:w="2093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14:paraId="450C55CA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4407B8" w14:textId="77777777" w:rsidR="00C04E42" w:rsidRDefault="00C04E42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ケ．準工業地域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E8CF73" w14:textId="77777777" w:rsidR="00C04E42" w:rsidRDefault="00C04E42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コ．工業</w:t>
            </w:r>
            <w:r w:rsidR="00603BA1">
              <w:rPr>
                <w:rFonts w:ascii="Century" w:hAnsi="Century" w:hint="eastAsia"/>
                <w:kern w:val="2"/>
              </w:rPr>
              <w:t>専用</w:t>
            </w:r>
            <w:r>
              <w:rPr>
                <w:rFonts w:ascii="Century" w:hAnsi="Century" w:hint="eastAsia"/>
                <w:kern w:val="2"/>
              </w:rPr>
              <w:t>地域</w:t>
            </w:r>
          </w:p>
        </w:tc>
      </w:tr>
      <w:tr w:rsidR="00C04E42" w:rsidRPr="00693D75" w14:paraId="0D5D6D43" w14:textId="77777777" w:rsidTr="004F467B">
        <w:trPr>
          <w:trHeight w:val="454"/>
        </w:trPr>
        <w:tc>
          <w:tcPr>
            <w:tcW w:w="2093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7818FE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358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B638D22" w14:textId="77777777" w:rsidR="00C04E42" w:rsidRDefault="00603BA1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 xml:space="preserve">サ．無指定　　　　　　　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152A286C" w14:textId="77777777" w:rsidR="00C04E42" w:rsidRDefault="00C04E42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</w:p>
        </w:tc>
      </w:tr>
      <w:tr w:rsidR="00C04E42" w:rsidRPr="00693D75" w14:paraId="42A441D4" w14:textId="77777777" w:rsidTr="004F467B">
        <w:trPr>
          <w:trHeight w:val="454"/>
        </w:trPr>
        <w:tc>
          <w:tcPr>
            <w:tcW w:w="53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4355564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9C40F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容積率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0083280E" w14:textId="77777777" w:rsidR="00C04E42" w:rsidRDefault="00C04E42" w:rsidP="007E011E">
            <w:pPr>
              <w:wordWrap/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 xml:space="preserve">　　　％</w:t>
            </w:r>
          </w:p>
        </w:tc>
      </w:tr>
      <w:tr w:rsidR="00C04E42" w:rsidRPr="00693D75" w14:paraId="6F863F48" w14:textId="77777777" w:rsidTr="004F467B">
        <w:trPr>
          <w:trHeight w:val="454"/>
        </w:trPr>
        <w:tc>
          <w:tcPr>
            <w:tcW w:w="53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27E4A51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F5E4BC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建ぺい率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4154DBEF" w14:textId="77777777" w:rsidR="00C04E42" w:rsidRDefault="00C04E42" w:rsidP="007E011E">
            <w:pPr>
              <w:wordWrap/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 xml:space="preserve">　　　％</w:t>
            </w:r>
          </w:p>
        </w:tc>
      </w:tr>
      <w:tr w:rsidR="00C04E42" w:rsidRPr="00693D75" w14:paraId="07C24B0E" w14:textId="77777777" w:rsidTr="004F467B">
        <w:trPr>
          <w:trHeight w:val="454"/>
        </w:trPr>
        <w:tc>
          <w:tcPr>
            <w:tcW w:w="53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C3696BC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415B3A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高さ制限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57558AFF" w14:textId="77777777" w:rsidR="00C04E42" w:rsidRDefault="00C04E42" w:rsidP="007E011E">
            <w:pPr>
              <w:wordWrap/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 xml:space="preserve">　　　ｍ</w:t>
            </w:r>
          </w:p>
        </w:tc>
      </w:tr>
      <w:tr w:rsidR="00C04E42" w:rsidRPr="00693D75" w14:paraId="12828B55" w14:textId="77777777" w:rsidTr="004F467B">
        <w:trPr>
          <w:trHeight w:val="454"/>
        </w:trPr>
        <w:tc>
          <w:tcPr>
            <w:tcW w:w="53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3C61993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CFECCD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外壁の後退</w:t>
            </w:r>
          </w:p>
        </w:tc>
        <w:tc>
          <w:tcPr>
            <w:tcW w:w="72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C4A7E" w14:textId="77777777" w:rsidR="00C04E42" w:rsidRDefault="00C04E42" w:rsidP="007E011E">
            <w:pPr>
              <w:wordWrap/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 xml:space="preserve">　　　ｍ</w:t>
            </w:r>
          </w:p>
        </w:tc>
      </w:tr>
      <w:tr w:rsidR="00C04E42" w:rsidRPr="00693D75" w14:paraId="6845662E" w14:textId="77777777" w:rsidTr="004F467B">
        <w:trPr>
          <w:trHeight w:val="454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14:paraId="35280143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その他の</w:t>
            </w:r>
          </w:p>
          <w:p w14:paraId="5AC548D2" w14:textId="77777777" w:rsidR="00C04E42" w:rsidRDefault="00C04E42" w:rsidP="00D8286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地域地区等</w:t>
            </w:r>
          </w:p>
        </w:tc>
        <w:tc>
          <w:tcPr>
            <w:tcW w:w="363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D878631" w14:textId="77777777" w:rsidR="00C04E42" w:rsidRDefault="00C04E42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ア．防火地域</w:t>
            </w:r>
          </w:p>
        </w:tc>
        <w:tc>
          <w:tcPr>
            <w:tcW w:w="362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33E0D7" w14:textId="77777777" w:rsidR="00C04E42" w:rsidRDefault="00C04E42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イ．準防火地域</w:t>
            </w:r>
          </w:p>
        </w:tc>
      </w:tr>
      <w:tr w:rsidR="00C04E42" w:rsidRPr="00693D75" w14:paraId="087A9E57" w14:textId="77777777" w:rsidTr="004F467B">
        <w:trPr>
          <w:trHeight w:val="454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14:paraId="496DD6E4" w14:textId="77777777" w:rsidR="00C04E42" w:rsidRDefault="00C04E42" w:rsidP="00693D7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36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D9BD0D" w14:textId="77777777" w:rsidR="00C04E42" w:rsidRDefault="00C04E42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ウ．臨港地区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36557E" w14:textId="77777777" w:rsidR="00C04E42" w:rsidRDefault="00C04E42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エ．風致地区</w:t>
            </w:r>
          </w:p>
        </w:tc>
      </w:tr>
      <w:tr w:rsidR="00C04E42" w:rsidRPr="00693D75" w14:paraId="1404AF5D" w14:textId="77777777" w:rsidTr="004F467B">
        <w:trPr>
          <w:trHeight w:val="454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14:paraId="631921BB" w14:textId="77777777" w:rsidR="00C04E42" w:rsidRDefault="00C04E42" w:rsidP="00693D75">
            <w:pPr>
              <w:wordWrap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363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62FF0A1" w14:textId="77777777" w:rsidR="00C04E42" w:rsidRDefault="00C04E42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オ．特別用途地区</w:t>
            </w:r>
          </w:p>
        </w:tc>
        <w:tc>
          <w:tcPr>
            <w:tcW w:w="36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82F2755" w14:textId="77777777" w:rsidR="00C04E42" w:rsidRDefault="00C04E42" w:rsidP="007E011E">
            <w:pPr>
              <w:wordWrap/>
              <w:autoSpaceDE/>
              <w:autoSpaceDN/>
              <w:adjustRightInd/>
              <w:jc w:val="lef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カ．地区計画</w:t>
            </w:r>
          </w:p>
        </w:tc>
      </w:tr>
    </w:tbl>
    <w:p w14:paraId="12C84134" w14:textId="77777777" w:rsidR="007E4CD1" w:rsidRDefault="00C04E42" w:rsidP="00E375A6">
      <w:pPr>
        <w:wordWrap/>
        <w:autoSpaceDE/>
        <w:autoSpaceDN/>
        <w:adjustRightInd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>上記のとおり相違ないことを証明する。</w:t>
      </w:r>
    </w:p>
    <w:p w14:paraId="277A2722" w14:textId="77777777" w:rsidR="00C04E42" w:rsidRDefault="003C7FE4" w:rsidP="00E375A6">
      <w:pPr>
        <w:wordWrap/>
        <w:autoSpaceDE/>
        <w:autoSpaceDN/>
        <w:adjustRightInd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>令和</w:t>
      </w:r>
      <w:r w:rsidR="00C04E42">
        <w:rPr>
          <w:rFonts w:ascii="Century" w:hAnsi="Century" w:hint="eastAsia"/>
          <w:kern w:val="2"/>
        </w:rPr>
        <w:t xml:space="preserve">　　年　　月　　日</w:t>
      </w:r>
    </w:p>
    <w:p w14:paraId="143C0285" w14:textId="4DE4C020" w:rsidR="00C04E42" w:rsidRDefault="00C04E42" w:rsidP="007B2F04">
      <w:pPr>
        <w:autoSpaceDE/>
        <w:autoSpaceDN/>
        <w:adjustRightInd/>
        <w:jc w:val="right"/>
        <w:rPr>
          <w:rFonts w:ascii="Century" w:hAnsi="Century"/>
          <w:kern w:val="2"/>
        </w:rPr>
      </w:pPr>
      <w:r w:rsidRPr="00702ABD">
        <w:rPr>
          <w:rFonts w:ascii="Century" w:hAnsi="Century" w:hint="eastAsia"/>
          <w:spacing w:val="60"/>
          <w:fitText w:val="1320" w:id="-694422015"/>
        </w:rPr>
        <w:t>宮古市</w:t>
      </w:r>
      <w:r w:rsidRPr="00702ABD">
        <w:rPr>
          <w:rFonts w:ascii="Century" w:hAnsi="Century" w:hint="eastAsia"/>
          <w:fitText w:val="1320" w:id="-694422015"/>
        </w:rPr>
        <w:t>長</w:t>
      </w:r>
      <w:r>
        <w:rPr>
          <w:rFonts w:ascii="Century" w:hAnsi="Century" w:hint="eastAsia"/>
          <w:kern w:val="2"/>
        </w:rPr>
        <w:t xml:space="preserve">　</w:t>
      </w:r>
      <w:r w:rsidR="007B2F04">
        <w:rPr>
          <w:rFonts w:ascii="Century" w:hAnsi="Century" w:hint="eastAsia"/>
          <w:kern w:val="2"/>
        </w:rPr>
        <w:t xml:space="preserve">　　</w:t>
      </w:r>
    </w:p>
    <w:sectPr w:rsidR="00C04E42" w:rsidSect="004F467B">
      <w:pgSz w:w="11906" w:h="16838" w:code="9"/>
      <w:pgMar w:top="1134" w:right="1274" w:bottom="851" w:left="1418" w:header="851" w:footer="992" w:gutter="0"/>
      <w:cols w:space="720"/>
      <w:docGrid w:type="lines" w:linePitch="36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8291" w14:textId="77777777" w:rsidR="00C908AB" w:rsidRDefault="00C908AB" w:rsidP="007E4CD1">
      <w:r>
        <w:separator/>
      </w:r>
    </w:p>
  </w:endnote>
  <w:endnote w:type="continuationSeparator" w:id="0">
    <w:p w14:paraId="7BED7BED" w14:textId="77777777" w:rsidR="00C908AB" w:rsidRDefault="00C908AB" w:rsidP="007E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8D5F" w14:textId="77777777" w:rsidR="00C908AB" w:rsidRDefault="00C908AB" w:rsidP="007E4CD1">
      <w:r>
        <w:separator/>
      </w:r>
    </w:p>
  </w:footnote>
  <w:footnote w:type="continuationSeparator" w:id="0">
    <w:p w14:paraId="588BECC0" w14:textId="77777777" w:rsidR="00C908AB" w:rsidRDefault="00C908AB" w:rsidP="007E4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HorizontalSpacing w:val="206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C0"/>
    <w:rsid w:val="0000396C"/>
    <w:rsid w:val="00020BE2"/>
    <w:rsid w:val="00046C54"/>
    <w:rsid w:val="00080855"/>
    <w:rsid w:val="000B2AD0"/>
    <w:rsid w:val="00203FF5"/>
    <w:rsid w:val="002A6F88"/>
    <w:rsid w:val="003543E1"/>
    <w:rsid w:val="003C78A5"/>
    <w:rsid w:val="003C7FE4"/>
    <w:rsid w:val="004F467B"/>
    <w:rsid w:val="00590BC0"/>
    <w:rsid w:val="00603BA1"/>
    <w:rsid w:val="00615772"/>
    <w:rsid w:val="00672156"/>
    <w:rsid w:val="00693D75"/>
    <w:rsid w:val="00702ABD"/>
    <w:rsid w:val="00713C6B"/>
    <w:rsid w:val="007B2F04"/>
    <w:rsid w:val="007D6223"/>
    <w:rsid w:val="007E011E"/>
    <w:rsid w:val="007E4CD1"/>
    <w:rsid w:val="00807B93"/>
    <w:rsid w:val="008D242D"/>
    <w:rsid w:val="00906BC4"/>
    <w:rsid w:val="009D6B1C"/>
    <w:rsid w:val="00A15F85"/>
    <w:rsid w:val="00AB7E9A"/>
    <w:rsid w:val="00B33332"/>
    <w:rsid w:val="00B34AA9"/>
    <w:rsid w:val="00B759DC"/>
    <w:rsid w:val="00BF10D2"/>
    <w:rsid w:val="00C04E42"/>
    <w:rsid w:val="00C229DC"/>
    <w:rsid w:val="00C908AB"/>
    <w:rsid w:val="00CC1B28"/>
    <w:rsid w:val="00D82865"/>
    <w:rsid w:val="00E375A6"/>
    <w:rsid w:val="00ED580A"/>
    <w:rsid w:val="00FB7560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8024C4C"/>
  <w15:chartTrackingRefBased/>
  <w15:docId w15:val="{B3D67E4B-04F4-423D-97E9-0A0BA3D6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BC0"/>
    <w:pPr>
      <w:widowControl w:val="0"/>
      <w:wordWrap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wordWrap/>
      <w:autoSpaceDE/>
      <w:autoSpaceDN/>
      <w:adjustRightInd/>
      <w:ind w:left="851"/>
    </w:pPr>
    <w:rPr>
      <w:rFonts w:ascii="Century" w:hAnsi="Century"/>
      <w:kern w:val="2"/>
      <w:sz w:val="21"/>
    </w:rPr>
  </w:style>
  <w:style w:type="paragraph" w:customStyle="1" w:styleId="a4">
    <w:name w:val="注釈文字列"/>
    <w:basedOn w:val="a"/>
  </w:style>
  <w:style w:type="paragraph" w:styleId="a5">
    <w:name w:val="Balloon Text"/>
    <w:basedOn w:val="a"/>
    <w:semiHidden/>
    <w:rsid w:val="00BF10D2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B34AA9"/>
    <w:pPr>
      <w:jc w:val="center"/>
    </w:pPr>
    <w:rPr>
      <w:rFonts w:ascii="Century" w:hAnsi="Century"/>
      <w:kern w:val="2"/>
    </w:rPr>
  </w:style>
  <w:style w:type="paragraph" w:styleId="a7">
    <w:name w:val="Closing"/>
    <w:basedOn w:val="a"/>
    <w:rsid w:val="00B34AA9"/>
    <w:pPr>
      <w:jc w:val="right"/>
    </w:pPr>
    <w:rPr>
      <w:rFonts w:ascii="Century" w:hAnsi="Century"/>
      <w:kern w:val="2"/>
    </w:rPr>
  </w:style>
  <w:style w:type="paragraph" w:styleId="a8">
    <w:name w:val="header"/>
    <w:basedOn w:val="a"/>
    <w:link w:val="a9"/>
    <w:uiPriority w:val="99"/>
    <w:unhideWhenUsed/>
    <w:rsid w:val="007E4C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CD1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E4C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4CD1"/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7E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/９"/>
    <w:rsid w:val="00ED580A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hAnsi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許可申ｿ書の様式</vt:lpstr>
      <vt:lpstr>許可申ｿ書の様式</vt:lpstr>
    </vt:vector>
  </TitlesOfParts>
  <Company>宮古市役所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許可申ｿ書の様式</dc:title>
  <dc:subject/>
  <dc:creator>都市計画課</dc:creator>
  <cp:keywords/>
  <cp:lastModifiedBy>柾家 丞玖</cp:lastModifiedBy>
  <cp:revision>3</cp:revision>
  <cp:lastPrinted>2022-05-10T05:25:00Z</cp:lastPrinted>
  <dcterms:created xsi:type="dcterms:W3CDTF">2025-05-07T06:51:00Z</dcterms:created>
  <dcterms:modified xsi:type="dcterms:W3CDTF">2025-06-19T06:54:00Z</dcterms:modified>
</cp:coreProperties>
</file>