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B453" w14:textId="77777777" w:rsidR="00CF1ED0" w:rsidRDefault="00641491">
      <w:r>
        <w:rPr>
          <w:rFonts w:hint="eastAsia"/>
        </w:rPr>
        <w:t>様式</w:t>
      </w:r>
      <w:r w:rsidR="000543C9">
        <w:rPr>
          <w:rFonts w:hint="eastAsia"/>
        </w:rPr>
        <w:t>1</w:t>
      </w:r>
      <w:r>
        <w:rPr>
          <w:rFonts w:hint="eastAsia"/>
        </w:rPr>
        <w:t>－</w:t>
      </w:r>
      <w:r w:rsidR="00A51010">
        <w:rPr>
          <w:rFonts w:hint="eastAsia"/>
        </w:rPr>
        <w:t>21</w:t>
      </w:r>
      <w:r w:rsidR="00EA5C65">
        <w:rPr>
          <w:rFonts w:hint="eastAsia"/>
        </w:rPr>
        <w:t>号</w:t>
      </w:r>
    </w:p>
    <w:p w14:paraId="5D1F8AD9" w14:textId="77777777" w:rsidR="00AE76E5" w:rsidRDefault="0067195D" w:rsidP="00516F16">
      <w:pPr>
        <w:jc w:val="center"/>
      </w:pPr>
      <w:r>
        <w:rPr>
          <w:rFonts w:hint="eastAsia"/>
        </w:rPr>
        <w:t>予定</w:t>
      </w:r>
      <w:r w:rsidR="000E3209">
        <w:rPr>
          <w:rFonts w:hint="eastAsia"/>
        </w:rPr>
        <w:t>建築物</w:t>
      </w:r>
      <w:r>
        <w:rPr>
          <w:rFonts w:hint="eastAsia"/>
        </w:rPr>
        <w:t>等以外の建築等</w:t>
      </w:r>
      <w:r w:rsidR="000E3209">
        <w:rPr>
          <w:rFonts w:hint="eastAsia"/>
        </w:rPr>
        <w:t>許可</w:t>
      </w:r>
      <w:r w:rsidR="000543C9">
        <w:rPr>
          <w:rFonts w:hint="eastAsia"/>
        </w:rPr>
        <w:t>申請</w:t>
      </w:r>
      <w:r w:rsidR="00641491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2340"/>
        <w:gridCol w:w="2019"/>
      </w:tblGrid>
      <w:tr w:rsidR="000543C9" w14:paraId="54FCA50B" w14:textId="77777777" w:rsidTr="000543C9">
        <w:tc>
          <w:tcPr>
            <w:tcW w:w="6475" w:type="dxa"/>
            <w:gridSpan w:val="2"/>
          </w:tcPr>
          <w:p w14:paraId="1E1E979A" w14:textId="77777777" w:rsidR="0067195D" w:rsidRDefault="0067195D" w:rsidP="000543C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1E131" wp14:editId="30E8DC22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219075</wp:posOffset>
                      </wp:positionV>
                      <wp:extent cx="45719" cy="682625"/>
                      <wp:effectExtent l="0" t="0" r="12065" b="2222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8F066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07.6pt;margin-top:17.25pt;width:3.6pt;height:5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" adj="12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1DB31" wp14:editId="0F52D4A6">
                      <wp:simplePos x="0" y="0"/>
                      <wp:positionH relativeFrom="column">
                        <wp:posOffset>447676</wp:posOffset>
                      </wp:positionH>
                      <wp:positionV relativeFrom="paragraph">
                        <wp:posOffset>222250</wp:posOffset>
                      </wp:positionV>
                      <wp:extent cx="45719" cy="682625"/>
                      <wp:effectExtent l="0" t="0" r="12065" b="2222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9A4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5.25pt;margin-top:17.5pt;width:3.6pt;height:5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" adj="121" strokecolor="black [3200]" strokeweight=".5pt">
                      <v:stroke joinstyle="miter"/>
                    </v:shape>
                  </w:pict>
                </mc:Fallback>
              </mc:AlternateContent>
            </w:r>
            <w:r w:rsidR="000543C9"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42</w:t>
            </w:r>
            <w:r w:rsidR="000543C9"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 w:rsidR="000543C9">
              <w:rPr>
                <w:rFonts w:hint="eastAsia"/>
              </w:rPr>
              <w:t>項ただし書の規定によ</w:t>
            </w:r>
            <w:r>
              <w:rPr>
                <w:rFonts w:hint="eastAsia"/>
              </w:rPr>
              <w:t>り、予定建築物等</w:t>
            </w:r>
          </w:p>
          <w:p w14:paraId="16AAB096" w14:textId="77777777" w:rsidR="0067195D" w:rsidRDefault="0067195D" w:rsidP="000543C9">
            <w:r>
              <w:rPr>
                <w:rFonts w:hint="eastAsia"/>
              </w:rPr>
              <w:t xml:space="preserve">　　　　新築（新設）　</w:t>
            </w:r>
          </w:p>
          <w:p w14:paraId="2D452277" w14:textId="77777777" w:rsidR="000543C9" w:rsidRDefault="0067195D" w:rsidP="000543C9">
            <w:r>
              <w:rPr>
                <w:rFonts w:hint="eastAsia"/>
              </w:rPr>
              <w:t>以外の　改　　　築　　　の許可を</w:t>
            </w:r>
            <w:r w:rsidR="000543C9">
              <w:rPr>
                <w:rFonts w:hint="eastAsia"/>
              </w:rPr>
              <w:t>申請します。</w:t>
            </w:r>
          </w:p>
          <w:p w14:paraId="5047FD01" w14:textId="77777777" w:rsidR="0067195D" w:rsidRPr="000543C9" w:rsidRDefault="0067195D" w:rsidP="000543C9">
            <w:r>
              <w:rPr>
                <w:rFonts w:hint="eastAsia"/>
              </w:rPr>
              <w:t xml:space="preserve">　　　　用途の変更　　</w:t>
            </w:r>
          </w:p>
          <w:p w14:paraId="74C1FE08" w14:textId="77777777" w:rsidR="000543C9" w:rsidRDefault="000543C9" w:rsidP="000543C9">
            <w:pPr>
              <w:ind w:firstLineChars="1700" w:firstLine="3570"/>
            </w:pPr>
            <w:r>
              <w:rPr>
                <w:rFonts w:hint="eastAsia"/>
              </w:rPr>
              <w:t xml:space="preserve">　　　　年　　月　　日　</w:t>
            </w:r>
          </w:p>
          <w:p w14:paraId="513B5D9C" w14:textId="6215F98C" w:rsidR="000543C9" w:rsidRDefault="000543C9" w:rsidP="000543C9">
            <w:r w:rsidRPr="004B2BF5">
              <w:rPr>
                <w:rFonts w:hint="eastAsia"/>
                <w:spacing w:val="21"/>
                <w:kern w:val="0"/>
                <w:fitText w:val="1470" w:id="-694426880"/>
              </w:rPr>
              <w:t xml:space="preserve">宮古市長　</w:t>
            </w:r>
            <w:r w:rsidRPr="004B2BF5">
              <w:rPr>
                <w:rFonts w:hint="eastAsia"/>
                <w:kern w:val="0"/>
                <w:fitText w:val="1470" w:id="-694426880"/>
              </w:rPr>
              <w:t>様</w:t>
            </w:r>
          </w:p>
          <w:p w14:paraId="6D83084E" w14:textId="77777777" w:rsidR="000543C9" w:rsidRDefault="000543C9" w:rsidP="000543C9"/>
          <w:p w14:paraId="56E281FC" w14:textId="77777777" w:rsidR="000543C9" w:rsidRDefault="000543C9" w:rsidP="000543C9">
            <w:pPr>
              <w:ind w:firstLineChars="800" w:firstLine="1680"/>
            </w:pPr>
            <w:r>
              <w:rPr>
                <w:rFonts w:hint="eastAsia"/>
              </w:rPr>
              <w:t>許可申請者　住所</w:t>
            </w:r>
          </w:p>
          <w:p w14:paraId="4AA17EE2" w14:textId="642D7353" w:rsidR="000543C9" w:rsidRDefault="000543C9" w:rsidP="000543C9">
            <w:pPr>
              <w:ind w:firstLineChars="800" w:firstLine="168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308D71E1" w14:textId="77777777" w:rsidR="000543C9" w:rsidRDefault="000543C9" w:rsidP="000543C9">
            <w:r>
              <w:rPr>
                <w:rFonts w:hint="eastAsia"/>
              </w:rPr>
              <w:t xml:space="preserve">　　　　　　　　　　連絡先　氏名</w:t>
            </w:r>
          </w:p>
          <w:p w14:paraId="3D568D0B" w14:textId="77777777" w:rsidR="000543C9" w:rsidRPr="000543C9" w:rsidRDefault="000543C9" w:rsidP="000543C9">
            <w:r>
              <w:rPr>
                <w:rFonts w:hint="eastAsia"/>
              </w:rPr>
              <w:t xml:space="preserve">　　　　　　　　　　　　　　電話</w:t>
            </w:r>
          </w:p>
        </w:tc>
        <w:tc>
          <w:tcPr>
            <w:tcW w:w="2019" w:type="dxa"/>
          </w:tcPr>
          <w:p w14:paraId="3C6DC3B3" w14:textId="77777777" w:rsidR="000543C9" w:rsidRDefault="000543C9">
            <w:pPr>
              <w:widowControl/>
              <w:jc w:val="left"/>
            </w:pPr>
            <w:r>
              <w:rPr>
                <w:rFonts w:hint="eastAsia"/>
              </w:rPr>
              <w:t>※手数料欄</w:t>
            </w:r>
          </w:p>
          <w:p w14:paraId="59F988A9" w14:textId="77777777" w:rsidR="000543C9" w:rsidRPr="000543C9" w:rsidRDefault="000543C9" w:rsidP="000543C9"/>
        </w:tc>
      </w:tr>
      <w:tr w:rsidR="000720D6" w14:paraId="5C0D208E" w14:textId="77777777" w:rsidTr="0067195D">
        <w:trPr>
          <w:trHeight w:val="340"/>
        </w:trPr>
        <w:tc>
          <w:tcPr>
            <w:tcW w:w="4135" w:type="dxa"/>
            <w:vAlign w:val="center"/>
          </w:tcPr>
          <w:p w14:paraId="7B54752D" w14:textId="77777777" w:rsidR="000720D6" w:rsidRPr="003F5B0B" w:rsidRDefault="0067195D" w:rsidP="00236F0A">
            <w:r>
              <w:rPr>
                <w:rFonts w:hint="eastAsia"/>
              </w:rPr>
              <w:t>１</w:t>
            </w:r>
            <w:r w:rsidR="000720D6">
              <w:rPr>
                <w:rFonts w:hint="eastAsia"/>
              </w:rPr>
              <w:t>開発許可年月日及び番号</w:t>
            </w:r>
          </w:p>
        </w:tc>
        <w:tc>
          <w:tcPr>
            <w:tcW w:w="4359" w:type="dxa"/>
            <w:gridSpan w:val="2"/>
            <w:vAlign w:val="center"/>
          </w:tcPr>
          <w:p w14:paraId="72204BE9" w14:textId="77777777" w:rsidR="000720D6" w:rsidRDefault="000E3209" w:rsidP="00DC1CEC">
            <w:r>
              <w:rPr>
                <w:rFonts w:hint="eastAsia"/>
              </w:rPr>
              <w:t xml:space="preserve">　　　　年　　月　　日　</w:t>
            </w:r>
            <w:r w:rsidR="00DC1CEC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0720D6" w14:paraId="6A4B25BC" w14:textId="77777777" w:rsidTr="0067195D">
        <w:trPr>
          <w:trHeight w:val="337"/>
        </w:trPr>
        <w:tc>
          <w:tcPr>
            <w:tcW w:w="4135" w:type="dxa"/>
            <w:vAlign w:val="center"/>
          </w:tcPr>
          <w:p w14:paraId="7EA6CB9D" w14:textId="77777777" w:rsidR="000720D6" w:rsidRDefault="0067195D" w:rsidP="000720D6">
            <w:r>
              <w:rPr>
                <w:rFonts w:hint="eastAsia"/>
              </w:rPr>
              <w:t>２工事完了公告年月日</w:t>
            </w:r>
          </w:p>
        </w:tc>
        <w:tc>
          <w:tcPr>
            <w:tcW w:w="4359" w:type="dxa"/>
            <w:gridSpan w:val="2"/>
            <w:vAlign w:val="center"/>
          </w:tcPr>
          <w:p w14:paraId="5FDE32AE" w14:textId="77777777" w:rsidR="000720D6" w:rsidRDefault="000720D6" w:rsidP="000720D6"/>
        </w:tc>
      </w:tr>
      <w:tr w:rsidR="000720D6" w14:paraId="35CB3E99" w14:textId="77777777" w:rsidTr="0067195D">
        <w:trPr>
          <w:trHeight w:val="319"/>
        </w:trPr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14:paraId="5FF3860C" w14:textId="77777777" w:rsidR="000720D6" w:rsidRDefault="0067195D" w:rsidP="0067195D">
            <w:r>
              <w:rPr>
                <w:rFonts w:hint="eastAsia"/>
              </w:rPr>
              <w:t>３当該土地の所在、地番、地目及び面積</w:t>
            </w:r>
          </w:p>
        </w:tc>
        <w:tc>
          <w:tcPr>
            <w:tcW w:w="4359" w:type="dxa"/>
            <w:gridSpan w:val="2"/>
            <w:vAlign w:val="center"/>
          </w:tcPr>
          <w:p w14:paraId="1C6A51A7" w14:textId="77777777" w:rsidR="000720D6" w:rsidRDefault="000720D6" w:rsidP="000720D6"/>
        </w:tc>
      </w:tr>
      <w:tr w:rsidR="0067195D" w14:paraId="2186F6CA" w14:textId="77777777" w:rsidTr="00685874">
        <w:trPr>
          <w:trHeight w:val="313"/>
        </w:trPr>
        <w:tc>
          <w:tcPr>
            <w:tcW w:w="4135" w:type="dxa"/>
            <w:tcBorders>
              <w:top w:val="single" w:sz="4" w:space="0" w:color="auto"/>
            </w:tcBorders>
            <w:vAlign w:val="center"/>
          </w:tcPr>
          <w:p w14:paraId="512D3FA2" w14:textId="77777777" w:rsidR="0067195D" w:rsidRDefault="0067195D" w:rsidP="000720D6">
            <w:r>
              <w:rPr>
                <w:rFonts w:hint="eastAsia"/>
              </w:rPr>
              <w:t>４予定建築物の用途</w:t>
            </w:r>
          </w:p>
        </w:tc>
        <w:tc>
          <w:tcPr>
            <w:tcW w:w="4359" w:type="dxa"/>
            <w:gridSpan w:val="2"/>
            <w:vAlign w:val="center"/>
          </w:tcPr>
          <w:p w14:paraId="4FEF11B4" w14:textId="77777777" w:rsidR="0067195D" w:rsidRDefault="0067195D" w:rsidP="000720D6"/>
        </w:tc>
      </w:tr>
      <w:tr w:rsidR="0067195D" w14:paraId="4B0FDB34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51B67966" w14:textId="77777777"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５建築（建設）しようとする建築物（工作物）又は用途変更後の建築物の用途</w:t>
            </w:r>
          </w:p>
        </w:tc>
        <w:tc>
          <w:tcPr>
            <w:tcW w:w="4359" w:type="dxa"/>
            <w:gridSpan w:val="2"/>
          </w:tcPr>
          <w:p w14:paraId="605C2BF9" w14:textId="77777777" w:rsidR="0067195D" w:rsidRDefault="0067195D" w:rsidP="002329DA"/>
        </w:tc>
      </w:tr>
      <w:tr w:rsidR="0067195D" w14:paraId="30A26A8C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3A593B5F" w14:textId="77777777"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６改築又は用途の変更をしようとする場合は、既存の建築物の用途</w:t>
            </w:r>
          </w:p>
        </w:tc>
        <w:tc>
          <w:tcPr>
            <w:tcW w:w="4359" w:type="dxa"/>
            <w:gridSpan w:val="2"/>
          </w:tcPr>
          <w:p w14:paraId="0C47916B" w14:textId="77777777" w:rsidR="0067195D" w:rsidRDefault="0067195D" w:rsidP="002329DA"/>
        </w:tc>
      </w:tr>
      <w:tr w:rsidR="0067195D" w14:paraId="60C6D595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61DE4AEF" w14:textId="77777777" w:rsidR="0067195D" w:rsidRDefault="0067195D" w:rsidP="00673740">
            <w:pPr>
              <w:ind w:left="210" w:hangingChars="100" w:hanging="210"/>
            </w:pPr>
            <w:r>
              <w:rPr>
                <w:rFonts w:hint="eastAsia"/>
              </w:rPr>
              <w:t>７建築（建設）しようとする建築物（工作物）又は用途</w:t>
            </w:r>
            <w:r w:rsidR="00673740">
              <w:rPr>
                <w:rFonts w:hint="eastAsia"/>
              </w:rPr>
              <w:t>の</w:t>
            </w:r>
            <w:r>
              <w:rPr>
                <w:rFonts w:hint="eastAsia"/>
              </w:rPr>
              <w:t>変更後の建築物</w:t>
            </w:r>
            <w:r w:rsidR="00673740">
              <w:rPr>
                <w:rFonts w:hint="eastAsia"/>
              </w:rPr>
              <w:t>（工作物）が法第</w:t>
            </w:r>
            <w:r w:rsidR="00673740">
              <w:rPr>
                <w:rFonts w:hint="eastAsia"/>
              </w:rPr>
              <w:t>42</w:t>
            </w:r>
            <w:r w:rsidR="00673740">
              <w:rPr>
                <w:rFonts w:hint="eastAsia"/>
              </w:rPr>
              <w:t>条第</w:t>
            </w:r>
            <w:r w:rsidR="00673740">
              <w:rPr>
                <w:rFonts w:hint="eastAsia"/>
              </w:rPr>
              <w:t>1</w:t>
            </w:r>
            <w:r w:rsidR="00673740">
              <w:rPr>
                <w:rFonts w:hint="eastAsia"/>
              </w:rPr>
              <w:t>項ただし書の許可基準のいずれに該当するかの記載及びその理由</w:t>
            </w:r>
          </w:p>
        </w:tc>
        <w:tc>
          <w:tcPr>
            <w:tcW w:w="4359" w:type="dxa"/>
            <w:gridSpan w:val="2"/>
          </w:tcPr>
          <w:p w14:paraId="27ED9701" w14:textId="77777777" w:rsidR="0067195D" w:rsidRDefault="0067195D" w:rsidP="002329DA"/>
        </w:tc>
      </w:tr>
      <w:tr w:rsidR="0067195D" w14:paraId="39D0A469" w14:textId="77777777" w:rsidTr="000A2A9D">
        <w:trPr>
          <w:trHeight w:val="313"/>
        </w:trPr>
        <w:tc>
          <w:tcPr>
            <w:tcW w:w="4135" w:type="dxa"/>
            <w:vAlign w:val="center"/>
          </w:tcPr>
          <w:p w14:paraId="46FC9543" w14:textId="77777777" w:rsidR="0067195D" w:rsidRDefault="00673740" w:rsidP="000720D6">
            <w:r>
              <w:rPr>
                <w:rFonts w:hint="eastAsia"/>
              </w:rPr>
              <w:t>８その他必要な事項</w:t>
            </w:r>
          </w:p>
        </w:tc>
        <w:tc>
          <w:tcPr>
            <w:tcW w:w="4359" w:type="dxa"/>
            <w:gridSpan w:val="2"/>
            <w:vAlign w:val="center"/>
          </w:tcPr>
          <w:p w14:paraId="62F706E7" w14:textId="77777777" w:rsidR="0067195D" w:rsidRDefault="0067195D" w:rsidP="000720D6"/>
        </w:tc>
      </w:tr>
    </w:tbl>
    <w:p w14:paraId="1440177B" w14:textId="77777777" w:rsidR="0061755E" w:rsidRDefault="002329DA" w:rsidP="0061755E">
      <w:r>
        <w:rPr>
          <w:rFonts w:hint="eastAsia"/>
        </w:rPr>
        <w:t>備考</w:t>
      </w:r>
    </w:p>
    <w:p w14:paraId="79D17A29" w14:textId="77777777" w:rsidR="000543C9" w:rsidRDefault="0061755E" w:rsidP="0061755E">
      <w:pPr>
        <w:ind w:left="210" w:hangingChars="100" w:hanging="210"/>
      </w:pPr>
      <w:r>
        <w:rPr>
          <w:rFonts w:hint="eastAsia"/>
        </w:rPr>
        <w:t xml:space="preserve">１　</w:t>
      </w:r>
      <w:r w:rsidR="000543C9">
        <w:rPr>
          <w:rFonts w:hint="eastAsia"/>
        </w:rPr>
        <w:t>※印のある欄は記載しないでください。</w:t>
      </w:r>
    </w:p>
    <w:p w14:paraId="744864BD" w14:textId="77777777" w:rsidR="00751977" w:rsidRDefault="00751977" w:rsidP="0061755E">
      <w:pPr>
        <w:ind w:left="210" w:hangingChars="100" w:hanging="210"/>
      </w:pPr>
      <w:r>
        <w:rPr>
          <w:rFonts w:hint="eastAsia"/>
        </w:rPr>
        <w:t>２　建築理由書を添付してください。</w:t>
      </w:r>
    </w:p>
    <w:p w14:paraId="184D8B97" w14:textId="77777777" w:rsidR="0061755E" w:rsidRDefault="00751977" w:rsidP="0061755E">
      <w:pPr>
        <w:ind w:left="210" w:hangingChars="100" w:hanging="210"/>
      </w:pPr>
      <w:r>
        <w:rPr>
          <w:rFonts w:hint="eastAsia"/>
        </w:rPr>
        <w:t>３</w:t>
      </w:r>
      <w:r w:rsidR="0061755E">
        <w:rPr>
          <w:rFonts w:hint="eastAsia"/>
        </w:rPr>
        <w:t xml:space="preserve">　</w:t>
      </w:r>
      <w:r w:rsidR="000543C9">
        <w:rPr>
          <w:rFonts w:hint="eastAsia"/>
        </w:rPr>
        <w:t>次の図書を添付してください。</w:t>
      </w:r>
    </w:p>
    <w:p w14:paraId="71F0ED1B" w14:textId="77777777" w:rsidR="002329DA" w:rsidRDefault="002329DA" w:rsidP="002329DA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14:paraId="42C50910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14:paraId="1BF98627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14:paraId="4E9C49C1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14:paraId="5CC644CF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敷地の求積図</w:t>
      </w:r>
    </w:p>
    <w:p w14:paraId="3D4A8EEB" w14:textId="77777777" w:rsidR="002329DA" w:rsidRDefault="002329DA" w:rsidP="002329DA">
      <w:r>
        <w:rPr>
          <w:rFonts w:hint="eastAsia"/>
        </w:rPr>
        <w:lastRenderedPageBreak/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建築物等の配置図</w:t>
      </w:r>
    </w:p>
    <w:p w14:paraId="70599F6A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建築物等の平面図</w:t>
      </w:r>
    </w:p>
    <w:p w14:paraId="3945A1BD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建築物等の立面図</w:t>
      </w:r>
    </w:p>
    <w:p w14:paraId="3F5AAFCB" w14:textId="77777777" w:rsidR="00CC5F29" w:rsidRDefault="00751977" w:rsidP="00673740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(9)</w:t>
      </w:r>
      <w:r>
        <w:rPr>
          <w:rFonts w:hint="eastAsia"/>
        </w:rPr>
        <w:t xml:space="preserve">　排水施設設計平面図</w:t>
      </w:r>
    </w:p>
    <w:p w14:paraId="1516DA50" w14:textId="77777777" w:rsidR="00751977" w:rsidRPr="00CC5F29" w:rsidRDefault="00751977" w:rsidP="00673740">
      <w:pPr>
        <w:ind w:left="210" w:hangingChars="100" w:hanging="210"/>
      </w:pPr>
    </w:p>
    <w:sectPr w:rsidR="00751977" w:rsidRPr="00CC5F29" w:rsidSect="0066482B">
      <w:footerReference w:type="default" r:id="rId6"/>
      <w:pgSz w:w="11906" w:h="16838"/>
      <w:pgMar w:top="1985" w:right="1701" w:bottom="1701" w:left="1701" w:header="851" w:footer="992" w:gutter="0"/>
      <w:pgNumType w:start="1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075F" w14:textId="77777777" w:rsidR="00E4762C" w:rsidRDefault="00E4762C" w:rsidP="00780F9F">
      <w:r>
        <w:separator/>
      </w:r>
    </w:p>
  </w:endnote>
  <w:endnote w:type="continuationSeparator" w:id="0">
    <w:p w14:paraId="07F12061" w14:textId="77777777" w:rsidR="00E4762C" w:rsidRDefault="00E4762C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623167"/>
      <w:docPartObj>
        <w:docPartGallery w:val="Page Numbers (Bottom of Page)"/>
        <w:docPartUnique/>
      </w:docPartObj>
    </w:sdtPr>
    <w:sdtEndPr/>
    <w:sdtContent>
      <w:p w14:paraId="1F155398" w14:textId="77777777" w:rsidR="002329DA" w:rsidRDefault="00232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CEC" w:rsidRPr="00DC1CEC">
          <w:rPr>
            <w:noProof/>
            <w:lang w:val="ja-JP"/>
          </w:rPr>
          <w:t>148</w:t>
        </w:r>
        <w:r>
          <w:fldChar w:fldCharType="end"/>
        </w:r>
      </w:p>
    </w:sdtContent>
  </w:sdt>
  <w:p w14:paraId="1034C18B" w14:textId="77777777"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A2DE" w14:textId="77777777" w:rsidR="00E4762C" w:rsidRDefault="00E4762C" w:rsidP="00780F9F">
      <w:r>
        <w:separator/>
      </w:r>
    </w:p>
  </w:footnote>
  <w:footnote w:type="continuationSeparator" w:id="0">
    <w:p w14:paraId="0D9B98E0" w14:textId="77777777" w:rsidR="00E4762C" w:rsidRDefault="00E4762C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543C9"/>
    <w:rsid w:val="00070CEC"/>
    <w:rsid w:val="000720D6"/>
    <w:rsid w:val="00082CD7"/>
    <w:rsid w:val="000D71B5"/>
    <w:rsid w:val="000E3209"/>
    <w:rsid w:val="001401CE"/>
    <w:rsid w:val="002329DA"/>
    <w:rsid w:val="00236F0A"/>
    <w:rsid w:val="002B4F4B"/>
    <w:rsid w:val="0035474E"/>
    <w:rsid w:val="00381DB4"/>
    <w:rsid w:val="003F5B0B"/>
    <w:rsid w:val="004B2BF5"/>
    <w:rsid w:val="00502455"/>
    <w:rsid w:val="00513B43"/>
    <w:rsid w:val="00516F16"/>
    <w:rsid w:val="00554201"/>
    <w:rsid w:val="005C5902"/>
    <w:rsid w:val="0061755E"/>
    <w:rsid w:val="00641491"/>
    <w:rsid w:val="0066482B"/>
    <w:rsid w:val="0067195D"/>
    <w:rsid w:val="00673740"/>
    <w:rsid w:val="006900B6"/>
    <w:rsid w:val="006B39C6"/>
    <w:rsid w:val="00751977"/>
    <w:rsid w:val="00767D26"/>
    <w:rsid w:val="00772635"/>
    <w:rsid w:val="00780F9F"/>
    <w:rsid w:val="008628C1"/>
    <w:rsid w:val="00900194"/>
    <w:rsid w:val="009B1695"/>
    <w:rsid w:val="009C4C6D"/>
    <w:rsid w:val="009C4E20"/>
    <w:rsid w:val="009D3425"/>
    <w:rsid w:val="009F4FC1"/>
    <w:rsid w:val="00A51010"/>
    <w:rsid w:val="00A8402A"/>
    <w:rsid w:val="00AA629F"/>
    <w:rsid w:val="00AE76E5"/>
    <w:rsid w:val="00B634FE"/>
    <w:rsid w:val="00B674DE"/>
    <w:rsid w:val="00C02BA4"/>
    <w:rsid w:val="00CB443A"/>
    <w:rsid w:val="00CC5F29"/>
    <w:rsid w:val="00CF1ED0"/>
    <w:rsid w:val="00DC1CEC"/>
    <w:rsid w:val="00DD2AA5"/>
    <w:rsid w:val="00E11368"/>
    <w:rsid w:val="00E4762C"/>
    <w:rsid w:val="00E9478F"/>
    <w:rsid w:val="00EA5C65"/>
    <w:rsid w:val="00F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07AD7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12</cp:revision>
  <dcterms:created xsi:type="dcterms:W3CDTF">2017-10-11T00:22:00Z</dcterms:created>
  <dcterms:modified xsi:type="dcterms:W3CDTF">2025-06-19T06:35:00Z</dcterms:modified>
</cp:coreProperties>
</file>