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4D71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143174">
        <w:rPr>
          <w:rFonts w:hint="eastAsia"/>
        </w:rPr>
        <w:t>3</w:t>
      </w:r>
      <w:r w:rsidR="00BB26C7">
        <w:rPr>
          <w:rFonts w:hint="eastAsia"/>
        </w:rPr>
        <w:t>号</w:t>
      </w:r>
    </w:p>
    <w:p w14:paraId="7280E374" w14:textId="77777777" w:rsidR="00641491" w:rsidRDefault="00641491" w:rsidP="00AE76E5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14:paraId="7176E0A0" w14:textId="77777777" w:rsidTr="003F5B0B">
        <w:tc>
          <w:tcPr>
            <w:tcW w:w="6501" w:type="dxa"/>
            <w:gridSpan w:val="3"/>
          </w:tcPr>
          <w:p w14:paraId="55A2DFA3" w14:textId="77777777" w:rsidR="00641491" w:rsidRDefault="00641491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 w:rsidR="00143174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項の規定により、開発行為の許可を申請します。</w:t>
            </w:r>
          </w:p>
          <w:p w14:paraId="646A4BDA" w14:textId="77777777"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CECC9A7" w14:textId="2678F76A" w:rsidR="00641491" w:rsidRDefault="00641491">
            <w:r w:rsidRPr="00F938F4">
              <w:rPr>
                <w:rFonts w:hint="eastAsia"/>
                <w:spacing w:val="21"/>
                <w:kern w:val="0"/>
                <w:fitText w:val="1470" w:id="-694429952"/>
              </w:rPr>
              <w:t xml:space="preserve">宮古市長　</w:t>
            </w:r>
            <w:r w:rsidRPr="00F938F4">
              <w:rPr>
                <w:rFonts w:hint="eastAsia"/>
                <w:kern w:val="0"/>
                <w:fitText w:val="1470" w:id="-694429952"/>
              </w:rPr>
              <w:t>様</w:t>
            </w:r>
          </w:p>
          <w:p w14:paraId="0300F53F" w14:textId="77777777" w:rsidR="00641491" w:rsidRDefault="00641491"/>
          <w:p w14:paraId="56CD22BD" w14:textId="77777777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14:paraId="16BA96FD" w14:textId="16E1FBD9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0F3F28BA" w14:textId="77777777"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14:paraId="050A1F9F" w14:textId="77777777"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14:paraId="706BC524" w14:textId="77777777"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14:paraId="35ADB6AF" w14:textId="77777777" w:rsidTr="003F5B0B">
        <w:trPr>
          <w:trHeight w:val="330"/>
        </w:trPr>
        <w:tc>
          <w:tcPr>
            <w:tcW w:w="426" w:type="dxa"/>
            <w:vMerge w:val="restart"/>
          </w:tcPr>
          <w:p w14:paraId="78943F5A" w14:textId="77777777" w:rsidR="003F5B0B" w:rsidRDefault="003F5B0B">
            <w:r>
              <w:rPr>
                <w:rFonts w:hint="eastAsia"/>
              </w:rPr>
              <w:t>開発行為の概要</w:t>
            </w:r>
          </w:p>
          <w:p w14:paraId="6A4F48D1" w14:textId="77777777" w:rsidR="003F5B0B" w:rsidRDefault="003F5B0B"/>
        </w:tc>
        <w:tc>
          <w:tcPr>
            <w:tcW w:w="3529" w:type="dxa"/>
          </w:tcPr>
          <w:p w14:paraId="7EA97421" w14:textId="77777777" w:rsidR="003F5B0B" w:rsidRPr="003F5B0B" w:rsidRDefault="00404DBB" w:rsidP="00404DBB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14:paraId="45D92002" w14:textId="77777777" w:rsidR="003F5B0B" w:rsidRDefault="003F5B0B"/>
        </w:tc>
      </w:tr>
      <w:tr w:rsidR="003F5B0B" w14:paraId="138567DA" w14:textId="77777777" w:rsidTr="003F5B0B">
        <w:trPr>
          <w:trHeight w:val="315"/>
        </w:trPr>
        <w:tc>
          <w:tcPr>
            <w:tcW w:w="426" w:type="dxa"/>
            <w:vMerge/>
          </w:tcPr>
          <w:p w14:paraId="644615C3" w14:textId="77777777" w:rsidR="003F5B0B" w:rsidRDefault="003F5B0B"/>
        </w:tc>
        <w:tc>
          <w:tcPr>
            <w:tcW w:w="3529" w:type="dxa"/>
          </w:tcPr>
          <w:p w14:paraId="6FBDD0E6" w14:textId="77777777" w:rsidR="003F5B0B" w:rsidRDefault="00404DBB" w:rsidP="00404DBB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14:paraId="6003F972" w14:textId="77777777"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3A5C9059" w14:textId="77777777" w:rsidTr="003F5B0B">
        <w:trPr>
          <w:trHeight w:val="300"/>
        </w:trPr>
        <w:tc>
          <w:tcPr>
            <w:tcW w:w="426" w:type="dxa"/>
            <w:vMerge/>
          </w:tcPr>
          <w:p w14:paraId="7FEDDD13" w14:textId="77777777" w:rsidR="003F5B0B" w:rsidRDefault="003F5B0B"/>
        </w:tc>
        <w:tc>
          <w:tcPr>
            <w:tcW w:w="3529" w:type="dxa"/>
          </w:tcPr>
          <w:p w14:paraId="63471BA9" w14:textId="77777777" w:rsidR="003F5B0B" w:rsidRDefault="00404DBB" w:rsidP="00404DBB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C56AF5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14:paraId="39FD02AE" w14:textId="77777777" w:rsidR="003F5B0B" w:rsidRDefault="003F5B0B"/>
        </w:tc>
      </w:tr>
      <w:tr w:rsidR="003F5B0B" w14:paraId="54F00294" w14:textId="77777777" w:rsidTr="003F5B0B">
        <w:trPr>
          <w:trHeight w:val="300"/>
        </w:trPr>
        <w:tc>
          <w:tcPr>
            <w:tcW w:w="426" w:type="dxa"/>
            <w:vMerge/>
          </w:tcPr>
          <w:p w14:paraId="0C1A7695" w14:textId="77777777" w:rsidR="003F5B0B" w:rsidRDefault="003F5B0B"/>
        </w:tc>
        <w:tc>
          <w:tcPr>
            <w:tcW w:w="3529" w:type="dxa"/>
          </w:tcPr>
          <w:p w14:paraId="6E43FA35" w14:textId="77777777" w:rsidR="003F5B0B" w:rsidRDefault="00404DBB" w:rsidP="00404DBB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14:paraId="40E2B96B" w14:textId="77777777" w:rsidR="003F5B0B" w:rsidRDefault="003F5B0B"/>
        </w:tc>
      </w:tr>
      <w:tr w:rsidR="003F5B0B" w14:paraId="2674A63B" w14:textId="77777777" w:rsidTr="003F5B0B">
        <w:trPr>
          <w:trHeight w:val="285"/>
        </w:trPr>
        <w:tc>
          <w:tcPr>
            <w:tcW w:w="426" w:type="dxa"/>
            <w:vMerge/>
          </w:tcPr>
          <w:p w14:paraId="169FD743" w14:textId="77777777" w:rsidR="003F5B0B" w:rsidRDefault="003F5B0B"/>
        </w:tc>
        <w:tc>
          <w:tcPr>
            <w:tcW w:w="3529" w:type="dxa"/>
          </w:tcPr>
          <w:p w14:paraId="0D11E39C" w14:textId="77777777" w:rsidR="003F5B0B" w:rsidRDefault="00404DBB" w:rsidP="00404DBB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  <w:gridSpan w:val="2"/>
          </w:tcPr>
          <w:p w14:paraId="025588FB" w14:textId="77777777" w:rsidR="003F5B0B" w:rsidRDefault="00AE76E5" w:rsidP="00AE76E5">
            <w:pPr>
              <w:ind w:right="420" w:firstLineChars="900" w:firstLine="18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1D6D1755" w14:textId="77777777" w:rsidTr="003F5B0B">
        <w:trPr>
          <w:trHeight w:val="270"/>
        </w:trPr>
        <w:tc>
          <w:tcPr>
            <w:tcW w:w="426" w:type="dxa"/>
            <w:vMerge/>
          </w:tcPr>
          <w:p w14:paraId="6419DCE2" w14:textId="77777777" w:rsidR="003F5B0B" w:rsidRDefault="003F5B0B"/>
        </w:tc>
        <w:tc>
          <w:tcPr>
            <w:tcW w:w="3529" w:type="dxa"/>
          </w:tcPr>
          <w:p w14:paraId="4F3BA477" w14:textId="77777777" w:rsidR="003F5B0B" w:rsidRDefault="00404DBB" w:rsidP="00404DBB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  <w:gridSpan w:val="2"/>
          </w:tcPr>
          <w:p w14:paraId="3E214551" w14:textId="77777777" w:rsidR="003F5B0B" w:rsidRDefault="00AE76E5" w:rsidP="00AE76E5">
            <w:pPr>
              <w:ind w:firstLineChars="900" w:firstLine="189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14:paraId="73CC200E" w14:textId="77777777" w:rsidTr="003F5B0B">
        <w:trPr>
          <w:trHeight w:val="270"/>
        </w:trPr>
        <w:tc>
          <w:tcPr>
            <w:tcW w:w="426" w:type="dxa"/>
            <w:vMerge/>
          </w:tcPr>
          <w:p w14:paraId="7D24E8B9" w14:textId="77777777" w:rsidR="003F5B0B" w:rsidRDefault="003F5B0B"/>
        </w:tc>
        <w:tc>
          <w:tcPr>
            <w:tcW w:w="3529" w:type="dxa"/>
          </w:tcPr>
          <w:p w14:paraId="0C01010A" w14:textId="77777777" w:rsidR="003F5B0B" w:rsidRDefault="00404DBB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14:paraId="1D918B9E" w14:textId="77777777"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14:paraId="73A5DB9A" w14:textId="77777777"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  <w:gridSpan w:val="2"/>
          </w:tcPr>
          <w:p w14:paraId="3CE68D6B" w14:textId="77777777" w:rsidR="003F5B0B" w:rsidRDefault="003F5B0B"/>
        </w:tc>
      </w:tr>
      <w:tr w:rsidR="003F5B0B" w14:paraId="2B50D38F" w14:textId="77777777" w:rsidTr="003F5B0B">
        <w:trPr>
          <w:trHeight w:val="278"/>
        </w:trPr>
        <w:tc>
          <w:tcPr>
            <w:tcW w:w="426" w:type="dxa"/>
            <w:vMerge/>
          </w:tcPr>
          <w:p w14:paraId="78F69F49" w14:textId="77777777" w:rsidR="003F5B0B" w:rsidRDefault="003F5B0B"/>
        </w:tc>
        <w:tc>
          <w:tcPr>
            <w:tcW w:w="3529" w:type="dxa"/>
          </w:tcPr>
          <w:p w14:paraId="2849AA6F" w14:textId="77777777" w:rsidR="003F5B0B" w:rsidRDefault="00404DBB" w:rsidP="00404DBB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14:paraId="2D1C21FE" w14:textId="77777777" w:rsidR="003F5B0B" w:rsidRDefault="003F5B0B"/>
        </w:tc>
      </w:tr>
      <w:tr w:rsidR="00641491" w14:paraId="5F69A23E" w14:textId="77777777" w:rsidTr="003F5B0B">
        <w:tc>
          <w:tcPr>
            <w:tcW w:w="3955" w:type="dxa"/>
            <w:gridSpan w:val="2"/>
          </w:tcPr>
          <w:p w14:paraId="56D0D6F6" w14:textId="77777777"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14:paraId="24D3762F" w14:textId="77777777" w:rsidR="00641491" w:rsidRDefault="00641491"/>
        </w:tc>
      </w:tr>
      <w:tr w:rsidR="003F5B0B" w14:paraId="546A41D7" w14:textId="77777777" w:rsidTr="003F5B0B">
        <w:tc>
          <w:tcPr>
            <w:tcW w:w="3955" w:type="dxa"/>
            <w:gridSpan w:val="2"/>
          </w:tcPr>
          <w:p w14:paraId="72821510" w14:textId="77777777" w:rsidR="003F5B0B" w:rsidRDefault="003F5B0B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14:paraId="036F0046" w14:textId="77777777" w:rsidR="003F5B0B" w:rsidRDefault="003F5B0B"/>
        </w:tc>
      </w:tr>
      <w:tr w:rsidR="00641491" w14:paraId="0B0C3DF6" w14:textId="77777777" w:rsidTr="003F5B0B">
        <w:tc>
          <w:tcPr>
            <w:tcW w:w="3955" w:type="dxa"/>
            <w:gridSpan w:val="2"/>
          </w:tcPr>
          <w:p w14:paraId="0B6CA8BB" w14:textId="77777777"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14:paraId="6291B651" w14:textId="77777777" w:rsidR="00641491" w:rsidRDefault="00641491"/>
        </w:tc>
      </w:tr>
    </w:tbl>
    <w:p w14:paraId="6FB1B57F" w14:textId="77777777" w:rsidR="00641491" w:rsidRDefault="003F5B0B">
      <w:r>
        <w:rPr>
          <w:rFonts w:hint="eastAsia"/>
        </w:rPr>
        <w:t>備考</w:t>
      </w:r>
    </w:p>
    <w:p w14:paraId="0F8CACA5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>１　許可申請者又は工事施行者が法人である場合においては、氏名は、その法人の名称及び代表者の氏名を記載</w:t>
      </w:r>
      <w:r w:rsidR="00035079">
        <w:rPr>
          <w:rFonts w:hint="eastAsia"/>
        </w:rPr>
        <w:t>してください。</w:t>
      </w:r>
    </w:p>
    <w:p w14:paraId="22C7F1D0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>２　許可申請者の氏名（法人にあってはその代表者の氏名）の記載を自署で行う場合においては、押印を省略でき</w:t>
      </w:r>
      <w:r w:rsidR="00035079">
        <w:rPr>
          <w:rFonts w:hint="eastAsia"/>
        </w:rPr>
        <w:t>ます。</w:t>
      </w:r>
    </w:p>
    <w:p w14:paraId="6B94710E" w14:textId="77777777" w:rsidR="00641491" w:rsidRDefault="003F5B0B">
      <w:r>
        <w:rPr>
          <w:rFonts w:hint="eastAsia"/>
        </w:rPr>
        <w:t>３　※印のある欄は記載しない</w:t>
      </w:r>
      <w:r w:rsidR="00035079">
        <w:rPr>
          <w:rFonts w:hint="eastAsia"/>
        </w:rPr>
        <w:t>でください。</w:t>
      </w:r>
    </w:p>
    <w:p w14:paraId="38C224A4" w14:textId="77777777" w:rsidR="003F5B0B" w:rsidRDefault="003F5B0B" w:rsidP="00AE76E5">
      <w:pPr>
        <w:ind w:left="210" w:hangingChars="100" w:hanging="210"/>
      </w:pPr>
      <w:r>
        <w:rPr>
          <w:rFonts w:hint="eastAsia"/>
        </w:rPr>
        <w:t>４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035079">
        <w:rPr>
          <w:rFonts w:hint="eastAsia"/>
        </w:rPr>
        <w:t>してください。</w:t>
      </w:r>
    </w:p>
    <w:p w14:paraId="0B04797A" w14:textId="77777777" w:rsidR="00641491" w:rsidRDefault="00641491"/>
    <w:sectPr w:rsidR="00641491" w:rsidSect="00092CD1">
      <w:footerReference w:type="default" r:id="rId6"/>
      <w:pgSz w:w="11906" w:h="16838"/>
      <w:pgMar w:top="1985" w:right="1701" w:bottom="1701" w:left="1701" w:header="851" w:footer="992" w:gutter="0"/>
      <w:pgNumType w:start="1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A4FC" w14:textId="77777777" w:rsidR="00B25CF0" w:rsidRDefault="00B25CF0" w:rsidP="00AF2220">
      <w:r>
        <w:separator/>
      </w:r>
    </w:p>
  </w:endnote>
  <w:endnote w:type="continuationSeparator" w:id="0">
    <w:p w14:paraId="69413655" w14:textId="77777777" w:rsidR="00B25CF0" w:rsidRDefault="00B25CF0" w:rsidP="00A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4153"/>
      <w:docPartObj>
        <w:docPartGallery w:val="Page Numbers (Bottom of Page)"/>
        <w:docPartUnique/>
      </w:docPartObj>
    </w:sdtPr>
    <w:sdtEndPr/>
    <w:sdtContent>
      <w:p w14:paraId="56052345" w14:textId="77777777" w:rsidR="00AF2220" w:rsidRDefault="00AF2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CD1" w:rsidRPr="00092CD1">
          <w:rPr>
            <w:noProof/>
            <w:lang w:val="ja-JP"/>
          </w:rPr>
          <w:t>122</w:t>
        </w:r>
        <w:r>
          <w:fldChar w:fldCharType="end"/>
        </w:r>
      </w:p>
    </w:sdtContent>
  </w:sdt>
  <w:p w14:paraId="1E26E9DB" w14:textId="77777777" w:rsidR="00AF2220" w:rsidRDefault="00AF22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0540" w14:textId="77777777" w:rsidR="00B25CF0" w:rsidRDefault="00B25CF0" w:rsidP="00AF2220">
      <w:r>
        <w:separator/>
      </w:r>
    </w:p>
  </w:footnote>
  <w:footnote w:type="continuationSeparator" w:id="0">
    <w:p w14:paraId="63F72532" w14:textId="77777777" w:rsidR="00B25CF0" w:rsidRDefault="00B25CF0" w:rsidP="00AF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35079"/>
    <w:rsid w:val="00092CD1"/>
    <w:rsid w:val="001041EB"/>
    <w:rsid w:val="00143174"/>
    <w:rsid w:val="003F5B0B"/>
    <w:rsid w:val="00404DBB"/>
    <w:rsid w:val="00641491"/>
    <w:rsid w:val="00837BE7"/>
    <w:rsid w:val="0094659D"/>
    <w:rsid w:val="00AE76E5"/>
    <w:rsid w:val="00AF2220"/>
    <w:rsid w:val="00B25CF0"/>
    <w:rsid w:val="00B66ED7"/>
    <w:rsid w:val="00BB26C7"/>
    <w:rsid w:val="00C56AF5"/>
    <w:rsid w:val="00CF1ED0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BDAD9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20"/>
  </w:style>
  <w:style w:type="paragraph" w:styleId="a6">
    <w:name w:val="footer"/>
    <w:basedOn w:val="a"/>
    <w:link w:val="a7"/>
    <w:uiPriority w:val="99"/>
    <w:unhideWhenUsed/>
    <w:rsid w:val="00AF2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11</cp:revision>
  <dcterms:created xsi:type="dcterms:W3CDTF">2017-10-05T01:05:00Z</dcterms:created>
  <dcterms:modified xsi:type="dcterms:W3CDTF">2025-06-19T06:24:00Z</dcterms:modified>
</cp:coreProperties>
</file>