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4E40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FC622E">
        <w:rPr>
          <w:rFonts w:hint="eastAsia"/>
        </w:rPr>
        <w:t>7</w:t>
      </w:r>
      <w:r w:rsidR="00686C19">
        <w:rPr>
          <w:rFonts w:hint="eastAsia"/>
        </w:rPr>
        <w:t>号</w:t>
      </w:r>
    </w:p>
    <w:p w14:paraId="3400BF73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FF1372">
        <w:rPr>
          <w:rFonts w:hint="eastAsia"/>
        </w:rPr>
        <w:t>水路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7"/>
        <w:gridCol w:w="6131"/>
      </w:tblGrid>
      <w:tr w:rsidR="00556A15" w14:paraId="3D5EBA6A" w14:textId="77777777" w:rsidTr="00A97ABA">
        <w:tc>
          <w:tcPr>
            <w:tcW w:w="426" w:type="dxa"/>
            <w:vAlign w:val="center"/>
          </w:tcPr>
          <w:p w14:paraId="1BBD5C39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2"/>
          </w:tcPr>
          <w:p w14:paraId="4A87A816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FF1372">
              <w:rPr>
                <w:rFonts w:hint="eastAsia"/>
              </w:rPr>
              <w:t>水路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5148225E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575B49D6" w14:textId="605F88D2" w:rsidR="00556A15" w:rsidRDefault="00556A15">
            <w:pPr>
              <w:widowControl/>
              <w:jc w:val="left"/>
            </w:pPr>
            <w:r w:rsidRPr="006D6FB0">
              <w:rPr>
                <w:rFonts w:hint="eastAsia"/>
                <w:spacing w:val="21"/>
                <w:kern w:val="0"/>
                <w:fitText w:val="1470" w:id="-694428928"/>
              </w:rPr>
              <w:t xml:space="preserve">宮古市長　</w:t>
            </w:r>
            <w:r w:rsidRPr="006D6FB0">
              <w:rPr>
                <w:rFonts w:hint="eastAsia"/>
                <w:kern w:val="0"/>
                <w:fitText w:val="1470" w:id="-694428928"/>
              </w:rPr>
              <w:t>様</w:t>
            </w:r>
          </w:p>
          <w:p w14:paraId="642C80D7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1A5799BD" w14:textId="390C8B42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2DB1B523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157ED283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3E51F9B0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762251A4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</w:tcPr>
          <w:p w14:paraId="1DA2F851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101CF918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428CD400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FADEC60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709C434" w14:textId="77777777" w:rsidTr="00D63152">
        <w:trPr>
          <w:trHeight w:val="300"/>
        </w:trPr>
        <w:tc>
          <w:tcPr>
            <w:tcW w:w="426" w:type="dxa"/>
            <w:vMerge/>
          </w:tcPr>
          <w:p w14:paraId="69E4B478" w14:textId="77777777" w:rsidR="00517E82" w:rsidRDefault="00517E82"/>
        </w:tc>
        <w:tc>
          <w:tcPr>
            <w:tcW w:w="1937" w:type="dxa"/>
          </w:tcPr>
          <w:p w14:paraId="05EC5024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55CB21CF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6CDCECE5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72790034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134924A" w14:textId="77777777" w:rsidTr="00D63152">
        <w:trPr>
          <w:trHeight w:val="300"/>
        </w:trPr>
        <w:tc>
          <w:tcPr>
            <w:tcW w:w="426" w:type="dxa"/>
            <w:vMerge/>
          </w:tcPr>
          <w:p w14:paraId="3CB8B55D" w14:textId="77777777" w:rsidR="00517E82" w:rsidRDefault="00517E82"/>
        </w:tc>
        <w:tc>
          <w:tcPr>
            <w:tcW w:w="1937" w:type="dxa"/>
          </w:tcPr>
          <w:p w14:paraId="15128CA6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03AA8A4F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4088AF8C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56C36633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77172F96" w14:textId="77777777" w:rsidTr="00D63152">
        <w:trPr>
          <w:trHeight w:val="300"/>
        </w:trPr>
        <w:tc>
          <w:tcPr>
            <w:tcW w:w="426" w:type="dxa"/>
            <w:vMerge/>
          </w:tcPr>
          <w:p w14:paraId="78DCD99A" w14:textId="77777777" w:rsidR="00517E82" w:rsidRDefault="00517E82"/>
        </w:tc>
        <w:tc>
          <w:tcPr>
            <w:tcW w:w="1937" w:type="dxa"/>
          </w:tcPr>
          <w:p w14:paraId="4B94D60A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</w:tcPr>
          <w:p w14:paraId="27E42975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4825AF76" w14:textId="77777777" w:rsidTr="00D63152">
        <w:trPr>
          <w:trHeight w:val="285"/>
        </w:trPr>
        <w:tc>
          <w:tcPr>
            <w:tcW w:w="426" w:type="dxa"/>
            <w:vMerge/>
          </w:tcPr>
          <w:p w14:paraId="4F8995A3" w14:textId="77777777" w:rsidR="00517E82" w:rsidRDefault="00517E82"/>
        </w:tc>
        <w:tc>
          <w:tcPr>
            <w:tcW w:w="1937" w:type="dxa"/>
          </w:tcPr>
          <w:p w14:paraId="6C3E69B3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</w:tcPr>
          <w:p w14:paraId="3169EFEA" w14:textId="77777777" w:rsidR="00517E82" w:rsidRDefault="00517E82" w:rsidP="00556A15"/>
        </w:tc>
      </w:tr>
      <w:tr w:rsidR="00517E82" w14:paraId="3D851503" w14:textId="77777777" w:rsidTr="00D63152">
        <w:trPr>
          <w:trHeight w:val="285"/>
        </w:trPr>
        <w:tc>
          <w:tcPr>
            <w:tcW w:w="426" w:type="dxa"/>
            <w:vMerge/>
          </w:tcPr>
          <w:p w14:paraId="68C91855" w14:textId="77777777" w:rsidR="00517E82" w:rsidRDefault="00517E82"/>
        </w:tc>
        <w:tc>
          <w:tcPr>
            <w:tcW w:w="1937" w:type="dxa"/>
          </w:tcPr>
          <w:p w14:paraId="05B76640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</w:tcPr>
          <w:p w14:paraId="67DA51E8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27BAE8B7" w14:textId="77777777" w:rsidTr="00D63152">
        <w:trPr>
          <w:trHeight w:val="285"/>
        </w:trPr>
        <w:tc>
          <w:tcPr>
            <w:tcW w:w="426" w:type="dxa"/>
            <w:vMerge/>
          </w:tcPr>
          <w:p w14:paraId="3583E4DD" w14:textId="77777777" w:rsidR="00517E82" w:rsidRDefault="00517E82"/>
        </w:tc>
        <w:tc>
          <w:tcPr>
            <w:tcW w:w="1937" w:type="dxa"/>
          </w:tcPr>
          <w:p w14:paraId="1FEFC4C9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5C1424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4C5D05F8" w14:textId="77777777" w:rsidR="00517E82" w:rsidRDefault="00517E82" w:rsidP="009D05D0"/>
        </w:tc>
      </w:tr>
      <w:tr w:rsidR="00517E82" w14:paraId="0EC6683D" w14:textId="77777777" w:rsidTr="00D63152">
        <w:trPr>
          <w:trHeight w:val="285"/>
        </w:trPr>
        <w:tc>
          <w:tcPr>
            <w:tcW w:w="426" w:type="dxa"/>
            <w:vMerge/>
          </w:tcPr>
          <w:p w14:paraId="487E845B" w14:textId="77777777" w:rsidR="00517E82" w:rsidRDefault="00517E82"/>
        </w:tc>
        <w:tc>
          <w:tcPr>
            <w:tcW w:w="1937" w:type="dxa"/>
          </w:tcPr>
          <w:p w14:paraId="38A862A9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5C1424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2EDDD1CD" w14:textId="77777777" w:rsidR="00517E82" w:rsidRDefault="00517E82" w:rsidP="00556A15"/>
        </w:tc>
      </w:tr>
      <w:tr w:rsidR="00517E82" w14:paraId="261B313B" w14:textId="77777777" w:rsidTr="00D63152">
        <w:trPr>
          <w:trHeight w:val="285"/>
        </w:trPr>
        <w:tc>
          <w:tcPr>
            <w:tcW w:w="426" w:type="dxa"/>
            <w:vMerge/>
          </w:tcPr>
          <w:p w14:paraId="6C999990" w14:textId="77777777" w:rsidR="00517E82" w:rsidRDefault="00517E82"/>
        </w:tc>
        <w:tc>
          <w:tcPr>
            <w:tcW w:w="1937" w:type="dxa"/>
          </w:tcPr>
          <w:p w14:paraId="5BA52C5C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</w:tcPr>
          <w:p w14:paraId="6AA3B9C9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407981" w14:paraId="0CFDACFC" w14:textId="77777777" w:rsidTr="00D63152">
        <w:trPr>
          <w:trHeight w:val="285"/>
        </w:trPr>
        <w:tc>
          <w:tcPr>
            <w:tcW w:w="426" w:type="dxa"/>
            <w:vMerge/>
          </w:tcPr>
          <w:p w14:paraId="7C3C7CC5" w14:textId="77777777" w:rsidR="00407981" w:rsidRDefault="00407981"/>
        </w:tc>
        <w:tc>
          <w:tcPr>
            <w:tcW w:w="1937" w:type="dxa"/>
          </w:tcPr>
          <w:p w14:paraId="378B97B0" w14:textId="77777777" w:rsidR="00407981" w:rsidRDefault="00407981" w:rsidP="00D25242">
            <w:r>
              <w:rPr>
                <w:rFonts w:hint="eastAsia"/>
              </w:rPr>
              <w:t>在来水路敷地の取扱い</w:t>
            </w:r>
          </w:p>
        </w:tc>
        <w:tc>
          <w:tcPr>
            <w:tcW w:w="6131" w:type="dxa"/>
          </w:tcPr>
          <w:p w14:paraId="01471A2D" w14:textId="77777777" w:rsidR="00407981" w:rsidRDefault="00FF1372" w:rsidP="00556A15">
            <w:r>
              <w:rPr>
                <w:rFonts w:hint="eastAsia"/>
              </w:rPr>
              <w:t xml:space="preserve">１該当の有無　</w:t>
            </w:r>
          </w:p>
          <w:p w14:paraId="1FC3DEA8" w14:textId="77777777" w:rsidR="00FF1372" w:rsidRDefault="00FF1372" w:rsidP="00556A15">
            <w:r>
              <w:rPr>
                <w:rFonts w:hint="eastAsia"/>
              </w:rPr>
              <w:t>２在来水路敷地の取扱い</w:t>
            </w:r>
          </w:p>
          <w:p w14:paraId="38419040" w14:textId="77777777" w:rsidR="00FF1372" w:rsidRDefault="00FF1372" w:rsidP="00556A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交換等の方法</w:t>
            </w:r>
          </w:p>
          <w:p w14:paraId="4647B596" w14:textId="77777777" w:rsidR="00FF1372" w:rsidRDefault="00FF1372" w:rsidP="00556A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位置（図面番号等）</w:t>
            </w:r>
          </w:p>
          <w:p w14:paraId="480E24D7" w14:textId="77777777" w:rsidR="00FF1372" w:rsidRDefault="00FF1372" w:rsidP="00FF1372">
            <w:pPr>
              <w:ind w:firstLineChars="100" w:firstLine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面積</w:t>
            </w:r>
          </w:p>
          <w:p w14:paraId="61A834C7" w14:textId="77777777" w:rsidR="00FF1372" w:rsidRDefault="00FF1372" w:rsidP="00FF1372">
            <w:pPr>
              <w:ind w:firstLineChars="100" w:firstLine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管理予定者</w:t>
            </w:r>
          </w:p>
        </w:tc>
      </w:tr>
      <w:tr w:rsidR="00FF1372" w14:paraId="67BC818B" w14:textId="77777777" w:rsidTr="00D63152">
        <w:trPr>
          <w:trHeight w:val="285"/>
        </w:trPr>
        <w:tc>
          <w:tcPr>
            <w:tcW w:w="426" w:type="dxa"/>
            <w:vMerge/>
          </w:tcPr>
          <w:p w14:paraId="7AE1E83B" w14:textId="77777777" w:rsidR="00FF1372" w:rsidRDefault="00FF1372"/>
        </w:tc>
        <w:tc>
          <w:tcPr>
            <w:tcW w:w="1937" w:type="dxa"/>
          </w:tcPr>
          <w:p w14:paraId="47971179" w14:textId="77777777" w:rsidR="00FF1372" w:rsidRDefault="00FF1372" w:rsidP="00D25242">
            <w:r>
              <w:rPr>
                <w:rFonts w:hint="eastAsia"/>
              </w:rPr>
              <w:t>流末水路の改修</w:t>
            </w:r>
          </w:p>
        </w:tc>
        <w:tc>
          <w:tcPr>
            <w:tcW w:w="6131" w:type="dxa"/>
          </w:tcPr>
          <w:p w14:paraId="09863A7C" w14:textId="77777777" w:rsidR="00FF1372" w:rsidRDefault="00FF1372" w:rsidP="00FF1372">
            <w:r>
              <w:rPr>
                <w:rFonts w:hint="eastAsia"/>
              </w:rPr>
              <w:t>１改修の有無</w:t>
            </w:r>
          </w:p>
          <w:p w14:paraId="7D7E4D42" w14:textId="77777777" w:rsidR="00FF1372" w:rsidRDefault="00FF1372" w:rsidP="00FF1372">
            <w:r>
              <w:rPr>
                <w:rFonts w:hint="eastAsia"/>
              </w:rPr>
              <w:t>２改修の概要</w:t>
            </w:r>
          </w:p>
          <w:p w14:paraId="7166CF3D" w14:textId="77777777" w:rsidR="00FF1372" w:rsidRDefault="00FF1372" w:rsidP="00FF137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増加流量　　　　㎥／</w:t>
            </w:r>
            <w:r>
              <w:rPr>
                <w:rFonts w:hint="eastAsia"/>
              </w:rPr>
              <w:t>sec</w:t>
            </w:r>
          </w:p>
          <w:p w14:paraId="10295784" w14:textId="77777777" w:rsidR="00FF1372" w:rsidRDefault="00FF1372" w:rsidP="00BB1C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 w:rsidR="00BB1CA3">
              <w:rPr>
                <w:rFonts w:hint="eastAsia"/>
              </w:rPr>
              <w:t>構造</w:t>
            </w:r>
          </w:p>
          <w:p w14:paraId="1D0F1C47" w14:textId="77777777" w:rsidR="00BB1CA3" w:rsidRDefault="00BB1CA3" w:rsidP="00BB1C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延長</w:t>
            </w:r>
          </w:p>
        </w:tc>
      </w:tr>
      <w:tr w:rsidR="00517E82" w14:paraId="17DFA66F" w14:textId="77777777" w:rsidTr="00D63152">
        <w:tc>
          <w:tcPr>
            <w:tcW w:w="426" w:type="dxa"/>
            <w:vMerge/>
          </w:tcPr>
          <w:p w14:paraId="45C2A2B6" w14:textId="77777777" w:rsidR="00517E82" w:rsidRDefault="00517E82"/>
        </w:tc>
        <w:tc>
          <w:tcPr>
            <w:tcW w:w="1937" w:type="dxa"/>
          </w:tcPr>
          <w:p w14:paraId="56E90B90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</w:tcPr>
          <w:p w14:paraId="456D7F49" w14:textId="77777777" w:rsidR="00BB1CA3" w:rsidRDefault="00BB1CA3"/>
          <w:p w14:paraId="14B8E38C" w14:textId="77777777" w:rsidR="00D23274" w:rsidRDefault="00D23274"/>
          <w:p w14:paraId="13FE250A" w14:textId="77777777" w:rsidR="00D23274" w:rsidRDefault="00D23274"/>
        </w:tc>
      </w:tr>
      <w:tr w:rsidR="00922BF3" w14:paraId="62D587D2" w14:textId="77777777" w:rsidTr="005C329B">
        <w:tc>
          <w:tcPr>
            <w:tcW w:w="426" w:type="dxa"/>
            <w:vAlign w:val="center"/>
          </w:tcPr>
          <w:p w14:paraId="7A00B3D5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2"/>
          </w:tcPr>
          <w:p w14:paraId="07FFE579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本書及び添付図書に記載の開発行為に伴って</w:t>
            </w:r>
            <w:r w:rsidR="00BB1CA3">
              <w:rPr>
                <w:rFonts w:hint="eastAsia"/>
              </w:rPr>
              <w:t>改廃される水路及び流末水路の改修</w:t>
            </w:r>
            <w:r w:rsidR="002D4CEF">
              <w:rPr>
                <w:rFonts w:hint="eastAsia"/>
              </w:rPr>
              <w:t>については、次の条件を付して同意します。（了承します。）</w:t>
            </w:r>
          </w:p>
          <w:p w14:paraId="7F13066E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17EAA200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1F558D2E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3015D383" w14:textId="77777777" w:rsidR="002D4CEF" w:rsidRDefault="002D4CEF" w:rsidP="002D4CEF">
            <w:pPr>
              <w:widowControl/>
              <w:jc w:val="left"/>
            </w:pPr>
          </w:p>
          <w:p w14:paraId="50600C19" w14:textId="4C10DA6C" w:rsidR="002D4CEF" w:rsidRDefault="002D4CEF" w:rsidP="00BB1CA3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t>宮古市長　　　　印</w:t>
            </w:r>
            <w:r w:rsidR="00BB1CA3">
              <w:rPr>
                <w:rFonts w:hint="eastAsia"/>
              </w:rPr>
              <w:t xml:space="preserve">　　　</w:t>
            </w:r>
          </w:p>
          <w:p w14:paraId="0FBD0E2D" w14:textId="77777777" w:rsidR="002D4CEF" w:rsidRDefault="002D4CEF"/>
        </w:tc>
      </w:tr>
      <w:tr w:rsidR="00922BF3" w14:paraId="6D5EBAB8" w14:textId="77777777" w:rsidTr="005C329B">
        <w:tc>
          <w:tcPr>
            <w:tcW w:w="426" w:type="dxa"/>
            <w:vAlign w:val="center"/>
          </w:tcPr>
          <w:p w14:paraId="34C87B53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2"/>
          </w:tcPr>
          <w:p w14:paraId="0A2FF88C" w14:textId="77777777" w:rsidR="00922BF3" w:rsidRDefault="00922BF3"/>
        </w:tc>
      </w:tr>
    </w:tbl>
    <w:p w14:paraId="662E16F5" w14:textId="77777777" w:rsidR="00556A15" w:rsidRDefault="00556A15"/>
    <w:p w14:paraId="1133A76C" w14:textId="77777777" w:rsidR="00556A15" w:rsidRDefault="002D4CEF">
      <w:r>
        <w:rPr>
          <w:rFonts w:hint="eastAsia"/>
        </w:rPr>
        <w:t>備考</w:t>
      </w:r>
    </w:p>
    <w:p w14:paraId="05AA9BBA" w14:textId="77777777" w:rsidR="00E54772" w:rsidRDefault="00E54772" w:rsidP="00E54772">
      <w:r>
        <w:rPr>
          <w:rFonts w:hint="eastAsia"/>
        </w:rPr>
        <w:t>１　添付図書</w:t>
      </w:r>
    </w:p>
    <w:p w14:paraId="7D24D89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09968854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6EF8C612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58D38C4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46B9AE27" w14:textId="77777777"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BB1CA3">
        <w:rPr>
          <w:rFonts w:hint="eastAsia"/>
        </w:rPr>
        <w:t>水利計算書</w:t>
      </w:r>
    </w:p>
    <w:p w14:paraId="5C5ADBA4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排水施設計画平面図</w:t>
      </w:r>
    </w:p>
    <w:p w14:paraId="24A91BBD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排水施設縦断面図</w:t>
      </w:r>
    </w:p>
    <w:p w14:paraId="0699F07D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排水施設構造図</w:t>
      </w:r>
    </w:p>
    <w:p w14:paraId="5AABA22E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流末水路構造図</w:t>
      </w:r>
    </w:p>
    <w:p w14:paraId="0579B673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(10)</w:t>
      </w:r>
      <w:r>
        <w:rPr>
          <w:rFonts w:hint="eastAsia"/>
        </w:rPr>
        <w:t xml:space="preserve">　下流水路現況図</w:t>
      </w:r>
    </w:p>
    <w:p w14:paraId="2959174C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(11)</w:t>
      </w:r>
      <w:r>
        <w:rPr>
          <w:rFonts w:hint="eastAsia"/>
        </w:rPr>
        <w:t xml:space="preserve">　</w:t>
      </w:r>
      <w:r w:rsidR="00BC6CF6">
        <w:rPr>
          <w:rFonts w:hint="eastAsia"/>
        </w:rPr>
        <w:t>現況図</w:t>
      </w:r>
    </w:p>
    <w:p w14:paraId="59DF76F4" w14:textId="77777777" w:rsidR="00CD0FBA" w:rsidRDefault="00E54772" w:rsidP="00E54772">
      <w:pPr>
        <w:ind w:left="420" w:hangingChars="200" w:hanging="420"/>
      </w:pPr>
      <w:r>
        <w:rPr>
          <w:rFonts w:hint="eastAsia"/>
        </w:rPr>
        <w:t xml:space="preserve">　</w:t>
      </w:r>
      <w:r w:rsidR="008E2DEC">
        <w:rPr>
          <w:rFonts w:hint="eastAsia"/>
        </w:rPr>
        <w:t>(12)</w:t>
      </w:r>
      <w:r w:rsidR="008E2DEC">
        <w:rPr>
          <w:rFonts w:hint="eastAsia"/>
        </w:rPr>
        <w:t xml:space="preserve">　</w:t>
      </w:r>
      <w:r w:rsidR="00CD0FBA">
        <w:rPr>
          <w:rFonts w:hint="eastAsia"/>
        </w:rPr>
        <w:t>求積図</w:t>
      </w:r>
    </w:p>
    <w:p w14:paraId="6CE35F41" w14:textId="77777777" w:rsidR="00556A15" w:rsidRDefault="00CD0FBA" w:rsidP="00CD0FBA">
      <w:pPr>
        <w:ind w:leftChars="100" w:left="420" w:hangingChars="100" w:hanging="210"/>
      </w:pPr>
      <w:r>
        <w:rPr>
          <w:rFonts w:hint="eastAsia"/>
        </w:rPr>
        <w:t>(13)</w:t>
      </w:r>
      <w:r>
        <w:rPr>
          <w:rFonts w:hint="eastAsia"/>
        </w:rPr>
        <w:t xml:space="preserve">　</w:t>
      </w:r>
      <w:r w:rsidR="008E2DEC">
        <w:rPr>
          <w:rFonts w:hint="eastAsia"/>
        </w:rPr>
        <w:t>その他必要な図書</w:t>
      </w:r>
    </w:p>
    <w:p w14:paraId="69CA410A" w14:textId="77777777" w:rsidR="00556A15" w:rsidRDefault="00556A15"/>
    <w:sectPr w:rsidR="00556A15" w:rsidSect="00240F85">
      <w:footerReference w:type="default" r:id="rId6"/>
      <w:pgSz w:w="11906" w:h="16838"/>
      <w:pgMar w:top="1985" w:right="1701" w:bottom="1701" w:left="1701" w:header="851" w:footer="992" w:gutter="0"/>
      <w:pgNumType w:start="1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C9D2" w14:textId="77777777" w:rsidR="006E1F27" w:rsidRDefault="006E1F27" w:rsidP="00E54772">
      <w:r>
        <w:separator/>
      </w:r>
    </w:p>
  </w:endnote>
  <w:endnote w:type="continuationSeparator" w:id="0">
    <w:p w14:paraId="2DACD4D5" w14:textId="77777777" w:rsidR="006E1F27" w:rsidRDefault="006E1F27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3FD04666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85" w:rsidRPr="00240F85">
          <w:rPr>
            <w:noProof/>
            <w:lang w:val="ja-JP"/>
          </w:rPr>
          <w:t>129</w:t>
        </w:r>
        <w:r>
          <w:fldChar w:fldCharType="end"/>
        </w:r>
      </w:p>
    </w:sdtContent>
  </w:sdt>
  <w:p w14:paraId="34297B77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035D" w14:textId="77777777" w:rsidR="006E1F27" w:rsidRDefault="006E1F27" w:rsidP="00E54772">
      <w:r>
        <w:separator/>
      </w:r>
    </w:p>
  </w:footnote>
  <w:footnote w:type="continuationSeparator" w:id="0">
    <w:p w14:paraId="08788C13" w14:textId="77777777" w:rsidR="006E1F27" w:rsidRDefault="006E1F27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14C26"/>
    <w:rsid w:val="000353BD"/>
    <w:rsid w:val="000A21BC"/>
    <w:rsid w:val="00107659"/>
    <w:rsid w:val="001F089E"/>
    <w:rsid w:val="00240F85"/>
    <w:rsid w:val="0029763A"/>
    <w:rsid w:val="002D4CEF"/>
    <w:rsid w:val="0032578E"/>
    <w:rsid w:val="00407981"/>
    <w:rsid w:val="004B7F6D"/>
    <w:rsid w:val="00517E82"/>
    <w:rsid w:val="00556A15"/>
    <w:rsid w:val="005C1424"/>
    <w:rsid w:val="005C329B"/>
    <w:rsid w:val="00686C19"/>
    <w:rsid w:val="006D01F6"/>
    <w:rsid w:val="006D6FB0"/>
    <w:rsid w:val="006E1F27"/>
    <w:rsid w:val="007C0F1B"/>
    <w:rsid w:val="00815ECA"/>
    <w:rsid w:val="008642C4"/>
    <w:rsid w:val="008E2DEC"/>
    <w:rsid w:val="00922BF3"/>
    <w:rsid w:val="009D05D0"/>
    <w:rsid w:val="00A82352"/>
    <w:rsid w:val="00A97ABA"/>
    <w:rsid w:val="00AD619E"/>
    <w:rsid w:val="00BB1CA3"/>
    <w:rsid w:val="00BC1B97"/>
    <w:rsid w:val="00BC6CF6"/>
    <w:rsid w:val="00C27DB7"/>
    <w:rsid w:val="00CD0FBA"/>
    <w:rsid w:val="00D23274"/>
    <w:rsid w:val="00D25242"/>
    <w:rsid w:val="00D52386"/>
    <w:rsid w:val="00D63152"/>
    <w:rsid w:val="00E54772"/>
    <w:rsid w:val="00F322D1"/>
    <w:rsid w:val="00FC622E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F2120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12</cp:revision>
  <dcterms:created xsi:type="dcterms:W3CDTF">2017-10-05T06:21:00Z</dcterms:created>
  <dcterms:modified xsi:type="dcterms:W3CDTF">2025-06-19T06:27:00Z</dcterms:modified>
</cp:coreProperties>
</file>