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9015" w14:textId="77777777" w:rsidR="00AD61D8" w:rsidRPr="004957D0" w:rsidRDefault="00AD61D8" w:rsidP="00AD61D8">
      <w:pPr>
        <w:pageBreakBefore/>
        <w:suppressAutoHyphens/>
        <w:snapToGrid w:val="0"/>
        <w:jc w:val="left"/>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様式第十一（第三十五条第一項第二号関係）</w:t>
      </w:r>
    </w:p>
    <w:p w14:paraId="02BC6354" w14:textId="77777777" w:rsidR="00AD61D8" w:rsidRPr="004957D0" w:rsidRDefault="00AD61D8" w:rsidP="00485D6F">
      <w:pPr>
        <w:suppressAutoHyphens/>
        <w:snapToGrid w:val="0"/>
        <w:spacing w:beforeLines="100" w:before="360"/>
        <w:ind w:firstLineChars="100" w:firstLine="220"/>
        <w:jc w:val="left"/>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住宅等を新築し，又は建築物を改築し，若しくはその用途を変更して住宅等とする行為の届出書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4A0" w:firstRow="1" w:lastRow="0" w:firstColumn="1" w:lastColumn="0" w:noHBand="0" w:noVBand="1"/>
      </w:tblPr>
      <w:tblGrid>
        <w:gridCol w:w="4562"/>
        <w:gridCol w:w="3827"/>
      </w:tblGrid>
      <w:tr w:rsidR="00AD61D8" w:rsidRPr="004957D0" w14:paraId="4E6A1C14" w14:textId="77777777" w:rsidTr="00A83674">
        <w:trPr>
          <w:trHeight w:val="5386"/>
        </w:trPr>
        <w:tc>
          <w:tcPr>
            <w:tcW w:w="8389"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03B3DFF" w14:textId="77777777" w:rsidR="00AD61D8" w:rsidRPr="004957D0" w:rsidRDefault="004957D0" w:rsidP="004957D0">
            <w:pPr>
              <w:suppressAutoHyphens/>
              <w:snapToGrid w:val="0"/>
              <w:spacing w:beforeLines="100" w:before="360"/>
              <w:ind w:firstLineChars="100" w:firstLine="220"/>
              <w:jc w:val="left"/>
              <w:textAlignment w:val="baseline"/>
              <w:rPr>
                <w:rFonts w:ascii="ＭＳ 明朝" w:eastAsia="ＭＳ 明朝" w:hAnsi="ＭＳ 明朝" w:cs="ＭＳ 明朝"/>
                <w:color w:val="000000"/>
                <w:sz w:val="22"/>
              </w:rPr>
            </w:pPr>
            <w:r w:rsidRPr="004957D0">
              <w:rPr>
                <w:rFonts w:ascii="ＭＳ 明朝" w:eastAsia="ＭＳ 明朝" w:hAnsi="ＭＳ 明朝"/>
                <w:noProof/>
                <w:sz w:val="22"/>
              </w:rPr>
              <mc:AlternateContent>
                <mc:Choice Requires="wps">
                  <w:drawing>
                    <wp:anchor distT="6985" distB="6985" distL="127000" distR="125095" simplePos="0" relativeHeight="251685888" behindDoc="0" locked="0" layoutInCell="1" allowOverlap="1" wp14:anchorId="14DC7D58" wp14:editId="69C1597B">
                      <wp:simplePos x="0" y="0"/>
                      <wp:positionH relativeFrom="column">
                        <wp:posOffset>2844655</wp:posOffset>
                      </wp:positionH>
                      <wp:positionV relativeFrom="paragraph">
                        <wp:posOffset>399415</wp:posOffset>
                      </wp:positionV>
                      <wp:extent cx="130175" cy="574675"/>
                      <wp:effectExtent l="0" t="0" r="22225" b="15875"/>
                      <wp:wrapNone/>
                      <wp:docPr id="46" name="左中かっこ 3"/>
                      <wp:cNvGraphicFramePr/>
                      <a:graphic xmlns:a="http://schemas.openxmlformats.org/drawingml/2006/main">
                        <a:graphicData uri="http://schemas.microsoft.com/office/word/2010/wordprocessingShape">
                          <wps:wsp>
                            <wps:cNvSpPr/>
                            <wps:spPr>
                              <a:xfrm rot="10800000">
                                <a:off x="0" y="0"/>
                                <a:ext cx="130175" cy="574675"/>
                              </a:xfrm>
                              <a:prstGeom prst="leftBrace">
                                <a:avLst>
                                  <a:gd name="adj1" fmla="val 30371"/>
                                  <a:gd name="adj2" fmla="val 49528"/>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7B90EE20" id="左中かっこ 3" o:spid="_x0000_s1026" type="#_x0000_t87" style="position:absolute;left:0;text-align:left;margin-left:224pt;margin-top:31.45pt;width:10.25pt;height:45.25pt;rotation:180;z-index:251685888;visibility:visible;mso-wrap-style:square;mso-width-percent:0;mso-height-percent:0;mso-wrap-distance-left:10pt;mso-wrap-distance-top:.55pt;mso-wrap-distance-right:9.85pt;mso-wrap-distance-bottom:.5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" adj="1486,10698" strokeweight=".19mm"/>
                  </w:pict>
                </mc:Fallback>
              </mc:AlternateContent>
            </w:r>
            <w:r w:rsidRPr="004957D0">
              <w:rPr>
                <w:rFonts w:ascii="ＭＳ 明朝" w:eastAsia="ＭＳ 明朝" w:hAnsi="ＭＳ 明朝"/>
                <w:noProof/>
                <w:sz w:val="22"/>
              </w:rPr>
              <mc:AlternateContent>
                <mc:Choice Requires="wps">
                  <w:drawing>
                    <wp:anchor distT="6350" distB="5715" distL="128270" distR="123190" simplePos="0" relativeHeight="251686912" behindDoc="0" locked="0" layoutInCell="1" allowOverlap="1" wp14:anchorId="3992AC95" wp14:editId="4AF3B55B">
                      <wp:simplePos x="0" y="0"/>
                      <wp:positionH relativeFrom="column">
                        <wp:posOffset>129776</wp:posOffset>
                      </wp:positionH>
                      <wp:positionV relativeFrom="paragraph">
                        <wp:posOffset>401157</wp:posOffset>
                      </wp:positionV>
                      <wp:extent cx="142875" cy="574765"/>
                      <wp:effectExtent l="0" t="0" r="28575" b="15875"/>
                      <wp:wrapNone/>
                      <wp:docPr id="47" name="左中かっこ 4"/>
                      <wp:cNvGraphicFramePr/>
                      <a:graphic xmlns:a="http://schemas.openxmlformats.org/drawingml/2006/main">
                        <a:graphicData uri="http://schemas.microsoft.com/office/word/2010/wordprocessingShape">
                          <wps:wsp>
                            <wps:cNvSpPr/>
                            <wps:spPr>
                              <a:xfrm>
                                <a:off x="0" y="0"/>
                                <a:ext cx="142875" cy="574765"/>
                              </a:xfrm>
                              <a:prstGeom prst="leftBrace">
                                <a:avLst>
                                  <a:gd name="adj1" fmla="val 18255"/>
                                  <a:gd name="adj2" fmla="val 50000"/>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44368761" id="左中かっこ 4" o:spid="_x0000_s1026" type="#_x0000_t87" style="position:absolute;left:0;text-align:left;margin-left:10.2pt;margin-top:31.6pt;width:11.25pt;height:45.25pt;z-index:251686912;visibility:visible;mso-wrap-style:square;mso-width-percent:0;mso-height-percent:0;mso-wrap-distance-left:10.1pt;mso-wrap-distance-top:.5pt;mso-wrap-distance-right:9.7pt;mso-wrap-distance-bottom:.4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" adj="980" strokeweight=".19mm"/>
                  </w:pict>
                </mc:Fallback>
              </mc:AlternateContent>
            </w:r>
            <w:r w:rsidR="00AD61D8" w:rsidRPr="004957D0">
              <w:rPr>
                <w:rFonts w:ascii="ＭＳ 明朝" w:eastAsia="ＭＳ 明朝" w:hAnsi="ＭＳ 明朝" w:cs="ＭＳ 明朝"/>
                <w:color w:val="000000"/>
                <w:sz w:val="22"/>
              </w:rPr>
              <w:t>都市再生特別措置法第88条第１項の規定に基づき，</w:t>
            </w:r>
          </w:p>
          <w:p w14:paraId="4BC6271F" w14:textId="77777777" w:rsidR="00AD61D8" w:rsidRPr="004957D0" w:rsidRDefault="00AD61D8" w:rsidP="004957D0">
            <w:pPr>
              <w:suppressAutoHyphens/>
              <w:snapToGrid w:val="0"/>
              <w:ind w:leftChars="200" w:left="420"/>
              <w:jc w:val="left"/>
              <w:textAlignment w:val="baseline"/>
              <w:rPr>
                <w:rFonts w:ascii="ＭＳ Ｐ明朝" w:eastAsia="ＭＳ Ｐ明朝" w:hAnsi="ＭＳ Ｐ明朝"/>
                <w:sz w:val="22"/>
              </w:rPr>
            </w:pPr>
            <w:r w:rsidRPr="004957D0">
              <w:rPr>
                <w:rFonts w:ascii="ＭＳ Ｐ明朝" w:eastAsia="ＭＳ Ｐ明朝" w:hAnsi="ＭＳ Ｐ明朝" w:cs="ＭＳ 明朝"/>
                <w:color w:val="000000"/>
                <w:kern w:val="0"/>
                <w:sz w:val="22"/>
              </w:rPr>
              <w:t>住宅等の新築</w:t>
            </w:r>
          </w:p>
          <w:p w14:paraId="0BD7A5AF" w14:textId="77777777" w:rsidR="00AD61D8" w:rsidRPr="004957D0" w:rsidRDefault="00AD61D8" w:rsidP="004957D0">
            <w:pPr>
              <w:suppressAutoHyphens/>
              <w:snapToGrid w:val="0"/>
              <w:ind w:leftChars="200" w:left="420"/>
              <w:jc w:val="left"/>
              <w:textAlignment w:val="baseline"/>
              <w:rPr>
                <w:rFonts w:ascii="ＭＳ Ｐ明朝" w:eastAsia="ＭＳ Ｐ明朝" w:hAnsi="ＭＳ Ｐ明朝"/>
                <w:sz w:val="22"/>
              </w:rPr>
            </w:pPr>
            <w:r w:rsidRPr="004957D0">
              <w:rPr>
                <w:rFonts w:ascii="ＭＳ Ｐ明朝" w:eastAsia="ＭＳ Ｐ明朝" w:hAnsi="ＭＳ Ｐ明朝" w:cs="ＭＳ 明朝"/>
                <w:color w:val="000000"/>
                <w:kern w:val="0"/>
                <w:sz w:val="22"/>
              </w:rPr>
              <w:t>建築物を改築して住宅等とする行為</w:t>
            </w:r>
            <w:r w:rsidRPr="004957D0">
              <w:rPr>
                <w:rFonts w:ascii="ＭＳ Ｐ明朝" w:eastAsia="ＭＳ Ｐ明朝" w:hAnsi="ＭＳ Ｐ明朝" w:cs="ＭＳ 明朝"/>
                <w:color w:val="000000"/>
                <w:sz w:val="22"/>
              </w:rPr>
              <w:t xml:space="preserve">　　</w:t>
            </w:r>
            <w:r w:rsidR="004957D0" w:rsidRPr="004957D0">
              <w:rPr>
                <w:rFonts w:ascii="ＭＳ Ｐ明朝" w:eastAsia="ＭＳ Ｐ明朝" w:hAnsi="ＭＳ Ｐ明朝" w:cs="ＭＳ 明朝" w:hint="eastAsia"/>
                <w:color w:val="000000"/>
                <w:sz w:val="22"/>
              </w:rPr>
              <w:t xml:space="preserve">　　</w:t>
            </w:r>
            <w:r w:rsidR="004957D0">
              <w:rPr>
                <w:rFonts w:ascii="ＭＳ Ｐ明朝" w:eastAsia="ＭＳ Ｐ明朝" w:hAnsi="ＭＳ Ｐ明朝" w:cs="ＭＳ 明朝" w:hint="eastAsia"/>
                <w:color w:val="000000"/>
                <w:sz w:val="22"/>
              </w:rPr>
              <w:t xml:space="preserve">　　　</w:t>
            </w:r>
            <w:r w:rsidRPr="004957D0">
              <w:rPr>
                <w:rFonts w:ascii="ＭＳ Ｐ明朝" w:eastAsia="ＭＳ Ｐ明朝" w:hAnsi="ＭＳ Ｐ明朝" w:cs="ＭＳ 明朝"/>
                <w:color w:val="000000"/>
                <w:sz w:val="22"/>
              </w:rPr>
              <w:t>について，下記により届け出ます。</w:t>
            </w:r>
          </w:p>
          <w:p w14:paraId="6AFBE0BF" w14:textId="77777777" w:rsidR="00AD61D8" w:rsidRPr="004957D0" w:rsidRDefault="00AD61D8" w:rsidP="004957D0">
            <w:pPr>
              <w:suppressAutoHyphens/>
              <w:snapToGrid w:val="0"/>
              <w:ind w:leftChars="200" w:left="420"/>
              <w:jc w:val="left"/>
              <w:textAlignment w:val="baseline"/>
              <w:rPr>
                <w:rFonts w:ascii="ＭＳ Ｐ明朝" w:eastAsia="ＭＳ Ｐ明朝" w:hAnsi="ＭＳ Ｐ明朝" w:cs="ＭＳ 明朝"/>
                <w:color w:val="000000"/>
                <w:sz w:val="22"/>
              </w:rPr>
            </w:pPr>
            <w:r w:rsidRPr="004957D0">
              <w:rPr>
                <w:rFonts w:ascii="ＭＳ Ｐ明朝" w:eastAsia="ＭＳ Ｐ明朝" w:hAnsi="ＭＳ Ｐ明朝" w:cs="ＭＳ 明朝"/>
                <w:color w:val="000000"/>
                <w:kern w:val="0"/>
                <w:sz w:val="22"/>
              </w:rPr>
              <w:t>建築物の用途を変更して住宅等とする行為</w:t>
            </w:r>
          </w:p>
          <w:p w14:paraId="5BE9E5BD" w14:textId="77777777" w:rsidR="00AD61D8" w:rsidRPr="004957D0" w:rsidRDefault="00AD61D8" w:rsidP="004957D0">
            <w:pPr>
              <w:suppressAutoHyphens/>
              <w:snapToGrid w:val="0"/>
              <w:spacing w:beforeLines="100" w:before="360"/>
              <w:jc w:val="left"/>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 xml:space="preserve">　　　　　年　　月　　日</w:t>
            </w:r>
          </w:p>
          <w:p w14:paraId="371F624C" w14:textId="10525518" w:rsidR="00AD61D8" w:rsidRPr="004957D0" w:rsidRDefault="004957D0" w:rsidP="004957D0">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sidR="00AD61D8" w:rsidRPr="004957D0">
              <w:rPr>
                <w:rFonts w:ascii="ＭＳ 明朝" w:eastAsia="ＭＳ 明朝" w:hAnsi="ＭＳ 明朝" w:cs="ＭＳ 明朝"/>
                <w:color w:val="000000"/>
                <w:sz w:val="22"/>
              </w:rPr>
              <w:t>市長　様</w:t>
            </w:r>
          </w:p>
          <w:p w14:paraId="4A0AC0E5" w14:textId="77777777" w:rsidR="00AD61D8" w:rsidRPr="004957D0" w:rsidRDefault="00AD61D8" w:rsidP="00A83674">
            <w:pPr>
              <w:suppressAutoHyphens/>
              <w:snapToGrid w:val="0"/>
              <w:spacing w:beforeLines="100" w:before="360"/>
              <w:ind w:leftChars="1700" w:left="3570"/>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 xml:space="preserve">届出者　住所　　　　　　　　　　　　　　　　</w:t>
            </w:r>
          </w:p>
          <w:p w14:paraId="1996EF61" w14:textId="77777777" w:rsidR="00AD61D8" w:rsidRPr="004957D0" w:rsidRDefault="00A83674" w:rsidP="00A83674">
            <w:pPr>
              <w:suppressAutoHyphens/>
              <w:snapToGrid w:val="0"/>
              <w:ind w:leftChars="2120" w:left="4452" w:right="960"/>
              <w:textAlignment w:val="baseline"/>
              <w:rPr>
                <w:rFonts w:ascii="ＭＳ 明朝" w:eastAsia="ＭＳ 明朝" w:hAnsi="ＭＳ 明朝" w:cs="ＭＳ 明朝"/>
                <w:color w:val="000000"/>
                <w:sz w:val="22"/>
              </w:rPr>
            </w:pPr>
            <w:r w:rsidRPr="004957D0">
              <w:rPr>
                <w:rFonts w:ascii="ＭＳ 明朝" w:eastAsia="ＭＳ 明朝" w:hAnsi="ＭＳ 明朝" w:cs="ＭＳ 明朝"/>
                <w:noProof/>
                <w:color w:val="000000"/>
                <w:sz w:val="22"/>
              </w:rPr>
              <mc:AlternateContent>
                <mc:Choice Requires="wpg">
                  <w:drawing>
                    <wp:anchor distT="0" distB="0" distL="114300" distR="114300" simplePos="0" relativeHeight="251687936" behindDoc="0" locked="0" layoutInCell="1" allowOverlap="1" wp14:anchorId="02814D1D" wp14:editId="3577F7F9">
                      <wp:simplePos x="0" y="0"/>
                      <wp:positionH relativeFrom="column">
                        <wp:posOffset>2671590</wp:posOffset>
                      </wp:positionH>
                      <wp:positionV relativeFrom="paragraph">
                        <wp:posOffset>480060</wp:posOffset>
                      </wp:positionV>
                      <wp:extent cx="2748630" cy="777240"/>
                      <wp:effectExtent l="0" t="0" r="0" b="3810"/>
                      <wp:wrapNone/>
                      <wp:docPr id="48" name="グループ化 517"/>
                      <wp:cNvGraphicFramePr/>
                      <a:graphic xmlns:a="http://schemas.openxmlformats.org/drawingml/2006/main">
                        <a:graphicData uri="http://schemas.microsoft.com/office/word/2010/wordprocessingGroup">
                          <wpg:wgp>
                            <wpg:cNvGrpSpPr/>
                            <wpg:grpSpPr>
                              <a:xfrm>
                                <a:off x="0" y="0"/>
                                <a:ext cx="2748630" cy="777240"/>
                                <a:chOff x="720" y="23150"/>
                                <a:chExt cx="2748630" cy="777240"/>
                              </a:xfrm>
                            </wpg:grpSpPr>
                            <wps:wsp>
                              <wps:cNvPr id="49" name="正方形/長方形 49"/>
                              <wps:cNvSpPr/>
                              <wps:spPr>
                                <a:xfrm>
                                  <a:off x="34725" y="23150"/>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33FF2353" w14:textId="77777777"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連絡先（手続き関係）</w:t>
                                    </w:r>
                                  </w:p>
                                  <w:p w14:paraId="5DFAE711" w14:textId="77777777"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 xml:space="preserve">　　℡</w:t>
                                    </w:r>
                                  </w:p>
                                  <w:p w14:paraId="7D7F4EB0" w14:textId="77777777"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 xml:space="preserve">　　担当</w:t>
                                    </w:r>
                                  </w:p>
                                </w:txbxContent>
                              </wps:txbx>
                              <wps:bodyPr>
                                <a:spAutoFit/>
                              </wps:bodyPr>
                            </wps:wsp>
                            <wps:wsp>
                              <wps:cNvPr id="50" name="左大かっこ 50"/>
                              <wps:cNvSpPr/>
                              <wps:spPr>
                                <a:xfrm>
                                  <a:off x="72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51" name="右大かっこ 51"/>
                              <wps:cNvSpPr/>
                              <wps:spPr>
                                <a:xfrm>
                                  <a:off x="247824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anchor>
                  </w:drawing>
                </mc:Choice>
                <mc:Fallback>
                  <w:pict>
                    <v:group w14:anchorId="5566A0EE" id="グループ化 517" o:spid="_x0000_s1068" style="position:absolute;left:0;text-align:left;margin-left:210.35pt;margin-top:37.8pt;width:216.45pt;height:61.2pt;z-index:251687936;mso-width-relative:margin" coordorigin="7,231" coordsize="27486,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">
                      <v:rect id="正方形/長方形 49" o:spid="_x0000_s1069" style="position:absolute;left:347;top:231;width:27146;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" filled="f" stroked="f">
                        <v:textbox style="mso-fit-shape-to-text:t">
                          <w:txbxContent>
                            <w:p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連絡先（手続き関係）</w:t>
                              </w:r>
                            </w:p>
                            <w:p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 xml:space="preserve">　　℡</w:t>
                              </w:r>
                            </w:p>
                            <w:p w:rsidR="00CB1393" w:rsidRPr="00A83674" w:rsidRDefault="00CB1393" w:rsidP="00AD61D8">
                              <w:pPr>
                                <w:jc w:val="left"/>
                                <w:rPr>
                                  <w:rFonts w:ascii="ＭＳ 明朝" w:eastAsia="ＭＳ 明朝" w:hAnsi="ＭＳ 明朝"/>
                                </w:rPr>
                              </w:pPr>
                              <w:r w:rsidRPr="00A83674">
                                <w:rPr>
                                  <w:rFonts w:ascii="ＭＳ 明朝" w:eastAsia="ＭＳ 明朝" w:hAnsi="ＭＳ 明朝"/>
                                  <w:sz w:val="18"/>
                                  <w:szCs w:val="18"/>
                                </w:rPr>
                                <w:t xml:space="preserve">　　担当</w:t>
                              </w:r>
                            </w:p>
                          </w:txbxContent>
                        </v:textbox>
                      </v:rect>
                      <v:shape id="左大かっこ 50" o:spid="_x0000_s1070" type="#_x0000_t85" style="position:absolute;left:7;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" adj="1749" strokeweight=".26mm">
                        <v:stroke endcap="round"/>
                      </v:shape>
                      <v:shape id="右大かっこ 51" o:spid="_x0000_s1071" type="#_x0000_t86" style="position:absolute;left:24782;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" adj="1745" strokeweight=".26mm">
                        <v:stroke endcap="round"/>
                      </v:shape>
                    </v:group>
                  </w:pict>
                </mc:Fallback>
              </mc:AlternateContent>
            </w:r>
            <w:r w:rsidR="00AD61D8" w:rsidRPr="004957D0">
              <w:rPr>
                <w:rFonts w:ascii="ＭＳ 明朝" w:eastAsia="ＭＳ 明朝" w:hAnsi="ＭＳ 明朝" w:cs="ＭＳ 明朝"/>
                <w:color w:val="000000"/>
                <w:sz w:val="22"/>
              </w:rPr>
              <w:t>氏名</w:t>
            </w:r>
          </w:p>
        </w:tc>
      </w:tr>
      <w:tr w:rsidR="00AD61D8" w:rsidRPr="004957D0" w14:paraId="628B33A1" w14:textId="77777777" w:rsidTr="00A83674">
        <w:trPr>
          <w:trHeight w:val="1361"/>
        </w:trPr>
        <w:tc>
          <w:tcPr>
            <w:tcW w:w="456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57C3FBD0" w14:textId="77777777" w:rsidR="00AD61D8" w:rsidRPr="004957D0" w:rsidRDefault="00AD61D8" w:rsidP="00AD61D8">
            <w:pPr>
              <w:suppressAutoHyphens/>
              <w:snapToGrid w:val="0"/>
              <w:spacing w:line="303" w:lineRule="exact"/>
              <w:ind w:left="241" w:hanging="241"/>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１　住宅等を新築しようとする土地又は改築若しくは用途の変更をしようとする建築物の存する土地の所在，地番，地目及び面積</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4A03E85" w14:textId="77777777" w:rsidR="00AD61D8" w:rsidRPr="004957D0" w:rsidRDefault="00AD61D8" w:rsidP="00AD61D8">
            <w:pPr>
              <w:suppressAutoHyphens/>
              <w:snapToGrid w:val="0"/>
              <w:spacing w:line="180" w:lineRule="auto"/>
              <w:jc w:val="left"/>
              <w:textAlignment w:val="baseline"/>
              <w:rPr>
                <w:rFonts w:ascii="ＭＳ 明朝" w:eastAsia="ＭＳ 明朝" w:hAnsi="ＭＳ 明朝" w:cs="ＭＳ 明朝"/>
                <w:color w:val="000000"/>
                <w:sz w:val="22"/>
              </w:rPr>
            </w:pPr>
          </w:p>
        </w:tc>
      </w:tr>
      <w:tr w:rsidR="00AD61D8" w:rsidRPr="004957D0" w14:paraId="53661A9A" w14:textId="77777777" w:rsidTr="00A83674">
        <w:trPr>
          <w:trHeight w:val="850"/>
        </w:trPr>
        <w:tc>
          <w:tcPr>
            <w:tcW w:w="456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114893FD" w14:textId="77777777" w:rsidR="00AD61D8" w:rsidRPr="004957D0" w:rsidRDefault="00AD61D8" w:rsidP="00AD61D8">
            <w:pPr>
              <w:suppressAutoHyphens/>
              <w:snapToGrid w:val="0"/>
              <w:spacing w:line="303" w:lineRule="exact"/>
              <w:ind w:left="241" w:hanging="241"/>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２　新築しようとする住宅等又は改築若しくは用途の変更後の住宅等の用途</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86204FD" w14:textId="77777777" w:rsidR="00AD61D8" w:rsidRPr="004957D0" w:rsidRDefault="00AD61D8" w:rsidP="00AD61D8">
            <w:pPr>
              <w:suppressAutoHyphens/>
              <w:snapToGrid w:val="0"/>
              <w:spacing w:line="180" w:lineRule="auto"/>
              <w:jc w:val="left"/>
              <w:textAlignment w:val="baseline"/>
              <w:rPr>
                <w:rFonts w:ascii="ＭＳ 明朝" w:eastAsia="ＭＳ 明朝" w:hAnsi="ＭＳ 明朝" w:cs="ＭＳ 明朝"/>
                <w:color w:val="000000"/>
                <w:sz w:val="22"/>
              </w:rPr>
            </w:pPr>
          </w:p>
        </w:tc>
      </w:tr>
      <w:tr w:rsidR="00AD61D8" w:rsidRPr="004957D0" w14:paraId="43047379" w14:textId="77777777" w:rsidTr="00A83674">
        <w:trPr>
          <w:trHeight w:val="850"/>
        </w:trPr>
        <w:tc>
          <w:tcPr>
            <w:tcW w:w="4562"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0F1764BC" w14:textId="77777777" w:rsidR="00AD61D8" w:rsidRPr="004957D0" w:rsidRDefault="00AD61D8" w:rsidP="00AD61D8">
            <w:pPr>
              <w:suppressAutoHyphens/>
              <w:snapToGrid w:val="0"/>
              <w:spacing w:line="303" w:lineRule="exact"/>
              <w:ind w:left="241" w:hanging="241"/>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３　改築又は用途の変更をしようとする場合は既存の建築物の用途</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F802B29" w14:textId="77777777" w:rsidR="00AD61D8" w:rsidRPr="004957D0" w:rsidRDefault="00AD61D8" w:rsidP="00AD61D8">
            <w:pPr>
              <w:suppressAutoHyphens/>
              <w:snapToGrid w:val="0"/>
              <w:spacing w:line="180" w:lineRule="auto"/>
              <w:jc w:val="left"/>
              <w:textAlignment w:val="baseline"/>
              <w:rPr>
                <w:rFonts w:ascii="ＭＳ 明朝" w:eastAsia="ＭＳ 明朝" w:hAnsi="ＭＳ 明朝" w:cs="ＭＳ 明朝"/>
                <w:color w:val="000000"/>
                <w:sz w:val="22"/>
              </w:rPr>
            </w:pPr>
          </w:p>
        </w:tc>
      </w:tr>
      <w:tr w:rsidR="00AD61D8" w:rsidRPr="004957D0" w14:paraId="4E527DE9" w14:textId="77777777" w:rsidTr="00A83674">
        <w:trPr>
          <w:trHeight w:val="1247"/>
        </w:trPr>
        <w:tc>
          <w:tcPr>
            <w:tcW w:w="4562"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14:paraId="1CCECFE9" w14:textId="77777777" w:rsidR="00AD61D8" w:rsidRPr="004957D0" w:rsidRDefault="00AD61D8" w:rsidP="00AD61D8">
            <w:pPr>
              <w:suppressAutoHyphens/>
              <w:snapToGrid w:val="0"/>
              <w:spacing w:line="303" w:lineRule="exact"/>
              <w:ind w:left="241" w:hanging="241"/>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４　その他必要な事項</w:t>
            </w:r>
          </w:p>
        </w:tc>
        <w:tc>
          <w:tcPr>
            <w:tcW w:w="3827" w:type="dxa"/>
            <w:vMerge w:val="restart"/>
            <w:tcBorders>
              <w:top w:val="single" w:sz="4" w:space="0" w:color="000001"/>
              <w:left w:val="single" w:sz="4" w:space="0" w:color="000001"/>
              <w:right w:val="single" w:sz="4" w:space="0" w:color="000001"/>
            </w:tcBorders>
            <w:shd w:val="clear" w:color="auto" w:fill="auto"/>
            <w:tcMar>
              <w:left w:w="44" w:type="dxa"/>
            </w:tcMar>
          </w:tcPr>
          <w:p w14:paraId="450AE726" w14:textId="77777777" w:rsidR="00AD61D8" w:rsidRPr="004957D0" w:rsidRDefault="00AD61D8" w:rsidP="00A83674">
            <w:pPr>
              <w:suppressAutoHyphens/>
              <w:snapToGrid w:val="0"/>
              <w:jc w:val="left"/>
              <w:textAlignment w:val="baseline"/>
              <w:rPr>
                <w:rFonts w:ascii="ＭＳ 明朝" w:eastAsia="ＭＳ 明朝" w:hAnsi="ＭＳ 明朝" w:cs="ＭＳ 明朝"/>
                <w:color w:val="000000"/>
                <w:sz w:val="22"/>
              </w:rPr>
            </w:pPr>
          </w:p>
        </w:tc>
      </w:tr>
      <w:tr w:rsidR="00AD61D8" w:rsidRPr="004957D0" w14:paraId="1063D87F" w14:textId="77777777" w:rsidTr="00A83674">
        <w:trPr>
          <w:trHeight w:val="404"/>
        </w:trPr>
        <w:tc>
          <w:tcPr>
            <w:tcW w:w="4562" w:type="dxa"/>
            <w:vMerge/>
            <w:tcBorders>
              <w:top w:val="single" w:sz="4" w:space="0" w:color="000001"/>
              <w:left w:val="single" w:sz="4" w:space="0" w:color="000001"/>
              <w:right w:val="single" w:sz="4" w:space="0" w:color="000001"/>
            </w:tcBorders>
            <w:shd w:val="clear" w:color="auto" w:fill="auto"/>
            <w:tcMar>
              <w:left w:w="44" w:type="dxa"/>
            </w:tcMar>
            <w:vAlign w:val="center"/>
          </w:tcPr>
          <w:p w14:paraId="4DB53D11" w14:textId="77777777" w:rsidR="00AD61D8" w:rsidRPr="004957D0" w:rsidRDefault="00AD61D8" w:rsidP="00AD61D8">
            <w:pPr>
              <w:snapToGrid w:val="0"/>
              <w:rPr>
                <w:rFonts w:ascii="ＭＳ 明朝" w:eastAsia="ＭＳ 明朝" w:hAnsi="ＭＳ 明朝"/>
                <w:sz w:val="22"/>
              </w:rPr>
            </w:pPr>
          </w:p>
        </w:tc>
        <w:tc>
          <w:tcPr>
            <w:tcW w:w="3827" w:type="dxa"/>
            <w:vMerge/>
            <w:tcBorders>
              <w:top w:val="single" w:sz="4" w:space="0" w:color="000001"/>
              <w:left w:val="single" w:sz="4" w:space="0" w:color="000001"/>
              <w:right w:val="single" w:sz="4" w:space="0" w:color="000001"/>
            </w:tcBorders>
            <w:shd w:val="clear" w:color="auto" w:fill="auto"/>
            <w:tcMar>
              <w:left w:w="44" w:type="dxa"/>
            </w:tcMar>
          </w:tcPr>
          <w:p w14:paraId="3CF4A4D2" w14:textId="77777777" w:rsidR="00AD61D8" w:rsidRPr="004957D0" w:rsidRDefault="00AD61D8" w:rsidP="00AD61D8">
            <w:pPr>
              <w:snapToGrid w:val="0"/>
              <w:rPr>
                <w:rFonts w:ascii="ＭＳ 明朝" w:eastAsia="ＭＳ 明朝" w:hAnsi="ＭＳ 明朝"/>
                <w:sz w:val="22"/>
              </w:rPr>
            </w:pPr>
          </w:p>
        </w:tc>
      </w:tr>
    </w:tbl>
    <w:p w14:paraId="61752932" w14:textId="77777777" w:rsidR="00A83674" w:rsidRDefault="00AD61D8" w:rsidP="00A83674">
      <w:pPr>
        <w:suppressAutoHyphens/>
        <w:snapToGrid w:val="0"/>
        <w:ind w:left="482" w:hanging="482"/>
        <w:jc w:val="left"/>
        <w:textAlignment w:val="baseline"/>
        <w:rPr>
          <w:rFonts w:ascii="ＭＳ 明朝" w:eastAsia="ＭＳ 明朝" w:hAnsi="ＭＳ 明朝" w:cs="ＭＳ 明朝"/>
          <w:color w:val="000000"/>
          <w:sz w:val="22"/>
        </w:rPr>
      </w:pPr>
      <w:r w:rsidRPr="004957D0">
        <w:rPr>
          <w:rFonts w:ascii="ＭＳ 明朝" w:eastAsia="ＭＳ 明朝" w:hAnsi="ＭＳ 明朝" w:cs="ＭＳ 明朝"/>
          <w:color w:val="000000"/>
          <w:sz w:val="22"/>
        </w:rPr>
        <w:t>注　　届出者が法人である場合においては，氏名は，その法人の名称及び代表者の氏名を記載すること。</w:t>
      </w:r>
    </w:p>
    <w:p w14:paraId="66BA51AE" w14:textId="77777777" w:rsidR="00F52DBB" w:rsidRPr="00485D6F" w:rsidRDefault="00AD61D8" w:rsidP="00AE2771">
      <w:pPr>
        <w:suppressAutoHyphens/>
        <w:snapToGrid w:val="0"/>
        <w:spacing w:beforeLines="450" w:before="1620"/>
        <w:ind w:left="482" w:hanging="482"/>
        <w:jc w:val="left"/>
        <w:textAlignment w:val="baseline"/>
        <w:rPr>
          <w:rFonts w:ascii="ＭＳ 明朝" w:eastAsia="ＭＳ 明朝" w:hAnsi="ＭＳ 明朝"/>
          <w:sz w:val="22"/>
        </w:rPr>
      </w:pPr>
      <w:r w:rsidRPr="00A83674">
        <w:rPr>
          <w:rFonts w:ascii="ＭＳ 明朝" w:eastAsia="ＭＳ 明朝" w:hAnsi="ＭＳ 明朝" w:cs="ＭＳ 明朝"/>
          <w:color w:val="000000"/>
          <w:sz w:val="22"/>
        </w:rPr>
        <w:t>備考　用紙の大きさ　日本産業規格Ａ４</w:t>
      </w:r>
    </w:p>
    <w:sectPr w:rsidR="00F52DBB" w:rsidRPr="00485D6F" w:rsidSect="00AE2771">
      <w:footerReference w:type="default" r:id="rId7"/>
      <w:type w:val="continuous"/>
      <w:pgSz w:w="11906" w:h="16838" w:code="9"/>
      <w:pgMar w:top="1418"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814F" w14:textId="77777777" w:rsidR="00060270" w:rsidRDefault="00060270" w:rsidP="00376FCC">
      <w:r>
        <w:separator/>
      </w:r>
    </w:p>
  </w:endnote>
  <w:endnote w:type="continuationSeparator" w:id="0">
    <w:p w14:paraId="10CF3776" w14:textId="77777777" w:rsidR="00060270" w:rsidRDefault="00060270" w:rsidP="003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C798" w14:textId="77777777" w:rsidR="00CB1393" w:rsidRDefault="00CB1393">
    <w:pPr>
      <w:pStyle w:val="a8"/>
      <w:jc w:val="center"/>
    </w:pPr>
  </w:p>
  <w:p w14:paraId="6F80E769" w14:textId="77777777" w:rsidR="00CB1393" w:rsidRDefault="00CB13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EC44" w14:textId="77777777" w:rsidR="00060270" w:rsidRDefault="00060270" w:rsidP="00376FCC">
      <w:r>
        <w:separator/>
      </w:r>
    </w:p>
  </w:footnote>
  <w:footnote w:type="continuationSeparator" w:id="0">
    <w:p w14:paraId="307CA1AD" w14:textId="77777777" w:rsidR="00060270" w:rsidRDefault="00060270" w:rsidP="00376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5D"/>
    <w:rsid w:val="00030B80"/>
    <w:rsid w:val="0003757B"/>
    <w:rsid w:val="00056789"/>
    <w:rsid w:val="00060270"/>
    <w:rsid w:val="00066141"/>
    <w:rsid w:val="00072BFD"/>
    <w:rsid w:val="000C145B"/>
    <w:rsid w:val="000E36CC"/>
    <w:rsid w:val="000E40B6"/>
    <w:rsid w:val="000E6558"/>
    <w:rsid w:val="00102CCD"/>
    <w:rsid w:val="0010603B"/>
    <w:rsid w:val="00150E40"/>
    <w:rsid w:val="00192B04"/>
    <w:rsid w:val="001C775A"/>
    <w:rsid w:val="001E494D"/>
    <w:rsid w:val="002071CD"/>
    <w:rsid w:val="00236984"/>
    <w:rsid w:val="00266CAC"/>
    <w:rsid w:val="00285FC3"/>
    <w:rsid w:val="00296DDA"/>
    <w:rsid w:val="002A56A3"/>
    <w:rsid w:val="00333B56"/>
    <w:rsid w:val="00346141"/>
    <w:rsid w:val="00355B34"/>
    <w:rsid w:val="00362128"/>
    <w:rsid w:val="00376FCC"/>
    <w:rsid w:val="003A0067"/>
    <w:rsid w:val="003B5C92"/>
    <w:rsid w:val="004262AD"/>
    <w:rsid w:val="004532DD"/>
    <w:rsid w:val="00457AA8"/>
    <w:rsid w:val="00475539"/>
    <w:rsid w:val="00485D6F"/>
    <w:rsid w:val="004957D0"/>
    <w:rsid w:val="004A3913"/>
    <w:rsid w:val="004A3D3B"/>
    <w:rsid w:val="0051681A"/>
    <w:rsid w:val="00523B0C"/>
    <w:rsid w:val="00533F9F"/>
    <w:rsid w:val="00542B2F"/>
    <w:rsid w:val="00550DAA"/>
    <w:rsid w:val="00562D50"/>
    <w:rsid w:val="005A7712"/>
    <w:rsid w:val="005B2A4A"/>
    <w:rsid w:val="005C10F9"/>
    <w:rsid w:val="005E1C34"/>
    <w:rsid w:val="005F0E1E"/>
    <w:rsid w:val="00657E5D"/>
    <w:rsid w:val="006F5A5B"/>
    <w:rsid w:val="00733C3D"/>
    <w:rsid w:val="0073750E"/>
    <w:rsid w:val="007559E9"/>
    <w:rsid w:val="0078004C"/>
    <w:rsid w:val="007A527D"/>
    <w:rsid w:val="007C0AF8"/>
    <w:rsid w:val="007D61B3"/>
    <w:rsid w:val="008112FE"/>
    <w:rsid w:val="00860B83"/>
    <w:rsid w:val="008A126A"/>
    <w:rsid w:val="008B6FAD"/>
    <w:rsid w:val="008E500B"/>
    <w:rsid w:val="00932B54"/>
    <w:rsid w:val="00954395"/>
    <w:rsid w:val="00966722"/>
    <w:rsid w:val="00983389"/>
    <w:rsid w:val="00985565"/>
    <w:rsid w:val="009906BB"/>
    <w:rsid w:val="009A0A50"/>
    <w:rsid w:val="009B04D6"/>
    <w:rsid w:val="009D2D60"/>
    <w:rsid w:val="00A01664"/>
    <w:rsid w:val="00A07267"/>
    <w:rsid w:val="00A14AF1"/>
    <w:rsid w:val="00A15D09"/>
    <w:rsid w:val="00A34CD8"/>
    <w:rsid w:val="00A57FCC"/>
    <w:rsid w:val="00A83674"/>
    <w:rsid w:val="00A8394B"/>
    <w:rsid w:val="00A85661"/>
    <w:rsid w:val="00AD3615"/>
    <w:rsid w:val="00AD61D8"/>
    <w:rsid w:val="00AE2771"/>
    <w:rsid w:val="00B0319C"/>
    <w:rsid w:val="00B20AEE"/>
    <w:rsid w:val="00B8196F"/>
    <w:rsid w:val="00B9314C"/>
    <w:rsid w:val="00B953BE"/>
    <w:rsid w:val="00BA683E"/>
    <w:rsid w:val="00C25266"/>
    <w:rsid w:val="00C379F9"/>
    <w:rsid w:val="00C67B77"/>
    <w:rsid w:val="00C71E28"/>
    <w:rsid w:val="00C91236"/>
    <w:rsid w:val="00C93C58"/>
    <w:rsid w:val="00C965F4"/>
    <w:rsid w:val="00CA417F"/>
    <w:rsid w:val="00CB1393"/>
    <w:rsid w:val="00CD0E69"/>
    <w:rsid w:val="00CD72E8"/>
    <w:rsid w:val="00CE47FC"/>
    <w:rsid w:val="00D42410"/>
    <w:rsid w:val="00D47E26"/>
    <w:rsid w:val="00DB03E4"/>
    <w:rsid w:val="00DF6E5C"/>
    <w:rsid w:val="00E56547"/>
    <w:rsid w:val="00EA4B9F"/>
    <w:rsid w:val="00EC0C34"/>
    <w:rsid w:val="00EC19FD"/>
    <w:rsid w:val="00ED1FFF"/>
    <w:rsid w:val="00EE518D"/>
    <w:rsid w:val="00F52DBB"/>
    <w:rsid w:val="00F5588C"/>
    <w:rsid w:val="00F846CE"/>
    <w:rsid w:val="00FC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2A646A"/>
  <w15:chartTrackingRefBased/>
  <w15:docId w15:val="{C4302E75-7F6B-4E70-9B2B-DD7EED43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5661"/>
  </w:style>
  <w:style w:type="character" w:customStyle="1" w:styleId="a4">
    <w:name w:val="日付 (文字)"/>
    <w:basedOn w:val="a0"/>
    <w:link w:val="a3"/>
    <w:uiPriority w:val="99"/>
    <w:semiHidden/>
    <w:rsid w:val="00A85661"/>
  </w:style>
  <w:style w:type="paragraph" w:customStyle="1" w:styleId="FrameContents">
    <w:name w:val="Frame Contents"/>
    <w:basedOn w:val="a"/>
    <w:qFormat/>
    <w:rsid w:val="00F52DBB"/>
    <w:rPr>
      <w:rFonts w:ascii="Century" w:eastAsia="ＭＳ 明朝" w:hAnsi="Century" w:cs="DejaVu Sans"/>
      <w:kern w:val="0"/>
    </w:rPr>
  </w:style>
  <w:style w:type="paragraph" w:customStyle="1" w:styleId="11">
    <w:name w:val="箇条書き1_1字ぶら"/>
    <w:basedOn w:val="a"/>
    <w:qFormat/>
    <w:rsid w:val="008E500B"/>
    <w:pPr>
      <w:ind w:left="100" w:hangingChars="100" w:hanging="100"/>
      <w:jc w:val="left"/>
    </w:pPr>
    <w:rPr>
      <w:rFonts w:ascii="Arial" w:eastAsia="BIZ UDゴシック" w:hAnsi="Arial" w:cs="HGｺﾞｼｯｸM"/>
      <w:szCs w:val="24"/>
    </w:rPr>
  </w:style>
  <w:style w:type="table" w:styleId="a5">
    <w:name w:val="Table Grid"/>
    <w:basedOn w:val="a1"/>
    <w:uiPriority w:val="39"/>
    <w:rsid w:val="00DF6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Accent 4"/>
    <w:basedOn w:val="a1"/>
    <w:uiPriority w:val="49"/>
    <w:rsid w:val="008A126A"/>
    <w:tblPr>
      <w:tblStyleRowBandSize w:val="1"/>
      <w:tblStyleColBandSize w:val="1"/>
      <w:tblBorders>
        <w:top w:val="single" w:sz="4" w:space="0" w:color="00A794"/>
        <w:left w:val="single" w:sz="4" w:space="0" w:color="00A794"/>
        <w:bottom w:val="single" w:sz="4" w:space="0" w:color="00A794"/>
        <w:right w:val="single" w:sz="4" w:space="0" w:color="00A794"/>
        <w:insideH w:val="single" w:sz="4" w:space="0" w:color="00A794"/>
        <w:insideV w:val="single" w:sz="4" w:space="0" w:color="00A794"/>
      </w:tblBorders>
    </w:tblPr>
    <w:tcPr>
      <w:shd w:val="clear" w:color="auto" w:fill="B7FFF6"/>
    </w:tc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6">
    <w:name w:val="header"/>
    <w:basedOn w:val="a"/>
    <w:link w:val="a7"/>
    <w:uiPriority w:val="99"/>
    <w:unhideWhenUsed/>
    <w:rsid w:val="00376FCC"/>
    <w:pPr>
      <w:tabs>
        <w:tab w:val="center" w:pos="4252"/>
        <w:tab w:val="right" w:pos="8504"/>
      </w:tabs>
      <w:snapToGrid w:val="0"/>
    </w:pPr>
  </w:style>
  <w:style w:type="character" w:customStyle="1" w:styleId="a7">
    <w:name w:val="ヘッダー (文字)"/>
    <w:basedOn w:val="a0"/>
    <w:link w:val="a6"/>
    <w:uiPriority w:val="99"/>
    <w:rsid w:val="00376FCC"/>
  </w:style>
  <w:style w:type="paragraph" w:styleId="a8">
    <w:name w:val="footer"/>
    <w:basedOn w:val="a"/>
    <w:link w:val="a9"/>
    <w:uiPriority w:val="99"/>
    <w:unhideWhenUsed/>
    <w:rsid w:val="00376FCC"/>
    <w:pPr>
      <w:tabs>
        <w:tab w:val="center" w:pos="4252"/>
        <w:tab w:val="right" w:pos="8504"/>
      </w:tabs>
      <w:snapToGrid w:val="0"/>
    </w:pPr>
  </w:style>
  <w:style w:type="character" w:customStyle="1" w:styleId="a9">
    <w:name w:val="フッター (文字)"/>
    <w:basedOn w:val="a0"/>
    <w:link w:val="a8"/>
    <w:uiPriority w:val="99"/>
    <w:rsid w:val="00376FCC"/>
  </w:style>
  <w:style w:type="table" w:styleId="3-6">
    <w:name w:val="List Table 3 Accent 6"/>
    <w:basedOn w:val="a1"/>
    <w:uiPriority w:val="48"/>
    <w:rsid w:val="0005678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6">
    <w:name w:val="List Table 4 Accent 6"/>
    <w:basedOn w:val="a1"/>
    <w:uiPriority w:val="49"/>
    <w:rsid w:val="0005678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a">
    <w:name w:val="Balloon Text"/>
    <w:basedOn w:val="a"/>
    <w:link w:val="ab"/>
    <w:uiPriority w:val="99"/>
    <w:semiHidden/>
    <w:unhideWhenUsed/>
    <w:rsid w:val="00296D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6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1892">
      <w:bodyDiv w:val="1"/>
      <w:marLeft w:val="0"/>
      <w:marRight w:val="0"/>
      <w:marTop w:val="0"/>
      <w:marBottom w:val="0"/>
      <w:divBdr>
        <w:top w:val="none" w:sz="0" w:space="0" w:color="auto"/>
        <w:left w:val="none" w:sz="0" w:space="0" w:color="auto"/>
        <w:bottom w:val="none" w:sz="0" w:space="0" w:color="auto"/>
        <w:right w:val="none" w:sz="0" w:space="0" w:color="auto"/>
      </w:divBdr>
    </w:div>
    <w:div w:id="17486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9407-8D06-419C-877A-1D5809DA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高屋敷 圭</dc:creator>
  <cp:keywords/>
  <dc:description/>
  <cp:lastModifiedBy>田村 智恵子</cp:lastModifiedBy>
  <cp:revision>3</cp:revision>
  <cp:lastPrinted>2024-12-24T06:12:00Z</cp:lastPrinted>
  <dcterms:created xsi:type="dcterms:W3CDTF">2024-12-24T06:14:00Z</dcterms:created>
  <dcterms:modified xsi:type="dcterms:W3CDTF">2025-01-17T01:11:00Z</dcterms:modified>
</cp:coreProperties>
</file>