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7FB8" w14:textId="77777777" w:rsidR="00966722" w:rsidRPr="0010603B" w:rsidRDefault="00966722" w:rsidP="00966722">
      <w:pPr>
        <w:pageBreakBefore/>
        <w:suppressAutoHyphens/>
        <w:snapToGrid w:val="0"/>
        <w:jc w:val="left"/>
        <w:textAlignment w:val="baseline"/>
        <w:rPr>
          <w:rFonts w:ascii="ＭＳ 明朝" w:eastAsia="ＭＳ 明朝" w:hAnsi="ＭＳ 明朝" w:cs="ＭＳ 明朝"/>
          <w:color w:val="000000"/>
          <w:sz w:val="22"/>
        </w:rPr>
      </w:pPr>
      <w:r w:rsidRPr="0010603B">
        <w:rPr>
          <w:rFonts w:ascii="ＭＳ 明朝" w:eastAsia="ＭＳ 明朝" w:hAnsi="ＭＳ 明朝"/>
          <w:noProof/>
          <w:sz w:val="22"/>
        </w:rPr>
        <mc:AlternateContent>
          <mc:Choice Requires="wps">
            <w:drawing>
              <wp:anchor distT="0" distB="24130" distL="114300" distR="142875" simplePos="0" relativeHeight="251822080" behindDoc="0" locked="0" layoutInCell="1" allowOverlap="1" wp14:anchorId="2006F013" wp14:editId="4534DE8C">
                <wp:simplePos x="0" y="0"/>
                <wp:positionH relativeFrom="column">
                  <wp:posOffset>4722495</wp:posOffset>
                </wp:positionH>
                <wp:positionV relativeFrom="paragraph">
                  <wp:posOffset>27347545</wp:posOffset>
                </wp:positionV>
                <wp:extent cx="943610" cy="350520"/>
                <wp:effectExtent l="0" t="0" r="0" b="0"/>
                <wp:wrapNone/>
                <wp:docPr id="3086"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537347CB" w14:textId="77777777" w:rsidR="00CB1393" w:rsidRDefault="00CB1393" w:rsidP="00966722">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0A0B6990" id="_x0000_s1133" style="position:absolute;margin-left:371.85pt;margin-top:2153.35pt;width:74.3pt;height:27.6pt;z-index:251822080;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" filled="f" strokecolor="red" strokeweight=".44mm">
                <v:textbox style="mso-fit-shape-to-text:t">
                  <w:txbxContent>
                    <w:p w:rsidR="00CB1393" w:rsidRDefault="00CB1393" w:rsidP="00966722">
                      <w:pPr>
                        <w:pStyle w:val="FrameContents"/>
                      </w:pPr>
                      <w:r>
                        <w:rPr>
                          <w:rFonts w:ascii="HGP行書体" w:eastAsia="HGP行書体" w:hAnsi="HGP行書体"/>
                          <w:b/>
                          <w:color w:val="FF0000"/>
                          <w:sz w:val="32"/>
                          <w:szCs w:val="32"/>
                        </w:rPr>
                        <w:t>記載例</w:t>
                      </w:r>
                    </w:p>
                  </w:txbxContent>
                </v:textbox>
              </v:rect>
            </w:pict>
          </mc:Fallback>
        </mc:AlternateContent>
      </w:r>
      <w:r w:rsidRPr="0010603B">
        <w:rPr>
          <w:rFonts w:ascii="ＭＳ 明朝" w:eastAsia="ＭＳ 明朝" w:hAnsi="ＭＳ 明朝" w:cs="ＭＳ 明朝"/>
          <w:color w:val="000000"/>
          <w:sz w:val="22"/>
        </w:rPr>
        <w:t>様式第二十一（第五十五条の二関係）</w:t>
      </w:r>
    </w:p>
    <w:p w14:paraId="26D596A7" w14:textId="77777777" w:rsidR="00966722" w:rsidRPr="0010603B" w:rsidRDefault="00966722" w:rsidP="00966722">
      <w:pPr>
        <w:suppressAutoHyphens/>
        <w:snapToGrid w:val="0"/>
        <w:spacing w:beforeLines="100" w:before="36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誘導施設の休廃止届出書</w:t>
      </w:r>
    </w:p>
    <w:p w14:paraId="6B015237" w14:textId="77777777" w:rsidR="00966722" w:rsidRPr="0010603B" w:rsidRDefault="00966722" w:rsidP="00966722">
      <w:pPr>
        <w:suppressAutoHyphens/>
        <w:snapToGrid w:val="0"/>
        <w:spacing w:beforeLines="100" w:before="360"/>
        <w:jc w:val="right"/>
        <w:textAlignment w:val="baseline"/>
        <w:rPr>
          <w:rFonts w:ascii="ＭＳ 明朝" w:eastAsia="ＭＳ 明朝" w:hAnsi="ＭＳ 明朝"/>
          <w:sz w:val="22"/>
        </w:rPr>
      </w:pPr>
      <w:r w:rsidRPr="0010603B">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10603B">
        <w:rPr>
          <w:rFonts w:ascii="ＭＳ 明朝" w:eastAsia="ＭＳ 明朝" w:hAnsi="ＭＳ 明朝" w:cs="ＭＳ 明朝"/>
          <w:color w:val="000000"/>
          <w:sz w:val="22"/>
        </w:rPr>
        <w:t xml:space="preserve">月　</w:t>
      </w:r>
      <w:r>
        <w:rPr>
          <w:rFonts w:ascii="ＭＳ 明朝" w:eastAsia="ＭＳ 明朝" w:hAnsi="ＭＳ 明朝" w:cs="ＭＳ 明朝" w:hint="eastAsia"/>
          <w:b/>
          <w:color w:val="FF0000"/>
          <w:sz w:val="22"/>
        </w:rPr>
        <w:t xml:space="preserve">　</w:t>
      </w:r>
      <w:r>
        <w:rPr>
          <w:rFonts w:ascii="ＭＳ 明朝" w:eastAsia="ＭＳ 明朝" w:hAnsi="ＭＳ 明朝" w:cs="ＭＳ 明朝"/>
          <w:color w:val="000000"/>
          <w:sz w:val="22"/>
        </w:rPr>
        <w:t>日</w:t>
      </w:r>
    </w:p>
    <w:p w14:paraId="2CBC081C" w14:textId="1616F87F" w:rsidR="00966722" w:rsidRPr="0010603B" w:rsidRDefault="00966722" w:rsidP="00966722">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sidRPr="0010603B">
        <w:rPr>
          <w:rFonts w:ascii="ＭＳ 明朝" w:eastAsia="ＭＳ 明朝" w:hAnsi="ＭＳ 明朝" w:cs="ＭＳ 明朝"/>
          <w:color w:val="000000"/>
          <w:sz w:val="22"/>
        </w:rPr>
        <w:t>市長　様</w:t>
      </w:r>
    </w:p>
    <w:p w14:paraId="448FE506" w14:textId="77777777" w:rsidR="00966722" w:rsidRPr="0010603B" w:rsidRDefault="00966722" w:rsidP="00966722">
      <w:pPr>
        <w:suppressAutoHyphens/>
        <w:snapToGrid w:val="0"/>
        <w:spacing w:beforeLines="100" w:before="360"/>
        <w:ind w:leftChars="1700" w:left="3570"/>
        <w:textAlignment w:val="baseline"/>
        <w:rPr>
          <w:rFonts w:ascii="ＭＳ 明朝" w:eastAsia="ＭＳ 明朝" w:hAnsi="ＭＳ 明朝"/>
          <w:sz w:val="22"/>
        </w:rPr>
      </w:pPr>
      <w:r>
        <w:rPr>
          <w:rFonts w:ascii="ＭＳ 明朝" w:eastAsia="ＭＳ 明朝" w:hAnsi="ＭＳ 明朝" w:cs="ＭＳ 明朝"/>
          <w:color w:val="000000"/>
          <w:sz w:val="22"/>
        </w:rPr>
        <w:t>届出者　住所</w:t>
      </w:r>
    </w:p>
    <w:p w14:paraId="5F5202A0" w14:textId="77777777" w:rsidR="00966722" w:rsidRPr="0010603B" w:rsidRDefault="00966722" w:rsidP="00966722">
      <w:pPr>
        <w:suppressAutoHyphens/>
        <w:snapToGrid w:val="0"/>
        <w:ind w:leftChars="2120" w:left="4452"/>
        <w:textAlignment w:val="baseline"/>
        <w:rPr>
          <w:rFonts w:ascii="ＭＳ 明朝" w:eastAsia="ＭＳ 明朝" w:hAnsi="ＭＳ 明朝"/>
          <w:sz w:val="22"/>
        </w:rPr>
      </w:pPr>
      <w:r w:rsidRPr="0010603B">
        <w:rPr>
          <w:rFonts w:ascii="ＭＳ 明朝" w:eastAsia="ＭＳ 明朝" w:hAnsi="ＭＳ 明朝" w:cs="ＭＳ 明朝"/>
          <w:color w:val="000000"/>
          <w:sz w:val="22"/>
        </w:rPr>
        <w:t>氏名</w:t>
      </w:r>
    </w:p>
    <w:p w14:paraId="683BA018" w14:textId="77777777" w:rsidR="00966722" w:rsidRPr="0010603B" w:rsidRDefault="00966722" w:rsidP="00966722">
      <w:pPr>
        <w:suppressAutoHyphens/>
        <w:snapToGrid w:val="0"/>
        <w:spacing w:beforeLines="500" w:before="1800"/>
        <w:ind w:firstLineChars="100" w:firstLine="220"/>
        <w:jc w:val="left"/>
        <w:textAlignment w:val="baseline"/>
        <w:rPr>
          <w:rFonts w:ascii="ＭＳ 明朝" w:eastAsia="ＭＳ 明朝" w:hAnsi="ＭＳ 明朝" w:cs="ＭＳ 明朝"/>
          <w:color w:val="000000"/>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831296" behindDoc="0" locked="0" layoutInCell="1" allowOverlap="1" wp14:anchorId="184A6BF1" wp14:editId="7A1BB02C">
                <wp:simplePos x="0" y="0"/>
                <wp:positionH relativeFrom="column">
                  <wp:posOffset>2553655</wp:posOffset>
                </wp:positionH>
                <wp:positionV relativeFrom="paragraph">
                  <wp:posOffset>262048</wp:posOffset>
                </wp:positionV>
                <wp:extent cx="2737485" cy="777240"/>
                <wp:effectExtent l="0" t="0" r="0" b="3810"/>
                <wp:wrapNone/>
                <wp:docPr id="3090"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3091" name="正方形/長方形 3091"/>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7EAB5746"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連絡先（手続き関係）</w:t>
                              </w:r>
                            </w:p>
                            <w:p w14:paraId="0E401018"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 xml:space="preserve">　　℡</w:t>
                              </w:r>
                            </w:p>
                            <w:p w14:paraId="4AB61F57" w14:textId="77777777" w:rsidR="00CB1393" w:rsidRPr="00A34CD8" w:rsidRDefault="00CB1393" w:rsidP="00966722">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wps:txbx>
                        <wps:bodyPr>
                          <a:spAutoFit/>
                        </wps:bodyPr>
                      </wps:wsp>
                      <wps:wsp>
                        <wps:cNvPr id="3092" name="左大かっこ 3092"/>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3093" name="右大かっこ 3093"/>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80655CC" id="_x0000_s1134" style="position:absolute;left:0;text-align:left;margin-left:201.1pt;margin-top:20.65pt;width:215.55pt;height:61.2pt;z-index:251831296;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">
                <v:rect id="正方形/長方形 3091" o:spid="_x0000_s1135"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" filled="f" stroked="f">
                  <v:textbox style="mso-fit-shape-to-text:t">
                    <w:txbxContent>
                      <w:p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966722">
                        <w:pPr>
                          <w:jc w:val="left"/>
                          <w:rPr>
                            <w:rFonts w:ascii="ＭＳ 明朝" w:eastAsia="ＭＳ 明朝" w:hAnsi="ＭＳ 明朝"/>
                          </w:rPr>
                        </w:pPr>
                        <w:r w:rsidRPr="00A34CD8">
                          <w:rPr>
                            <w:rFonts w:ascii="ＭＳ 明朝" w:eastAsia="ＭＳ 明朝" w:hAnsi="ＭＳ 明朝"/>
                            <w:sz w:val="18"/>
                            <w:szCs w:val="18"/>
                          </w:rPr>
                          <w:t xml:space="preserve">　　℡</w:t>
                        </w:r>
                      </w:p>
                      <w:p w:rsidR="00CB1393" w:rsidRPr="00A34CD8" w:rsidRDefault="00CB1393" w:rsidP="00966722">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v:textbox>
                </v:rect>
                <v:shape id="左大かっこ 3092" o:spid="_x0000_s1136"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" adj="1749" strokeweight=".26mm">
                  <v:stroke endcap="round"/>
                </v:shape>
                <v:shape id="右大かっこ 3093" o:spid="_x0000_s1137"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" adj="1745" strokeweight=".26mm">
                  <v:stroke endcap="round"/>
                </v:shape>
              </v:group>
            </w:pict>
          </mc:Fallback>
        </mc:AlternateContent>
      </w:r>
      <w:r w:rsidRPr="0010603B">
        <w:rPr>
          <w:rFonts w:ascii="ＭＳ 明朝" w:eastAsia="ＭＳ 明朝" w:hAnsi="ＭＳ 明朝" w:cs="ＭＳ 明朝"/>
          <w:color w:val="000000"/>
          <w:sz w:val="22"/>
        </w:rPr>
        <w:t xml:space="preserve">　</w:t>
      </w:r>
      <w:r w:rsidRPr="00C25266">
        <w:rPr>
          <w:rFonts w:ascii="ＭＳ Ｐ明朝" w:eastAsia="ＭＳ Ｐ明朝" w:hAnsi="ＭＳ Ｐ明朝" w:cs="ＭＳ 明朝"/>
          <w:color w:val="000000"/>
          <w:sz w:val="22"/>
        </w:rPr>
        <w:t>都市再生特別措置法第108条の２第１項の規定に基づき，誘導施設の（休止・廃止）について，下記により届け出ます</w:t>
      </w:r>
      <w:r w:rsidRPr="0010603B">
        <w:rPr>
          <w:rFonts w:ascii="ＭＳ 明朝" w:eastAsia="ＭＳ 明朝" w:hAnsi="ＭＳ 明朝" w:cs="ＭＳ 明朝"/>
          <w:color w:val="000000"/>
          <w:sz w:val="22"/>
        </w:rPr>
        <w:t>。</w:t>
      </w:r>
    </w:p>
    <w:p w14:paraId="5279AF1B" w14:textId="77777777" w:rsidR="00966722" w:rsidRPr="0010603B" w:rsidRDefault="00966722" w:rsidP="00966722">
      <w:pPr>
        <w:suppressAutoHyphens/>
        <w:snapToGrid w:val="0"/>
        <w:jc w:val="left"/>
        <w:textAlignment w:val="baseline"/>
        <w:rPr>
          <w:rFonts w:ascii="ＭＳ 明朝" w:eastAsia="ＭＳ 明朝" w:hAnsi="ＭＳ 明朝" w:cs="ＭＳ 明朝"/>
          <w:color w:val="000000"/>
          <w:sz w:val="22"/>
        </w:rPr>
      </w:pPr>
    </w:p>
    <w:p w14:paraId="213F785A" w14:textId="77777777" w:rsidR="00966722" w:rsidRPr="0010603B" w:rsidRDefault="00966722" w:rsidP="00966722">
      <w:pPr>
        <w:suppressAutoHyphens/>
        <w:snapToGrid w:val="0"/>
        <w:jc w:val="center"/>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記</w:t>
      </w:r>
    </w:p>
    <w:p w14:paraId="1AF8CA7F" w14:textId="77777777" w:rsidR="00966722" w:rsidRPr="0010603B" w:rsidRDefault="00966722" w:rsidP="00966722">
      <w:pPr>
        <w:suppressAutoHyphens/>
        <w:snapToGrid w:val="0"/>
        <w:jc w:val="left"/>
        <w:textAlignment w:val="baseline"/>
        <w:rPr>
          <w:rFonts w:ascii="ＭＳ 明朝" w:eastAsia="ＭＳ 明朝" w:hAnsi="ＭＳ 明朝" w:cs="ＭＳ 明朝"/>
          <w:color w:val="000000"/>
          <w:sz w:val="22"/>
        </w:rPr>
      </w:pPr>
    </w:p>
    <w:p w14:paraId="557D2DA5" w14:textId="77777777" w:rsidR="00966722" w:rsidRPr="0010603B" w:rsidRDefault="00966722" w:rsidP="00966722">
      <w:pPr>
        <w:suppressAutoHyphens/>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１　休止（廃止）しようとする誘導施設の名称，用途及び所在地</w:t>
      </w:r>
    </w:p>
    <w:p w14:paraId="3E4D0608" w14:textId="77777777" w:rsidR="00966722" w:rsidRPr="00966722" w:rsidRDefault="00966722" w:rsidP="00966722">
      <w:pPr>
        <w:suppressAutoHyphens/>
        <w:spacing w:beforeLines="200" w:before="72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２　休止（廃止）しようとする年月日</w:t>
      </w:r>
    </w:p>
    <w:p w14:paraId="2BED3ABF" w14:textId="77777777" w:rsidR="00966722" w:rsidRPr="0010603B" w:rsidRDefault="00966722" w:rsidP="00966722">
      <w:pPr>
        <w:suppressAutoHyphens/>
        <w:spacing w:beforeLines="100" w:before="36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３　休止しようとする場合にあっては，その期間</w:t>
      </w:r>
    </w:p>
    <w:p w14:paraId="46F3830F" w14:textId="77777777" w:rsidR="00966722" w:rsidRPr="0010603B" w:rsidRDefault="00966722" w:rsidP="00966722">
      <w:pPr>
        <w:suppressAutoHyphens/>
        <w:spacing w:beforeLines="100" w:before="360"/>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４　休止（廃止）に伴う措置</w:t>
      </w:r>
    </w:p>
    <w:p w14:paraId="06F7AFD8" w14:textId="77777777" w:rsidR="00966722" w:rsidRPr="0010603B" w:rsidRDefault="00966722" w:rsidP="00966722">
      <w:pPr>
        <w:suppressAutoHyphens/>
        <w:ind w:leftChars="100" w:left="760" w:hangingChars="250" w:hanging="55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hint="eastAsia"/>
          <w:color w:val="000000"/>
          <w:sz w:val="22"/>
        </w:rPr>
        <w:t>１</w:t>
      </w:r>
      <w:r w:rsidRPr="0010603B">
        <w:rPr>
          <w:rFonts w:ascii="ＭＳ 明朝" w:eastAsia="ＭＳ 明朝" w:hAnsi="ＭＳ 明朝" w:cs="ＭＳ 明朝"/>
          <w:color w:val="000000"/>
          <w:sz w:val="22"/>
        </w:rPr>
        <w:t>) 休止（廃止）後に誘導施設を有する建築物を使用する予定がある場合，予定される当該建築物の用途</w:t>
      </w:r>
    </w:p>
    <w:p w14:paraId="67219954" w14:textId="77777777" w:rsidR="00966722" w:rsidRPr="0010603B" w:rsidRDefault="00966722" w:rsidP="00966722">
      <w:pPr>
        <w:suppressAutoHyphens/>
        <w:spacing w:beforeLines="100" w:before="360"/>
        <w:ind w:leftChars="100" w:left="760" w:hangingChars="250" w:hanging="550"/>
        <w:jc w:val="left"/>
        <w:textAlignment w:val="baseline"/>
        <w:rPr>
          <w:rFonts w:ascii="ＭＳ 明朝" w:eastAsia="ＭＳ 明朝" w:hAnsi="ＭＳ 明朝" w:cs="ＭＳ 明朝"/>
          <w:color w:val="000000"/>
          <w:sz w:val="22"/>
        </w:rPr>
      </w:pPr>
      <w:r>
        <w:rPr>
          <w:rFonts w:ascii="ＭＳ 明朝" w:eastAsia="ＭＳ 明朝" w:hAnsi="ＭＳ 明朝" w:cs="ＭＳ 明朝"/>
          <w:color w:val="000000"/>
          <w:sz w:val="22"/>
        </w:rPr>
        <w:t>(</w:t>
      </w:r>
      <w:r>
        <w:rPr>
          <w:rFonts w:ascii="ＭＳ 明朝" w:eastAsia="ＭＳ 明朝" w:hAnsi="ＭＳ 明朝" w:cs="ＭＳ 明朝" w:hint="eastAsia"/>
          <w:color w:val="000000"/>
          <w:sz w:val="22"/>
        </w:rPr>
        <w:t>２</w:t>
      </w:r>
      <w:r w:rsidRPr="0010603B">
        <w:rPr>
          <w:rFonts w:ascii="ＭＳ 明朝" w:eastAsia="ＭＳ 明朝" w:hAnsi="ＭＳ 明朝" w:cs="ＭＳ 明朝"/>
          <w:color w:val="000000"/>
          <w:sz w:val="22"/>
        </w:rPr>
        <w:t>) 休止（廃止）後に誘導施設を有する建築物を使用する予定がない場合，当該建築物の存置に関する事項</w:t>
      </w:r>
    </w:p>
    <w:p w14:paraId="0F041DA2" w14:textId="77777777" w:rsidR="00966722" w:rsidRPr="0010603B" w:rsidRDefault="00966722" w:rsidP="00966722">
      <w:pPr>
        <w:suppressAutoHyphens/>
        <w:snapToGrid w:val="0"/>
        <w:spacing w:beforeLines="200" w:before="720"/>
        <w:ind w:left="482" w:hanging="482"/>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注１　届出者が法人である場合においては，氏名は，その法人の名称及び代表者の氏名を記載してください。</w:t>
      </w:r>
    </w:p>
    <w:p w14:paraId="2BF19BD5" w14:textId="77777777" w:rsidR="00966722" w:rsidRPr="0010603B" w:rsidRDefault="00966722" w:rsidP="00966722">
      <w:pPr>
        <w:suppressAutoHyphens/>
        <w:snapToGrid w:val="0"/>
        <w:ind w:left="482" w:hanging="241"/>
        <w:jc w:val="left"/>
        <w:textAlignment w:val="baseline"/>
        <w:rPr>
          <w:rFonts w:ascii="ＭＳ 明朝" w:eastAsia="ＭＳ 明朝" w:hAnsi="ＭＳ 明朝" w:cs="ＭＳ 明朝"/>
          <w:color w:val="000000"/>
          <w:sz w:val="22"/>
        </w:rPr>
      </w:pPr>
      <w:r w:rsidRPr="0010603B">
        <w:rPr>
          <w:rFonts w:ascii="ＭＳ 明朝" w:eastAsia="ＭＳ 明朝" w:hAnsi="ＭＳ 明朝" w:cs="ＭＳ 明朝"/>
          <w:color w:val="000000"/>
          <w:sz w:val="22"/>
        </w:rPr>
        <w:t>２　４(2)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6EF3F4E5" w14:textId="77777777" w:rsidR="000C145B" w:rsidRPr="00F63ED2" w:rsidRDefault="00966722" w:rsidP="00966722">
      <w:pPr>
        <w:snapToGrid w:val="0"/>
        <w:spacing w:beforeLines="100" w:before="360"/>
        <w:rPr>
          <w:rFonts w:ascii="ＭＳ 明朝" w:eastAsia="ＭＳ 明朝" w:hAnsi="ＭＳ 明朝"/>
          <w:sz w:val="22"/>
        </w:rPr>
      </w:pPr>
      <w:r w:rsidRPr="0010603B">
        <w:rPr>
          <w:rFonts w:ascii="ＭＳ 明朝" w:eastAsia="ＭＳ 明朝" w:hAnsi="ＭＳ 明朝"/>
          <w:sz w:val="22"/>
        </w:rPr>
        <w:t>備考　用紙の大きさ　日本産業規格Ａ４</w:t>
      </w:r>
    </w:p>
    <w:sectPr w:rsidR="000C145B" w:rsidRPr="00F63ED2" w:rsidSect="00AE2771">
      <w:footerReference w:type="default" r:id="rId8"/>
      <w:type w:val="continuous"/>
      <w:pgSz w:w="11906" w:h="16838" w:code="9"/>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550A" w14:textId="77777777" w:rsidR="00060270" w:rsidRDefault="00060270" w:rsidP="00376FCC">
      <w:r>
        <w:separator/>
      </w:r>
    </w:p>
  </w:endnote>
  <w:endnote w:type="continuationSeparator" w:id="0">
    <w:p w14:paraId="28BFC13C" w14:textId="77777777" w:rsidR="00060270" w:rsidRDefault="00060270" w:rsidP="003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8EDC" w14:textId="77777777" w:rsidR="00CB1393" w:rsidRDefault="00CB1393">
    <w:pPr>
      <w:pStyle w:val="a8"/>
      <w:jc w:val="center"/>
    </w:pPr>
  </w:p>
  <w:p w14:paraId="03CD5508" w14:textId="77777777" w:rsidR="00CB1393" w:rsidRDefault="00CB1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8DF6" w14:textId="77777777" w:rsidR="00060270" w:rsidRDefault="00060270" w:rsidP="00376FCC">
      <w:r>
        <w:separator/>
      </w:r>
    </w:p>
  </w:footnote>
  <w:footnote w:type="continuationSeparator" w:id="0">
    <w:p w14:paraId="4A9AC424" w14:textId="77777777" w:rsidR="00060270" w:rsidRDefault="00060270" w:rsidP="0037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2180F"/>
    <w:multiLevelType w:val="hybridMultilevel"/>
    <w:tmpl w:val="3F865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0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5D"/>
    <w:rsid w:val="00030B80"/>
    <w:rsid w:val="0003757B"/>
    <w:rsid w:val="00056789"/>
    <w:rsid w:val="00060270"/>
    <w:rsid w:val="00066141"/>
    <w:rsid w:val="00072BFD"/>
    <w:rsid w:val="000C145B"/>
    <w:rsid w:val="000E36CC"/>
    <w:rsid w:val="000E40B6"/>
    <w:rsid w:val="000E6558"/>
    <w:rsid w:val="00102CCD"/>
    <w:rsid w:val="0010603B"/>
    <w:rsid w:val="00150E40"/>
    <w:rsid w:val="00192B04"/>
    <w:rsid w:val="001C775A"/>
    <w:rsid w:val="001E494D"/>
    <w:rsid w:val="002071CD"/>
    <w:rsid w:val="00236984"/>
    <w:rsid w:val="00266CAC"/>
    <w:rsid w:val="00285FC3"/>
    <w:rsid w:val="00296DDA"/>
    <w:rsid w:val="002A56A3"/>
    <w:rsid w:val="00333B56"/>
    <w:rsid w:val="00346141"/>
    <w:rsid w:val="00355B34"/>
    <w:rsid w:val="00362128"/>
    <w:rsid w:val="00376FCC"/>
    <w:rsid w:val="003A0067"/>
    <w:rsid w:val="003B5C92"/>
    <w:rsid w:val="004262AD"/>
    <w:rsid w:val="0043611B"/>
    <w:rsid w:val="004532DD"/>
    <w:rsid w:val="00457AA8"/>
    <w:rsid w:val="00475539"/>
    <w:rsid w:val="00485D6F"/>
    <w:rsid w:val="004957D0"/>
    <w:rsid w:val="004972B5"/>
    <w:rsid w:val="004A3913"/>
    <w:rsid w:val="004A3D3B"/>
    <w:rsid w:val="004C3C9C"/>
    <w:rsid w:val="0051681A"/>
    <w:rsid w:val="00523B0C"/>
    <w:rsid w:val="00533F9F"/>
    <w:rsid w:val="00542B2F"/>
    <w:rsid w:val="00550DAA"/>
    <w:rsid w:val="00554967"/>
    <w:rsid w:val="00562D50"/>
    <w:rsid w:val="005A7712"/>
    <w:rsid w:val="005B2A4A"/>
    <w:rsid w:val="005C10F9"/>
    <w:rsid w:val="005E1C34"/>
    <w:rsid w:val="005F0E1E"/>
    <w:rsid w:val="00657E5D"/>
    <w:rsid w:val="00667DB2"/>
    <w:rsid w:val="006F5A5B"/>
    <w:rsid w:val="00733C3D"/>
    <w:rsid w:val="0073750E"/>
    <w:rsid w:val="007559E9"/>
    <w:rsid w:val="0078004C"/>
    <w:rsid w:val="007A527D"/>
    <w:rsid w:val="007C0AF8"/>
    <w:rsid w:val="007D61B3"/>
    <w:rsid w:val="008112FE"/>
    <w:rsid w:val="00860B83"/>
    <w:rsid w:val="008A126A"/>
    <w:rsid w:val="008B6FAD"/>
    <w:rsid w:val="008E500B"/>
    <w:rsid w:val="00932B54"/>
    <w:rsid w:val="00954395"/>
    <w:rsid w:val="00966722"/>
    <w:rsid w:val="00983389"/>
    <w:rsid w:val="00985565"/>
    <w:rsid w:val="009906BB"/>
    <w:rsid w:val="009A0A50"/>
    <w:rsid w:val="009B04D6"/>
    <w:rsid w:val="009D2D60"/>
    <w:rsid w:val="00A01664"/>
    <w:rsid w:val="00A07267"/>
    <w:rsid w:val="00A14AF1"/>
    <w:rsid w:val="00A15D09"/>
    <w:rsid w:val="00A34CD8"/>
    <w:rsid w:val="00A57FCC"/>
    <w:rsid w:val="00A83674"/>
    <w:rsid w:val="00A8394B"/>
    <w:rsid w:val="00A85661"/>
    <w:rsid w:val="00AD3615"/>
    <w:rsid w:val="00AD61D8"/>
    <w:rsid w:val="00AE2771"/>
    <w:rsid w:val="00B0319C"/>
    <w:rsid w:val="00B20AEE"/>
    <w:rsid w:val="00B8196F"/>
    <w:rsid w:val="00B9314C"/>
    <w:rsid w:val="00B953BE"/>
    <w:rsid w:val="00BA683E"/>
    <w:rsid w:val="00C25266"/>
    <w:rsid w:val="00C67B77"/>
    <w:rsid w:val="00C71E28"/>
    <w:rsid w:val="00C91236"/>
    <w:rsid w:val="00C93C58"/>
    <w:rsid w:val="00C965F4"/>
    <w:rsid w:val="00CA417F"/>
    <w:rsid w:val="00CB1393"/>
    <w:rsid w:val="00CD0E69"/>
    <w:rsid w:val="00CD72E8"/>
    <w:rsid w:val="00CE47FC"/>
    <w:rsid w:val="00D42410"/>
    <w:rsid w:val="00D47E26"/>
    <w:rsid w:val="00DB03E4"/>
    <w:rsid w:val="00DF6E5C"/>
    <w:rsid w:val="00E56547"/>
    <w:rsid w:val="00EA4B9F"/>
    <w:rsid w:val="00EC0C34"/>
    <w:rsid w:val="00EC19FD"/>
    <w:rsid w:val="00ED1FFF"/>
    <w:rsid w:val="00EE518D"/>
    <w:rsid w:val="00EE67A4"/>
    <w:rsid w:val="00F52DBB"/>
    <w:rsid w:val="00F5588C"/>
    <w:rsid w:val="00F63ED2"/>
    <w:rsid w:val="00F846CE"/>
    <w:rsid w:val="00FC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CC704"/>
  <w15:chartTrackingRefBased/>
  <w15:docId w15:val="{C4302E75-7F6B-4E70-9B2B-DD7EED4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5661"/>
  </w:style>
  <w:style w:type="character" w:customStyle="1" w:styleId="a4">
    <w:name w:val="日付 (文字)"/>
    <w:basedOn w:val="a0"/>
    <w:link w:val="a3"/>
    <w:uiPriority w:val="99"/>
    <w:semiHidden/>
    <w:rsid w:val="00A85661"/>
  </w:style>
  <w:style w:type="paragraph" w:customStyle="1" w:styleId="FrameContents">
    <w:name w:val="Frame Contents"/>
    <w:basedOn w:val="a"/>
    <w:qFormat/>
    <w:rsid w:val="00F52DBB"/>
    <w:rPr>
      <w:rFonts w:ascii="Century" w:eastAsia="ＭＳ 明朝" w:hAnsi="Century" w:cs="DejaVu Sans"/>
      <w:kern w:val="0"/>
    </w:rPr>
  </w:style>
  <w:style w:type="paragraph" w:customStyle="1" w:styleId="11">
    <w:name w:val="箇条書き1_1字ぶら"/>
    <w:basedOn w:val="a"/>
    <w:qFormat/>
    <w:rsid w:val="008E500B"/>
    <w:pPr>
      <w:ind w:left="100" w:hangingChars="100" w:hanging="100"/>
      <w:jc w:val="left"/>
    </w:pPr>
    <w:rPr>
      <w:rFonts w:ascii="Arial" w:eastAsia="BIZ UDゴシック" w:hAnsi="Arial" w:cs="HGｺﾞｼｯｸM"/>
      <w:szCs w:val="24"/>
    </w:rPr>
  </w:style>
  <w:style w:type="table" w:styleId="a5">
    <w:name w:val="Table Grid"/>
    <w:basedOn w:val="a1"/>
    <w:uiPriority w:val="39"/>
    <w:rsid w:val="00DF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8A126A"/>
    <w:tblPr>
      <w:tblStyleRowBandSize w:val="1"/>
      <w:tblStyleColBandSize w:val="1"/>
      <w:tblBorders>
        <w:top w:val="single" w:sz="4" w:space="0" w:color="00A794"/>
        <w:left w:val="single" w:sz="4" w:space="0" w:color="00A794"/>
        <w:bottom w:val="single" w:sz="4" w:space="0" w:color="00A794"/>
        <w:right w:val="single" w:sz="4" w:space="0" w:color="00A794"/>
        <w:insideH w:val="single" w:sz="4" w:space="0" w:color="00A794"/>
        <w:insideV w:val="single" w:sz="4" w:space="0" w:color="00A794"/>
      </w:tblBorders>
    </w:tblPr>
    <w:tcPr>
      <w:shd w:val="clear" w:color="auto" w:fill="B7FFF6"/>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6">
    <w:name w:val="header"/>
    <w:basedOn w:val="a"/>
    <w:link w:val="a7"/>
    <w:uiPriority w:val="99"/>
    <w:unhideWhenUsed/>
    <w:rsid w:val="00376FCC"/>
    <w:pPr>
      <w:tabs>
        <w:tab w:val="center" w:pos="4252"/>
        <w:tab w:val="right" w:pos="8504"/>
      </w:tabs>
      <w:snapToGrid w:val="0"/>
    </w:pPr>
  </w:style>
  <w:style w:type="character" w:customStyle="1" w:styleId="a7">
    <w:name w:val="ヘッダー (文字)"/>
    <w:basedOn w:val="a0"/>
    <w:link w:val="a6"/>
    <w:uiPriority w:val="99"/>
    <w:rsid w:val="00376FCC"/>
  </w:style>
  <w:style w:type="paragraph" w:styleId="a8">
    <w:name w:val="footer"/>
    <w:basedOn w:val="a"/>
    <w:link w:val="a9"/>
    <w:uiPriority w:val="99"/>
    <w:unhideWhenUsed/>
    <w:rsid w:val="00376FCC"/>
    <w:pPr>
      <w:tabs>
        <w:tab w:val="center" w:pos="4252"/>
        <w:tab w:val="right" w:pos="8504"/>
      </w:tabs>
      <w:snapToGrid w:val="0"/>
    </w:pPr>
  </w:style>
  <w:style w:type="character" w:customStyle="1" w:styleId="a9">
    <w:name w:val="フッター (文字)"/>
    <w:basedOn w:val="a0"/>
    <w:link w:val="a8"/>
    <w:uiPriority w:val="99"/>
    <w:rsid w:val="00376FCC"/>
  </w:style>
  <w:style w:type="table" w:styleId="3-6">
    <w:name w:val="List Table 3 Accent 6"/>
    <w:basedOn w:val="a1"/>
    <w:uiPriority w:val="48"/>
    <w:rsid w:val="0005678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Accent 6"/>
    <w:basedOn w:val="a1"/>
    <w:uiPriority w:val="49"/>
    <w:rsid w:val="000567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a">
    <w:name w:val="Balloon Text"/>
    <w:basedOn w:val="a"/>
    <w:link w:val="ab"/>
    <w:uiPriority w:val="99"/>
    <w:semiHidden/>
    <w:unhideWhenUsed/>
    <w:rsid w:val="00296D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6DDA"/>
    <w:rPr>
      <w:rFonts w:asciiTheme="majorHAnsi" w:eastAsiaTheme="majorEastAsia" w:hAnsiTheme="majorHAnsi" w:cstheme="majorBidi"/>
      <w:sz w:val="18"/>
      <w:szCs w:val="18"/>
    </w:rPr>
  </w:style>
  <w:style w:type="paragraph" w:styleId="ac">
    <w:name w:val="List Paragraph"/>
    <w:basedOn w:val="a"/>
    <w:uiPriority w:val="34"/>
    <w:qFormat/>
    <w:rsid w:val="00667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892">
      <w:bodyDiv w:val="1"/>
      <w:marLeft w:val="0"/>
      <w:marRight w:val="0"/>
      <w:marTop w:val="0"/>
      <w:marBottom w:val="0"/>
      <w:divBdr>
        <w:top w:val="none" w:sz="0" w:space="0" w:color="auto"/>
        <w:left w:val="none" w:sz="0" w:space="0" w:color="auto"/>
        <w:bottom w:val="none" w:sz="0" w:space="0" w:color="auto"/>
        <w:right w:val="none" w:sz="0" w:space="0" w:color="auto"/>
      </w:divBdr>
    </w:div>
    <w:div w:id="174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5FA1-2DE4-45A4-B338-B05BAEE8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高屋敷 圭</dc:creator>
  <cp:keywords/>
  <dc:description/>
  <cp:lastModifiedBy>田村 智恵子</cp:lastModifiedBy>
  <cp:revision>3</cp:revision>
  <cp:lastPrinted>2024-12-24T06:41:00Z</cp:lastPrinted>
  <dcterms:created xsi:type="dcterms:W3CDTF">2024-12-24T06:41:00Z</dcterms:created>
  <dcterms:modified xsi:type="dcterms:W3CDTF">2025-01-17T01:15:00Z</dcterms:modified>
</cp:coreProperties>
</file>