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799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407981">
        <w:rPr>
          <w:rFonts w:hint="eastAsia"/>
        </w:rPr>
        <w:t>6</w:t>
      </w:r>
      <w:r w:rsidR="00063D83">
        <w:rPr>
          <w:rFonts w:hint="eastAsia"/>
        </w:rPr>
        <w:t>号</w:t>
      </w:r>
    </w:p>
    <w:p w14:paraId="0926D36F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407981">
        <w:rPr>
          <w:rFonts w:hint="eastAsia"/>
        </w:rPr>
        <w:t>下水道（雨水・汚水）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7"/>
        <w:gridCol w:w="6131"/>
      </w:tblGrid>
      <w:tr w:rsidR="00556A15" w14:paraId="5DBF7EEC" w14:textId="77777777" w:rsidTr="00A97ABA">
        <w:tc>
          <w:tcPr>
            <w:tcW w:w="426" w:type="dxa"/>
            <w:vAlign w:val="center"/>
          </w:tcPr>
          <w:p w14:paraId="3189FDB3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2"/>
          </w:tcPr>
          <w:p w14:paraId="15D69498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407981">
              <w:rPr>
                <w:rFonts w:hint="eastAsia"/>
              </w:rPr>
              <w:t>下水道（雨水・汚水）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640F5984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3BEA160A" w14:textId="77777777"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山本　正德　様</w:t>
            </w:r>
          </w:p>
          <w:p w14:paraId="1E5C457E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54E2ADAB" w14:textId="5162512E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172D4A1F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3F81484D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263F94FE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1675127B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</w:tcPr>
          <w:p w14:paraId="2452BDFF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154F93CA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28E5700B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050830AA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69E4C5C" w14:textId="77777777" w:rsidTr="00D63152">
        <w:trPr>
          <w:trHeight w:val="300"/>
        </w:trPr>
        <w:tc>
          <w:tcPr>
            <w:tcW w:w="426" w:type="dxa"/>
            <w:vMerge/>
          </w:tcPr>
          <w:p w14:paraId="7043A6B1" w14:textId="77777777" w:rsidR="00517E82" w:rsidRDefault="00517E82"/>
        </w:tc>
        <w:tc>
          <w:tcPr>
            <w:tcW w:w="1937" w:type="dxa"/>
          </w:tcPr>
          <w:p w14:paraId="6E5ECD02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45EBB78B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7EED2609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6AD91F9A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3390979F" w14:textId="77777777" w:rsidTr="00D63152">
        <w:trPr>
          <w:trHeight w:val="300"/>
        </w:trPr>
        <w:tc>
          <w:tcPr>
            <w:tcW w:w="426" w:type="dxa"/>
            <w:vMerge/>
          </w:tcPr>
          <w:p w14:paraId="21E4312D" w14:textId="77777777" w:rsidR="00517E82" w:rsidRDefault="00517E82"/>
        </w:tc>
        <w:tc>
          <w:tcPr>
            <w:tcW w:w="1937" w:type="dxa"/>
          </w:tcPr>
          <w:p w14:paraId="4A3F5753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7B05EC08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2D3CE9CA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14E1C007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7FD7D703" w14:textId="77777777" w:rsidTr="00D63152">
        <w:trPr>
          <w:trHeight w:val="300"/>
        </w:trPr>
        <w:tc>
          <w:tcPr>
            <w:tcW w:w="426" w:type="dxa"/>
            <w:vMerge/>
          </w:tcPr>
          <w:p w14:paraId="4D1588C0" w14:textId="77777777" w:rsidR="00517E82" w:rsidRDefault="00517E82"/>
        </w:tc>
        <w:tc>
          <w:tcPr>
            <w:tcW w:w="1937" w:type="dxa"/>
          </w:tcPr>
          <w:p w14:paraId="4E2C0D5C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</w:tcPr>
          <w:p w14:paraId="0B095393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4D41ABC6" w14:textId="77777777" w:rsidTr="00D63152">
        <w:trPr>
          <w:trHeight w:val="285"/>
        </w:trPr>
        <w:tc>
          <w:tcPr>
            <w:tcW w:w="426" w:type="dxa"/>
            <w:vMerge/>
          </w:tcPr>
          <w:p w14:paraId="1660792A" w14:textId="77777777" w:rsidR="00517E82" w:rsidRDefault="00517E82"/>
        </w:tc>
        <w:tc>
          <w:tcPr>
            <w:tcW w:w="1937" w:type="dxa"/>
          </w:tcPr>
          <w:p w14:paraId="0E150977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</w:tcPr>
          <w:p w14:paraId="5818DF77" w14:textId="77777777" w:rsidR="00517E82" w:rsidRDefault="00517E82" w:rsidP="00556A15"/>
        </w:tc>
      </w:tr>
      <w:tr w:rsidR="00517E82" w14:paraId="70182244" w14:textId="77777777" w:rsidTr="00D63152">
        <w:trPr>
          <w:trHeight w:val="285"/>
        </w:trPr>
        <w:tc>
          <w:tcPr>
            <w:tcW w:w="426" w:type="dxa"/>
            <w:vMerge/>
          </w:tcPr>
          <w:p w14:paraId="6B67B912" w14:textId="77777777" w:rsidR="00517E82" w:rsidRDefault="00517E82"/>
        </w:tc>
        <w:tc>
          <w:tcPr>
            <w:tcW w:w="1937" w:type="dxa"/>
          </w:tcPr>
          <w:p w14:paraId="0533E832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</w:tcPr>
          <w:p w14:paraId="335F74FF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410E3786" w14:textId="77777777" w:rsidTr="00D63152">
        <w:trPr>
          <w:trHeight w:val="285"/>
        </w:trPr>
        <w:tc>
          <w:tcPr>
            <w:tcW w:w="426" w:type="dxa"/>
            <w:vMerge/>
          </w:tcPr>
          <w:p w14:paraId="68E77D6B" w14:textId="77777777" w:rsidR="00517E82" w:rsidRDefault="00517E82"/>
        </w:tc>
        <w:tc>
          <w:tcPr>
            <w:tcW w:w="1937" w:type="dxa"/>
          </w:tcPr>
          <w:p w14:paraId="13C34F4F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46C65095" w14:textId="77777777" w:rsidR="00517E82" w:rsidRDefault="00517E82" w:rsidP="009D05D0"/>
        </w:tc>
      </w:tr>
      <w:tr w:rsidR="00517E82" w14:paraId="38DB5495" w14:textId="77777777" w:rsidTr="00D63152">
        <w:trPr>
          <w:trHeight w:val="285"/>
        </w:trPr>
        <w:tc>
          <w:tcPr>
            <w:tcW w:w="426" w:type="dxa"/>
            <w:vMerge/>
          </w:tcPr>
          <w:p w14:paraId="5974EFE3" w14:textId="77777777" w:rsidR="00517E82" w:rsidRDefault="00517E82"/>
        </w:tc>
        <w:tc>
          <w:tcPr>
            <w:tcW w:w="1937" w:type="dxa"/>
          </w:tcPr>
          <w:p w14:paraId="7623B9FE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53A34001" w14:textId="77777777" w:rsidR="00517E82" w:rsidRDefault="00517E82" w:rsidP="00556A15"/>
        </w:tc>
      </w:tr>
      <w:tr w:rsidR="00517E82" w14:paraId="4D8D7984" w14:textId="77777777" w:rsidTr="00D63152">
        <w:trPr>
          <w:trHeight w:val="285"/>
        </w:trPr>
        <w:tc>
          <w:tcPr>
            <w:tcW w:w="426" w:type="dxa"/>
            <w:vMerge/>
          </w:tcPr>
          <w:p w14:paraId="5148B963" w14:textId="77777777" w:rsidR="00517E82" w:rsidRDefault="00517E82"/>
        </w:tc>
        <w:tc>
          <w:tcPr>
            <w:tcW w:w="1937" w:type="dxa"/>
          </w:tcPr>
          <w:p w14:paraId="6DFCDBF6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</w:tcPr>
          <w:p w14:paraId="188F53C5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407981" w14:paraId="38D153B0" w14:textId="77777777" w:rsidTr="00D63152">
        <w:trPr>
          <w:trHeight w:val="285"/>
        </w:trPr>
        <w:tc>
          <w:tcPr>
            <w:tcW w:w="426" w:type="dxa"/>
            <w:vMerge/>
          </w:tcPr>
          <w:p w14:paraId="477BABB2" w14:textId="77777777" w:rsidR="00407981" w:rsidRDefault="00407981"/>
        </w:tc>
        <w:tc>
          <w:tcPr>
            <w:tcW w:w="1937" w:type="dxa"/>
          </w:tcPr>
          <w:p w14:paraId="6E76B755" w14:textId="77777777" w:rsidR="00407981" w:rsidRDefault="00407981" w:rsidP="00D25242">
            <w:r>
              <w:rPr>
                <w:rFonts w:hint="eastAsia"/>
              </w:rPr>
              <w:t>在来水路敷地の取扱い</w:t>
            </w:r>
          </w:p>
        </w:tc>
        <w:tc>
          <w:tcPr>
            <w:tcW w:w="6131" w:type="dxa"/>
          </w:tcPr>
          <w:p w14:paraId="5B6438C1" w14:textId="77777777" w:rsidR="00D14874" w:rsidRDefault="00D14874" w:rsidP="00D14874">
            <w:r>
              <w:rPr>
                <w:rFonts w:hint="eastAsia"/>
              </w:rPr>
              <w:t xml:space="preserve">１該当の有無　</w:t>
            </w:r>
          </w:p>
          <w:p w14:paraId="2EE22E23" w14:textId="77777777" w:rsidR="00D14874" w:rsidRDefault="00D14874" w:rsidP="00D14874">
            <w:r>
              <w:rPr>
                <w:rFonts w:hint="eastAsia"/>
              </w:rPr>
              <w:t>２在来水路敷地の取扱い</w:t>
            </w:r>
          </w:p>
          <w:p w14:paraId="3610CF61" w14:textId="77777777"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交換等の方法</w:t>
            </w:r>
          </w:p>
          <w:p w14:paraId="3DF08DD6" w14:textId="77777777"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位置（図面番号等）</w:t>
            </w:r>
          </w:p>
          <w:p w14:paraId="507E1D2A" w14:textId="77777777" w:rsidR="00D14874" w:rsidRDefault="00D14874" w:rsidP="00D14874">
            <w:pPr>
              <w:ind w:firstLineChars="100" w:firstLine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面積</w:t>
            </w:r>
          </w:p>
          <w:p w14:paraId="1131A69B" w14:textId="77777777" w:rsidR="00840044" w:rsidRDefault="00D14874" w:rsidP="00330C37">
            <w:pPr>
              <w:ind w:firstLineChars="100" w:firstLine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管理予定者</w:t>
            </w:r>
          </w:p>
        </w:tc>
      </w:tr>
      <w:tr w:rsidR="00517E82" w14:paraId="7DCA14DB" w14:textId="77777777" w:rsidTr="00D63152">
        <w:tc>
          <w:tcPr>
            <w:tcW w:w="426" w:type="dxa"/>
            <w:vMerge/>
          </w:tcPr>
          <w:p w14:paraId="51845670" w14:textId="77777777" w:rsidR="00517E82" w:rsidRDefault="00517E82"/>
        </w:tc>
        <w:tc>
          <w:tcPr>
            <w:tcW w:w="1937" w:type="dxa"/>
          </w:tcPr>
          <w:p w14:paraId="5CF4D5CF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</w:tcPr>
          <w:p w14:paraId="37BB5F36" w14:textId="77777777" w:rsidR="00840044" w:rsidRDefault="00840044"/>
          <w:p w14:paraId="2A405B82" w14:textId="77777777" w:rsidR="008D28E1" w:rsidRDefault="008D28E1"/>
          <w:p w14:paraId="0203493F" w14:textId="77777777" w:rsidR="008D28E1" w:rsidRDefault="008D28E1"/>
          <w:p w14:paraId="531DA025" w14:textId="77777777" w:rsidR="008D28E1" w:rsidRDefault="008D28E1"/>
          <w:p w14:paraId="3295965E" w14:textId="77777777" w:rsidR="008D28E1" w:rsidRDefault="008D28E1"/>
          <w:p w14:paraId="2FB66659" w14:textId="77777777" w:rsidR="008D28E1" w:rsidRDefault="008D28E1"/>
          <w:p w14:paraId="038121C7" w14:textId="77777777" w:rsidR="008D28E1" w:rsidRDefault="008D28E1"/>
          <w:p w14:paraId="0BF980AD" w14:textId="77777777" w:rsidR="008D28E1" w:rsidRDefault="008D28E1"/>
        </w:tc>
      </w:tr>
      <w:tr w:rsidR="00922BF3" w14:paraId="1684DD77" w14:textId="77777777" w:rsidTr="005C329B">
        <w:tc>
          <w:tcPr>
            <w:tcW w:w="426" w:type="dxa"/>
            <w:vAlign w:val="center"/>
          </w:tcPr>
          <w:p w14:paraId="4C8F159C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2"/>
          </w:tcPr>
          <w:p w14:paraId="283CEBD9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又は開発行為に伴って設置する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14:paraId="4430A612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195FC9E6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0AD1295E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152CA017" w14:textId="77777777" w:rsidR="002D4CEF" w:rsidRDefault="002D4CEF" w:rsidP="002D4CEF">
            <w:pPr>
              <w:widowControl/>
              <w:jc w:val="left"/>
            </w:pPr>
          </w:p>
          <w:p w14:paraId="6C065AE2" w14:textId="77777777"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山本　正德　　　　印</w:t>
            </w:r>
          </w:p>
          <w:p w14:paraId="4AD989B6" w14:textId="77777777" w:rsidR="002D4CEF" w:rsidRDefault="002D4CEF"/>
        </w:tc>
      </w:tr>
      <w:tr w:rsidR="00922BF3" w14:paraId="01C4C81D" w14:textId="77777777" w:rsidTr="005C329B">
        <w:tc>
          <w:tcPr>
            <w:tcW w:w="426" w:type="dxa"/>
            <w:vAlign w:val="center"/>
          </w:tcPr>
          <w:p w14:paraId="0230E99D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2"/>
          </w:tcPr>
          <w:p w14:paraId="297ED52C" w14:textId="77777777" w:rsidR="00922BF3" w:rsidRDefault="00922BF3"/>
        </w:tc>
      </w:tr>
    </w:tbl>
    <w:p w14:paraId="753DC3D1" w14:textId="77777777" w:rsidR="00556A15" w:rsidRDefault="00556A15"/>
    <w:p w14:paraId="5D8E2D7A" w14:textId="77777777" w:rsidR="00556A15" w:rsidRDefault="002D4CEF">
      <w:r>
        <w:rPr>
          <w:rFonts w:hint="eastAsia"/>
        </w:rPr>
        <w:t>備考</w:t>
      </w:r>
    </w:p>
    <w:p w14:paraId="3273782A" w14:textId="77777777" w:rsidR="00E54772" w:rsidRDefault="00E54772" w:rsidP="00E54772">
      <w:r>
        <w:rPr>
          <w:rFonts w:hint="eastAsia"/>
        </w:rPr>
        <w:t>１　添付図書</w:t>
      </w:r>
    </w:p>
    <w:p w14:paraId="12D5AABE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2A03F971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7585234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0FA7B36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2F9AA1C8" w14:textId="77777777"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07981">
        <w:rPr>
          <w:rFonts w:hint="eastAsia"/>
        </w:rPr>
        <w:t>流量計算書</w:t>
      </w:r>
    </w:p>
    <w:p w14:paraId="5A3D38F1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排水施設計画平面図</w:t>
      </w:r>
    </w:p>
    <w:p w14:paraId="79BE53BC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排水施設縦断面図</w:t>
      </w:r>
    </w:p>
    <w:p w14:paraId="159F3981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排水施設構造図</w:t>
      </w:r>
    </w:p>
    <w:p w14:paraId="186DB40D" w14:textId="77777777" w:rsidR="009F3E17" w:rsidRDefault="00E54772" w:rsidP="00E54772">
      <w:pPr>
        <w:ind w:left="420" w:hangingChars="200" w:hanging="420"/>
      </w:pPr>
      <w:r>
        <w:rPr>
          <w:rFonts w:hint="eastAsia"/>
        </w:rPr>
        <w:t xml:space="preserve">　</w:t>
      </w:r>
      <w:r w:rsidR="006135F3">
        <w:rPr>
          <w:rFonts w:hint="eastAsia"/>
        </w:rPr>
        <w:t>(9)</w:t>
      </w:r>
      <w:r w:rsidR="006135F3">
        <w:rPr>
          <w:rFonts w:hint="eastAsia"/>
        </w:rPr>
        <w:t xml:space="preserve">　</w:t>
      </w:r>
      <w:r w:rsidR="009F3E17">
        <w:rPr>
          <w:rFonts w:hint="eastAsia"/>
        </w:rPr>
        <w:t>求積図</w:t>
      </w:r>
    </w:p>
    <w:p w14:paraId="43A11450" w14:textId="77777777" w:rsidR="00556A15" w:rsidRDefault="009F3E17" w:rsidP="009F3E17">
      <w:pPr>
        <w:ind w:leftChars="100" w:left="420" w:hangingChars="100" w:hanging="210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="006135F3">
        <w:rPr>
          <w:rFonts w:hint="eastAsia"/>
        </w:rPr>
        <w:t>その他必要な図書</w:t>
      </w:r>
    </w:p>
    <w:p w14:paraId="159526BE" w14:textId="77777777" w:rsidR="00556A15" w:rsidRDefault="00556A15"/>
    <w:sectPr w:rsidR="00556A15" w:rsidSect="00A171D8">
      <w:footerReference w:type="default" r:id="rId6"/>
      <w:pgSz w:w="11906" w:h="16838"/>
      <w:pgMar w:top="1985" w:right="1701" w:bottom="1701" w:left="1701" w:header="851" w:footer="992" w:gutter="0"/>
      <w:pgNumType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D78A" w14:textId="77777777" w:rsidR="00AA03B7" w:rsidRDefault="00AA03B7" w:rsidP="00E54772">
      <w:r>
        <w:separator/>
      </w:r>
    </w:p>
  </w:endnote>
  <w:endnote w:type="continuationSeparator" w:id="0">
    <w:p w14:paraId="50BAAE7A" w14:textId="77777777" w:rsidR="00AA03B7" w:rsidRDefault="00AA03B7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1BDE69EA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D8" w:rsidRPr="00A171D8">
          <w:rPr>
            <w:noProof/>
            <w:lang w:val="ja-JP"/>
          </w:rPr>
          <w:t>127</w:t>
        </w:r>
        <w:r>
          <w:fldChar w:fldCharType="end"/>
        </w:r>
      </w:p>
    </w:sdtContent>
  </w:sdt>
  <w:p w14:paraId="3E91EE21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D29" w14:textId="77777777" w:rsidR="00AA03B7" w:rsidRDefault="00AA03B7" w:rsidP="00E54772">
      <w:r>
        <w:separator/>
      </w:r>
    </w:p>
  </w:footnote>
  <w:footnote w:type="continuationSeparator" w:id="0">
    <w:p w14:paraId="4899BA26" w14:textId="77777777" w:rsidR="00AA03B7" w:rsidRDefault="00AA03B7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00BD2"/>
    <w:rsid w:val="000065AD"/>
    <w:rsid w:val="00014C26"/>
    <w:rsid w:val="00063D83"/>
    <w:rsid w:val="000A21BC"/>
    <w:rsid w:val="00107659"/>
    <w:rsid w:val="00184F14"/>
    <w:rsid w:val="002D4CEF"/>
    <w:rsid w:val="0032578E"/>
    <w:rsid w:val="00330C37"/>
    <w:rsid w:val="00407981"/>
    <w:rsid w:val="00416D7A"/>
    <w:rsid w:val="004B7F6D"/>
    <w:rsid w:val="00517E82"/>
    <w:rsid w:val="00556A15"/>
    <w:rsid w:val="005C329B"/>
    <w:rsid w:val="005F2D82"/>
    <w:rsid w:val="006135F3"/>
    <w:rsid w:val="006D01F6"/>
    <w:rsid w:val="00815ECA"/>
    <w:rsid w:val="00840044"/>
    <w:rsid w:val="0084023B"/>
    <w:rsid w:val="008D28E1"/>
    <w:rsid w:val="00922BF3"/>
    <w:rsid w:val="009D05D0"/>
    <w:rsid w:val="009F3E17"/>
    <w:rsid w:val="00A171D8"/>
    <w:rsid w:val="00A4345D"/>
    <w:rsid w:val="00A97ABA"/>
    <w:rsid w:val="00AA03B7"/>
    <w:rsid w:val="00AA5EF5"/>
    <w:rsid w:val="00BC1B97"/>
    <w:rsid w:val="00C27DB7"/>
    <w:rsid w:val="00D14874"/>
    <w:rsid w:val="00D25242"/>
    <w:rsid w:val="00D52386"/>
    <w:rsid w:val="00D63152"/>
    <w:rsid w:val="00E54772"/>
    <w:rsid w:val="00F06E3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BD9AF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12</cp:revision>
  <dcterms:created xsi:type="dcterms:W3CDTF">2017-10-05T05:58:00Z</dcterms:created>
  <dcterms:modified xsi:type="dcterms:W3CDTF">2025-05-09T02:48:00Z</dcterms:modified>
</cp:coreProperties>
</file>