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DD" w:rsidRPr="006D4C35" w:rsidRDefault="001F0BDD" w:rsidP="005C31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様式第</w:t>
      </w:r>
      <w:r w:rsidR="00DC2C44" w:rsidRPr="006D4C35">
        <w:rPr>
          <w:rFonts w:asciiTheme="minorEastAsia" w:hAnsiTheme="minorEastAsia" w:hint="eastAsia"/>
          <w:sz w:val="24"/>
          <w:szCs w:val="24"/>
        </w:rPr>
        <w:t>２</w:t>
      </w:r>
      <w:r w:rsidRPr="006D4C35">
        <w:rPr>
          <w:rFonts w:asciiTheme="minorEastAsia" w:hAnsiTheme="minorEastAsia" w:hint="eastAsia"/>
          <w:sz w:val="24"/>
          <w:szCs w:val="24"/>
        </w:rPr>
        <w:t>号</w:t>
      </w:r>
      <w:r w:rsidR="00E314CF" w:rsidRPr="006D4C35">
        <w:rPr>
          <w:rFonts w:asciiTheme="minorEastAsia" w:hAnsiTheme="minorEastAsia" w:hint="eastAsia"/>
          <w:sz w:val="24"/>
          <w:szCs w:val="24"/>
        </w:rPr>
        <w:t>（第２条</w:t>
      </w:r>
      <w:r w:rsidR="00810611" w:rsidRPr="006D4C35">
        <w:rPr>
          <w:rFonts w:asciiTheme="minorEastAsia" w:hAnsiTheme="minorEastAsia" w:hint="eastAsia"/>
          <w:sz w:val="24"/>
          <w:szCs w:val="24"/>
        </w:rPr>
        <w:t>関係）</w:t>
      </w:r>
      <w:bookmarkStart w:id="0" w:name="_GoBack"/>
      <w:bookmarkEnd w:id="0"/>
    </w:p>
    <w:p w:rsidR="006556B3" w:rsidRPr="006D4C35" w:rsidRDefault="00623C17" w:rsidP="005C3131">
      <w:pPr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（その１）</w:t>
      </w:r>
    </w:p>
    <w:p w:rsidR="00623C17" w:rsidRPr="006D4C35" w:rsidRDefault="00623C17" w:rsidP="005C3131">
      <w:pPr>
        <w:rPr>
          <w:rFonts w:asciiTheme="majorEastAsia" w:eastAsiaTheme="majorEastAsia" w:hAnsiTheme="majorEastAsia"/>
          <w:sz w:val="24"/>
          <w:szCs w:val="24"/>
        </w:rPr>
      </w:pPr>
    </w:p>
    <w:p w:rsidR="001F0BDD" w:rsidRPr="006D4C35" w:rsidRDefault="001F0BDD" w:rsidP="001F0BDD">
      <w:pPr>
        <w:jc w:val="center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風致地区内行為説明書</w:t>
      </w:r>
    </w:p>
    <w:p w:rsidR="0063114F" w:rsidRPr="006D4C35" w:rsidRDefault="0063114F" w:rsidP="0063114F">
      <w:pPr>
        <w:rPr>
          <w:rFonts w:asciiTheme="minorEastAsia" w:hAnsiTheme="minorEastAsia"/>
          <w:sz w:val="24"/>
          <w:szCs w:val="24"/>
        </w:rPr>
      </w:pPr>
    </w:p>
    <w:p w:rsidR="001F0BDD" w:rsidRPr="006D4C35" w:rsidRDefault="001F0BDD" w:rsidP="001F0BDD">
      <w:pPr>
        <w:ind w:leftChars="134" w:left="282" w:rightChars="134" w:right="281" w:hanging="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風致地区内で行う行為の種類並びにその目的及び概要は、次のとおりです。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1417"/>
        <w:gridCol w:w="1701"/>
        <w:gridCol w:w="2268"/>
        <w:gridCol w:w="3969"/>
      </w:tblGrid>
      <w:tr w:rsidR="006D4C35" w:rsidRPr="006D4C35" w:rsidTr="00E661DC">
        <w:trPr>
          <w:trHeight w:val="104"/>
        </w:trPr>
        <w:tc>
          <w:tcPr>
            <w:tcW w:w="1417" w:type="dxa"/>
            <w:vAlign w:val="center"/>
          </w:tcPr>
          <w:p w:rsidR="001F0BDD" w:rsidRPr="006D4C35" w:rsidRDefault="001F0BDD" w:rsidP="00003F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行為の種類</w:t>
            </w:r>
          </w:p>
        </w:tc>
        <w:tc>
          <w:tcPr>
            <w:tcW w:w="7938" w:type="dxa"/>
            <w:gridSpan w:val="3"/>
            <w:vAlign w:val="center"/>
          </w:tcPr>
          <w:p w:rsidR="001F0BDD" w:rsidRPr="006D4C35" w:rsidRDefault="001F0BDD" w:rsidP="00003FF2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546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3990" w:id="613043969"/>
              </w:rPr>
              <w:t>行為の目的及び概</w:t>
            </w:r>
            <w:r w:rsidRPr="00820546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3990" w:id="613043969"/>
              </w:rPr>
              <w:t>要</w:t>
            </w:r>
          </w:p>
        </w:tc>
      </w:tr>
      <w:tr w:rsidR="006D4C35" w:rsidRPr="006D4C35" w:rsidTr="00E661DC">
        <w:trPr>
          <w:trHeight w:val="434"/>
        </w:trPr>
        <w:tc>
          <w:tcPr>
            <w:tcW w:w="1417" w:type="dxa"/>
            <w:vMerge w:val="restart"/>
          </w:tcPr>
          <w:p w:rsidR="00D25F08" w:rsidRPr="006D4C35" w:rsidRDefault="00D25F08" w:rsidP="00181662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建築物の建築</w:t>
            </w: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建築の種別</w:t>
            </w:r>
          </w:p>
        </w:tc>
        <w:tc>
          <w:tcPr>
            <w:tcW w:w="6237" w:type="dxa"/>
            <w:gridSpan w:val="2"/>
          </w:tcPr>
          <w:p w:rsidR="00F140B8" w:rsidRPr="006D4C35" w:rsidRDefault="006D4C35" w:rsidP="00F14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E661D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新築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改築　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25F08" w:rsidRPr="006D4C35">
              <w:rPr>
                <w:rFonts w:asciiTheme="minorEastAsia" w:hAnsiTheme="minorEastAsia" w:hint="eastAsia"/>
                <w:sz w:val="24"/>
                <w:szCs w:val="24"/>
              </w:rPr>
              <w:t>増築</w:t>
            </w:r>
            <w:r w:rsidR="00F140B8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25F08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移転　</w:t>
            </w:r>
          </w:p>
          <w:p w:rsidR="00D25F08" w:rsidRPr="006D4C35" w:rsidRDefault="006D4C35" w:rsidP="00F14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(5) </w:t>
            </w:r>
            <w:r w:rsidR="00D25F08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　　　　</w:t>
            </w:r>
            <w:r w:rsidR="00F140B8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25F08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6D4C35" w:rsidRPr="006D4C35" w:rsidTr="00F140B8"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主要用途</w:t>
            </w:r>
          </w:p>
        </w:tc>
        <w:tc>
          <w:tcPr>
            <w:tcW w:w="6237" w:type="dxa"/>
            <w:gridSpan w:val="2"/>
          </w:tcPr>
          <w:p w:rsidR="00D25F08" w:rsidRPr="006D4C35" w:rsidRDefault="006D4C35" w:rsidP="004E76AC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専用住宅　　　　　　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25F08" w:rsidRPr="006D4C35">
              <w:rPr>
                <w:rFonts w:asciiTheme="minorEastAsia" w:hAnsiTheme="minorEastAsia" w:hint="eastAsia"/>
                <w:sz w:val="24"/>
                <w:szCs w:val="24"/>
              </w:rPr>
              <w:t>共同住宅</w:t>
            </w:r>
          </w:p>
          <w:p w:rsidR="00181662" w:rsidRPr="006D4C35" w:rsidRDefault="006D4C35" w:rsidP="00F140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(3) 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F140B8" w:rsidRPr="006D4C3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6D4C35" w:rsidRPr="006D4C35" w:rsidTr="00E661DC">
        <w:trPr>
          <w:trHeight w:val="257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6237" w:type="dxa"/>
            <w:gridSpan w:val="2"/>
            <w:vAlign w:val="center"/>
          </w:tcPr>
          <w:p w:rsidR="00D25F08" w:rsidRPr="006D4C35" w:rsidRDefault="00181662" w:rsidP="00003F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E661DC">
        <w:trPr>
          <w:trHeight w:val="305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6237" w:type="dxa"/>
            <w:gridSpan w:val="2"/>
            <w:vAlign w:val="center"/>
          </w:tcPr>
          <w:p w:rsidR="00D25F08" w:rsidRPr="006D4C35" w:rsidRDefault="00181662" w:rsidP="00003F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E661DC">
        <w:trPr>
          <w:trHeight w:val="225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高さ</w:t>
            </w:r>
          </w:p>
        </w:tc>
        <w:tc>
          <w:tcPr>
            <w:tcW w:w="6237" w:type="dxa"/>
            <w:gridSpan w:val="2"/>
            <w:vAlign w:val="center"/>
          </w:tcPr>
          <w:p w:rsidR="00D25F08" w:rsidRPr="006D4C35" w:rsidRDefault="00181662" w:rsidP="00003F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メートル</w:t>
            </w:r>
          </w:p>
        </w:tc>
      </w:tr>
      <w:tr w:rsidR="006D4C35" w:rsidRPr="006D4C35" w:rsidTr="00E661DC">
        <w:trPr>
          <w:trHeight w:val="145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建ぺい率</w:t>
            </w:r>
          </w:p>
        </w:tc>
        <w:tc>
          <w:tcPr>
            <w:tcW w:w="6237" w:type="dxa"/>
            <w:gridSpan w:val="2"/>
            <w:vAlign w:val="center"/>
          </w:tcPr>
          <w:p w:rsidR="00D25F08" w:rsidRPr="006D4C35" w:rsidRDefault="00181662" w:rsidP="00003F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パーセント</w:t>
            </w:r>
          </w:p>
        </w:tc>
      </w:tr>
      <w:tr w:rsidR="006D4C35" w:rsidRPr="006D4C35" w:rsidTr="00F140B8">
        <w:trPr>
          <w:trHeight w:val="856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5F08" w:rsidRPr="006D4C35" w:rsidRDefault="00204FAB" w:rsidP="004E76AC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外壁又はこれに代わる柱の面</w:t>
            </w:r>
            <w:r w:rsidR="00D25F08" w:rsidRPr="006D4C35">
              <w:rPr>
                <w:rFonts w:asciiTheme="minorEastAsia" w:hAnsiTheme="minorEastAsia" w:hint="eastAsia"/>
                <w:sz w:val="24"/>
                <w:szCs w:val="24"/>
              </w:rPr>
              <w:t>から敷地の境界線までの最短距離</w:t>
            </w:r>
          </w:p>
        </w:tc>
        <w:tc>
          <w:tcPr>
            <w:tcW w:w="2268" w:type="dxa"/>
            <w:vAlign w:val="center"/>
          </w:tcPr>
          <w:p w:rsidR="00D25F08" w:rsidRPr="006D4C35" w:rsidRDefault="00D25F08" w:rsidP="0018166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道路に接する部分</w:t>
            </w:r>
          </w:p>
        </w:tc>
        <w:tc>
          <w:tcPr>
            <w:tcW w:w="3969" w:type="dxa"/>
            <w:vAlign w:val="center"/>
          </w:tcPr>
          <w:p w:rsidR="00D25F08" w:rsidRPr="006D4C35" w:rsidRDefault="00181662" w:rsidP="001816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メートル</w:t>
            </w:r>
          </w:p>
        </w:tc>
      </w:tr>
      <w:tr w:rsidR="006D4C35" w:rsidRPr="006D4C35" w:rsidTr="00F140B8">
        <w:trPr>
          <w:trHeight w:val="854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5F08" w:rsidRPr="006D4C35" w:rsidRDefault="00D25F08" w:rsidP="0018166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その他の部分</w:t>
            </w:r>
          </w:p>
        </w:tc>
        <w:tc>
          <w:tcPr>
            <w:tcW w:w="3969" w:type="dxa"/>
            <w:vAlign w:val="center"/>
          </w:tcPr>
          <w:p w:rsidR="00D25F08" w:rsidRPr="006D4C35" w:rsidRDefault="00181662" w:rsidP="0018166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メートル</w:t>
            </w:r>
          </w:p>
        </w:tc>
      </w:tr>
      <w:tr w:rsidR="006D4C35" w:rsidRPr="006D4C35" w:rsidTr="00E661DC">
        <w:trPr>
          <w:trHeight w:val="517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F08" w:rsidRPr="006D4C35" w:rsidRDefault="00D25F08" w:rsidP="00D25F0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仮設の場合の</w:t>
            </w:r>
          </w:p>
          <w:p w:rsidR="00D25F08" w:rsidRPr="006D4C35" w:rsidRDefault="00D25F08" w:rsidP="00D25F0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設置期間</w:t>
            </w:r>
          </w:p>
        </w:tc>
        <w:tc>
          <w:tcPr>
            <w:tcW w:w="6237" w:type="dxa"/>
            <w:gridSpan w:val="2"/>
          </w:tcPr>
          <w:p w:rsidR="00D25F08" w:rsidRPr="006D4C35" w:rsidRDefault="00181662" w:rsidP="00181662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年　　　月　　　日から</w:t>
            </w:r>
          </w:p>
          <w:p w:rsidR="00181662" w:rsidRPr="006D4C35" w:rsidRDefault="00181662" w:rsidP="00181662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年　　　月　　　日まで</w:t>
            </w:r>
          </w:p>
        </w:tc>
      </w:tr>
      <w:tr w:rsidR="006D4C35" w:rsidRPr="006D4C35" w:rsidTr="00E661DC">
        <w:trPr>
          <w:trHeight w:val="201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構造及び階数</w:t>
            </w:r>
          </w:p>
        </w:tc>
        <w:tc>
          <w:tcPr>
            <w:tcW w:w="6237" w:type="dxa"/>
            <w:gridSpan w:val="2"/>
            <w:vAlign w:val="center"/>
          </w:tcPr>
          <w:p w:rsidR="00D25F08" w:rsidRPr="006D4C35" w:rsidRDefault="00181662" w:rsidP="00003FF2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造　地上　　　階　地下　　　階建</w:t>
            </w:r>
          </w:p>
        </w:tc>
      </w:tr>
      <w:tr w:rsidR="006D4C35" w:rsidRPr="006D4C35" w:rsidTr="00E661DC">
        <w:trPr>
          <w:trHeight w:val="249"/>
        </w:trPr>
        <w:tc>
          <w:tcPr>
            <w:tcW w:w="1417" w:type="dxa"/>
            <w:vMerge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F08" w:rsidRPr="006D4C35" w:rsidRDefault="00D25F08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色彩</w:t>
            </w:r>
          </w:p>
        </w:tc>
        <w:tc>
          <w:tcPr>
            <w:tcW w:w="6237" w:type="dxa"/>
            <w:gridSpan w:val="2"/>
          </w:tcPr>
          <w:p w:rsidR="00D25F08" w:rsidRPr="006D4C35" w:rsidRDefault="00D25F08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E661DC">
        <w:trPr>
          <w:trHeight w:val="183"/>
        </w:trPr>
        <w:tc>
          <w:tcPr>
            <w:tcW w:w="1417" w:type="dxa"/>
            <w:vMerge w:val="restart"/>
          </w:tcPr>
          <w:p w:rsidR="00181662" w:rsidRPr="006D4C35" w:rsidRDefault="00181662" w:rsidP="00181662">
            <w:pPr>
              <w:ind w:left="199" w:hangingChars="83" w:hanging="199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２　建築物以外の工作物の建設</w:t>
            </w: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工作物の種類</w:t>
            </w:r>
          </w:p>
        </w:tc>
        <w:tc>
          <w:tcPr>
            <w:tcW w:w="6237" w:type="dxa"/>
            <w:gridSpan w:val="2"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E661DC">
        <w:trPr>
          <w:trHeight w:val="515"/>
        </w:trPr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建設の種別</w:t>
            </w:r>
          </w:p>
        </w:tc>
        <w:tc>
          <w:tcPr>
            <w:tcW w:w="6237" w:type="dxa"/>
            <w:gridSpan w:val="2"/>
          </w:tcPr>
          <w:p w:rsidR="00F140B8" w:rsidRPr="006D4C35" w:rsidRDefault="006D4C35" w:rsidP="00F14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設　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改修　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>増設</w:t>
            </w:r>
            <w:r w:rsidR="00F140B8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移転　</w:t>
            </w:r>
          </w:p>
          <w:p w:rsidR="00181662" w:rsidRPr="006D4C35" w:rsidRDefault="006D4C35" w:rsidP="00F140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F140B8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</w:t>
            </w:r>
            <w:r w:rsidR="00181662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</w:tc>
      </w:tr>
      <w:tr w:rsidR="006D4C35" w:rsidRPr="006D4C35" w:rsidTr="00E661DC">
        <w:trPr>
          <w:trHeight w:val="199"/>
        </w:trPr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6237" w:type="dxa"/>
            <w:gridSpan w:val="2"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E661DC">
        <w:trPr>
          <w:trHeight w:val="275"/>
        </w:trPr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6237" w:type="dxa"/>
            <w:gridSpan w:val="2"/>
            <w:vAlign w:val="center"/>
          </w:tcPr>
          <w:p w:rsidR="00181662" w:rsidRPr="006D4C35" w:rsidRDefault="00181662" w:rsidP="00003F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E661DC">
        <w:trPr>
          <w:trHeight w:val="181"/>
        </w:trPr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水平投影面積</w:t>
            </w:r>
          </w:p>
        </w:tc>
        <w:tc>
          <w:tcPr>
            <w:tcW w:w="6237" w:type="dxa"/>
            <w:gridSpan w:val="2"/>
            <w:vAlign w:val="center"/>
          </w:tcPr>
          <w:p w:rsidR="00181662" w:rsidRPr="006D4C35" w:rsidRDefault="00181662" w:rsidP="00003F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E661DC">
        <w:trPr>
          <w:trHeight w:val="229"/>
        </w:trPr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高さ</w:t>
            </w:r>
          </w:p>
        </w:tc>
        <w:tc>
          <w:tcPr>
            <w:tcW w:w="6237" w:type="dxa"/>
            <w:gridSpan w:val="2"/>
            <w:vAlign w:val="center"/>
          </w:tcPr>
          <w:p w:rsidR="00181662" w:rsidRPr="006D4C35" w:rsidRDefault="00181662" w:rsidP="00003F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メートル</w:t>
            </w:r>
          </w:p>
        </w:tc>
      </w:tr>
      <w:tr w:rsidR="006D4C35" w:rsidRPr="006D4C35" w:rsidTr="00F140B8"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仮設の場合の</w:t>
            </w:r>
          </w:p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設置期間</w:t>
            </w:r>
          </w:p>
        </w:tc>
        <w:tc>
          <w:tcPr>
            <w:tcW w:w="6237" w:type="dxa"/>
            <w:gridSpan w:val="2"/>
            <w:vAlign w:val="center"/>
          </w:tcPr>
          <w:p w:rsidR="00181662" w:rsidRPr="006D4C35" w:rsidRDefault="00181662" w:rsidP="00003FF2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年　　　月　　　日から</w:t>
            </w:r>
          </w:p>
          <w:p w:rsidR="00181662" w:rsidRPr="006D4C35" w:rsidRDefault="00181662" w:rsidP="00003FF2">
            <w:pPr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年　　　月　　　日まで</w:t>
            </w:r>
          </w:p>
        </w:tc>
      </w:tr>
      <w:tr w:rsidR="006D4C35" w:rsidRPr="006D4C35" w:rsidTr="00E661DC">
        <w:trPr>
          <w:trHeight w:val="273"/>
        </w:trPr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構造</w:t>
            </w:r>
          </w:p>
        </w:tc>
        <w:tc>
          <w:tcPr>
            <w:tcW w:w="6237" w:type="dxa"/>
            <w:gridSpan w:val="2"/>
            <w:vAlign w:val="center"/>
          </w:tcPr>
          <w:p w:rsidR="00181662" w:rsidRPr="006D4C35" w:rsidRDefault="00181662" w:rsidP="00003FF2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造</w:t>
            </w:r>
          </w:p>
        </w:tc>
      </w:tr>
      <w:tr w:rsidR="006D4C35" w:rsidRPr="006D4C35" w:rsidTr="00E661DC">
        <w:trPr>
          <w:trHeight w:val="180"/>
        </w:trPr>
        <w:tc>
          <w:tcPr>
            <w:tcW w:w="1417" w:type="dxa"/>
            <w:vMerge/>
          </w:tcPr>
          <w:p w:rsidR="00181662" w:rsidRPr="006D4C35" w:rsidRDefault="00181662" w:rsidP="004E76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662" w:rsidRPr="006D4C35" w:rsidRDefault="00181662" w:rsidP="00003F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色彩</w:t>
            </w:r>
          </w:p>
        </w:tc>
        <w:tc>
          <w:tcPr>
            <w:tcW w:w="6237" w:type="dxa"/>
            <w:gridSpan w:val="2"/>
            <w:vAlign w:val="center"/>
          </w:tcPr>
          <w:p w:rsidR="00181662" w:rsidRPr="006D4C35" w:rsidRDefault="00181662" w:rsidP="00003F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C2161" w:rsidRPr="006D4C35" w:rsidRDefault="006556B3" w:rsidP="00E661DC">
      <w:pPr>
        <w:ind w:left="991" w:hangingChars="413" w:hanging="99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注</w:t>
      </w:r>
      <w:r w:rsidR="00003FF2" w:rsidRPr="006D4C35">
        <w:rPr>
          <w:rFonts w:asciiTheme="minorEastAsia" w:hAnsiTheme="minorEastAsia" w:hint="eastAsia"/>
          <w:sz w:val="24"/>
          <w:szCs w:val="24"/>
        </w:rPr>
        <w:t>１　数値に小数点以下３位未満の端数があるときは、その端数を切り捨ててください。</w:t>
      </w:r>
    </w:p>
    <w:p w:rsidR="00E661DC" w:rsidRPr="006D4C35" w:rsidRDefault="00003FF2" w:rsidP="00245B2A">
      <w:pPr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　２　変更の場合は、当該変更に係る事項について、変更前と変更後</w:t>
      </w:r>
      <w:r w:rsidR="00AB7516" w:rsidRPr="006D4C35">
        <w:rPr>
          <w:rFonts w:asciiTheme="minorEastAsia" w:hAnsiTheme="minorEastAsia" w:hint="eastAsia"/>
          <w:sz w:val="24"/>
          <w:szCs w:val="24"/>
        </w:rPr>
        <w:t>と</w:t>
      </w:r>
      <w:r w:rsidRPr="006D4C35">
        <w:rPr>
          <w:rFonts w:asciiTheme="minorEastAsia" w:hAnsiTheme="minorEastAsia" w:hint="eastAsia"/>
          <w:sz w:val="24"/>
          <w:szCs w:val="24"/>
        </w:rPr>
        <w:t>を対比して記載してください。</w:t>
      </w:r>
    </w:p>
    <w:sectPr w:rsidR="00E661DC" w:rsidRPr="006D4C35" w:rsidSect="00A160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D" w:rsidRDefault="000F359D" w:rsidP="00A1605E">
      <w:r>
        <w:separator/>
      </w:r>
    </w:p>
  </w:endnote>
  <w:endnote w:type="continuationSeparator" w:id="0">
    <w:p w:rsidR="000F359D" w:rsidRDefault="000F359D" w:rsidP="00A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D" w:rsidRDefault="000F359D" w:rsidP="00A1605E">
      <w:r>
        <w:separator/>
      </w:r>
    </w:p>
  </w:footnote>
  <w:footnote w:type="continuationSeparator" w:id="0">
    <w:p w:rsidR="000F359D" w:rsidRDefault="000F359D" w:rsidP="00A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442"/>
    <w:multiLevelType w:val="hybridMultilevel"/>
    <w:tmpl w:val="C326FFA4"/>
    <w:lvl w:ilvl="0" w:tplc="5E9CDF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B"/>
    <w:rsid w:val="000022D0"/>
    <w:rsid w:val="00003FF2"/>
    <w:rsid w:val="00043740"/>
    <w:rsid w:val="000746CE"/>
    <w:rsid w:val="000748AA"/>
    <w:rsid w:val="0008317A"/>
    <w:rsid w:val="000A5CF6"/>
    <w:rsid w:val="000B6546"/>
    <w:rsid w:val="000C4C56"/>
    <w:rsid w:val="000E7C99"/>
    <w:rsid w:val="000F3017"/>
    <w:rsid w:val="000F359D"/>
    <w:rsid w:val="000F5FC4"/>
    <w:rsid w:val="000F6B6B"/>
    <w:rsid w:val="00104328"/>
    <w:rsid w:val="0010605C"/>
    <w:rsid w:val="001101E6"/>
    <w:rsid w:val="001130B1"/>
    <w:rsid w:val="00114A59"/>
    <w:rsid w:val="001176BA"/>
    <w:rsid w:val="001239D1"/>
    <w:rsid w:val="00135ACC"/>
    <w:rsid w:val="00144832"/>
    <w:rsid w:val="001524B8"/>
    <w:rsid w:val="00175309"/>
    <w:rsid w:val="00175C21"/>
    <w:rsid w:val="00181662"/>
    <w:rsid w:val="00195ABB"/>
    <w:rsid w:val="00195CB8"/>
    <w:rsid w:val="001A5281"/>
    <w:rsid w:val="001A66BA"/>
    <w:rsid w:val="001F0BDD"/>
    <w:rsid w:val="00204FAB"/>
    <w:rsid w:val="0020734E"/>
    <w:rsid w:val="002101BF"/>
    <w:rsid w:val="00226CE3"/>
    <w:rsid w:val="00245B2A"/>
    <w:rsid w:val="00250A7B"/>
    <w:rsid w:val="002633A0"/>
    <w:rsid w:val="002645F5"/>
    <w:rsid w:val="00281A5D"/>
    <w:rsid w:val="00282608"/>
    <w:rsid w:val="00282C85"/>
    <w:rsid w:val="002B0328"/>
    <w:rsid w:val="002C390F"/>
    <w:rsid w:val="002D5EA7"/>
    <w:rsid w:val="002E22E6"/>
    <w:rsid w:val="002E6F8F"/>
    <w:rsid w:val="0030481C"/>
    <w:rsid w:val="00321E07"/>
    <w:rsid w:val="003239E1"/>
    <w:rsid w:val="003316D3"/>
    <w:rsid w:val="0034749C"/>
    <w:rsid w:val="00350CC3"/>
    <w:rsid w:val="00371DD4"/>
    <w:rsid w:val="003733CC"/>
    <w:rsid w:val="003D07C1"/>
    <w:rsid w:val="00407C7D"/>
    <w:rsid w:val="00423E2D"/>
    <w:rsid w:val="00427483"/>
    <w:rsid w:val="00445523"/>
    <w:rsid w:val="004547EF"/>
    <w:rsid w:val="004934AB"/>
    <w:rsid w:val="004A3D42"/>
    <w:rsid w:val="004A49A2"/>
    <w:rsid w:val="004A50AB"/>
    <w:rsid w:val="004B5BE6"/>
    <w:rsid w:val="004D0A3A"/>
    <w:rsid w:val="004E76AC"/>
    <w:rsid w:val="00503D71"/>
    <w:rsid w:val="005065DC"/>
    <w:rsid w:val="00573A9A"/>
    <w:rsid w:val="005933D4"/>
    <w:rsid w:val="005A45AE"/>
    <w:rsid w:val="005B05B0"/>
    <w:rsid w:val="005C3131"/>
    <w:rsid w:val="005D6FA9"/>
    <w:rsid w:val="005E4631"/>
    <w:rsid w:val="006233F7"/>
    <w:rsid w:val="00623C17"/>
    <w:rsid w:val="00627F4B"/>
    <w:rsid w:val="0063114F"/>
    <w:rsid w:val="00641C79"/>
    <w:rsid w:val="006520D5"/>
    <w:rsid w:val="006523B9"/>
    <w:rsid w:val="0065358E"/>
    <w:rsid w:val="006556B3"/>
    <w:rsid w:val="00662893"/>
    <w:rsid w:val="006703E0"/>
    <w:rsid w:val="00673574"/>
    <w:rsid w:val="00681D67"/>
    <w:rsid w:val="006A35A3"/>
    <w:rsid w:val="006B5C63"/>
    <w:rsid w:val="006D4C35"/>
    <w:rsid w:val="006D503F"/>
    <w:rsid w:val="006E0A2E"/>
    <w:rsid w:val="00707223"/>
    <w:rsid w:val="007115B4"/>
    <w:rsid w:val="00750A9B"/>
    <w:rsid w:val="0076355D"/>
    <w:rsid w:val="007721DF"/>
    <w:rsid w:val="007728CC"/>
    <w:rsid w:val="007753A1"/>
    <w:rsid w:val="007F49E6"/>
    <w:rsid w:val="00801E57"/>
    <w:rsid w:val="00802DBD"/>
    <w:rsid w:val="00810611"/>
    <w:rsid w:val="00813C74"/>
    <w:rsid w:val="00820546"/>
    <w:rsid w:val="00824CB6"/>
    <w:rsid w:val="00835A5C"/>
    <w:rsid w:val="00845B3C"/>
    <w:rsid w:val="00861935"/>
    <w:rsid w:val="00863A96"/>
    <w:rsid w:val="008671AC"/>
    <w:rsid w:val="00893A48"/>
    <w:rsid w:val="008A08D0"/>
    <w:rsid w:val="008A0E16"/>
    <w:rsid w:val="008A4E8C"/>
    <w:rsid w:val="008B1B9C"/>
    <w:rsid w:val="008B6689"/>
    <w:rsid w:val="008B7DCF"/>
    <w:rsid w:val="008F17A3"/>
    <w:rsid w:val="00910F83"/>
    <w:rsid w:val="0092247B"/>
    <w:rsid w:val="00935BC6"/>
    <w:rsid w:val="00946DEE"/>
    <w:rsid w:val="00960791"/>
    <w:rsid w:val="00960AA6"/>
    <w:rsid w:val="00975995"/>
    <w:rsid w:val="00984273"/>
    <w:rsid w:val="0099668A"/>
    <w:rsid w:val="009A6FBF"/>
    <w:rsid w:val="009B24AA"/>
    <w:rsid w:val="009B4325"/>
    <w:rsid w:val="009E44B4"/>
    <w:rsid w:val="00A07B56"/>
    <w:rsid w:val="00A140BB"/>
    <w:rsid w:val="00A1605E"/>
    <w:rsid w:val="00A23133"/>
    <w:rsid w:val="00A238D1"/>
    <w:rsid w:val="00A30671"/>
    <w:rsid w:val="00A92C01"/>
    <w:rsid w:val="00AB39DB"/>
    <w:rsid w:val="00AB7516"/>
    <w:rsid w:val="00AC2161"/>
    <w:rsid w:val="00AE53A7"/>
    <w:rsid w:val="00AF6D03"/>
    <w:rsid w:val="00B06222"/>
    <w:rsid w:val="00B16809"/>
    <w:rsid w:val="00B2625E"/>
    <w:rsid w:val="00B42FB3"/>
    <w:rsid w:val="00B55735"/>
    <w:rsid w:val="00B6062B"/>
    <w:rsid w:val="00B65467"/>
    <w:rsid w:val="00B65D82"/>
    <w:rsid w:val="00B71745"/>
    <w:rsid w:val="00B761A1"/>
    <w:rsid w:val="00B91E13"/>
    <w:rsid w:val="00BB0C18"/>
    <w:rsid w:val="00BB2383"/>
    <w:rsid w:val="00BB7F43"/>
    <w:rsid w:val="00BC4D65"/>
    <w:rsid w:val="00BC6625"/>
    <w:rsid w:val="00BF4496"/>
    <w:rsid w:val="00BF46EA"/>
    <w:rsid w:val="00BF5268"/>
    <w:rsid w:val="00C04CE2"/>
    <w:rsid w:val="00C060E4"/>
    <w:rsid w:val="00C067DD"/>
    <w:rsid w:val="00C1302B"/>
    <w:rsid w:val="00C36AEC"/>
    <w:rsid w:val="00C45C80"/>
    <w:rsid w:val="00C6641F"/>
    <w:rsid w:val="00C66A07"/>
    <w:rsid w:val="00C86C48"/>
    <w:rsid w:val="00CF7CED"/>
    <w:rsid w:val="00D00153"/>
    <w:rsid w:val="00D168FD"/>
    <w:rsid w:val="00D25F08"/>
    <w:rsid w:val="00D30012"/>
    <w:rsid w:val="00D41C18"/>
    <w:rsid w:val="00D45DDF"/>
    <w:rsid w:val="00D62F90"/>
    <w:rsid w:val="00D63197"/>
    <w:rsid w:val="00D80D20"/>
    <w:rsid w:val="00D938E1"/>
    <w:rsid w:val="00DB5FE3"/>
    <w:rsid w:val="00DC2C44"/>
    <w:rsid w:val="00DC3428"/>
    <w:rsid w:val="00DC7D30"/>
    <w:rsid w:val="00DD3CC9"/>
    <w:rsid w:val="00DD4BE9"/>
    <w:rsid w:val="00DE1D28"/>
    <w:rsid w:val="00DF02A8"/>
    <w:rsid w:val="00E314CF"/>
    <w:rsid w:val="00E44709"/>
    <w:rsid w:val="00E4621E"/>
    <w:rsid w:val="00E55F8F"/>
    <w:rsid w:val="00E60FEC"/>
    <w:rsid w:val="00E661DC"/>
    <w:rsid w:val="00E664FC"/>
    <w:rsid w:val="00E726D4"/>
    <w:rsid w:val="00E7567A"/>
    <w:rsid w:val="00E75E06"/>
    <w:rsid w:val="00EA17C3"/>
    <w:rsid w:val="00ED48A4"/>
    <w:rsid w:val="00EE24D7"/>
    <w:rsid w:val="00EF3484"/>
    <w:rsid w:val="00F03A54"/>
    <w:rsid w:val="00F04AA0"/>
    <w:rsid w:val="00F140B8"/>
    <w:rsid w:val="00F14E48"/>
    <w:rsid w:val="00F214B6"/>
    <w:rsid w:val="00F34B3F"/>
    <w:rsid w:val="00F35066"/>
    <w:rsid w:val="00F459C8"/>
    <w:rsid w:val="00F768C2"/>
    <w:rsid w:val="00F97E3B"/>
    <w:rsid w:val="00FB2DCC"/>
    <w:rsid w:val="00FC138B"/>
    <w:rsid w:val="00FC6E33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C026BD-C222-4513-81FC-72F1F5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5E"/>
  </w:style>
  <w:style w:type="paragraph" w:styleId="a5">
    <w:name w:val="footer"/>
    <w:basedOn w:val="a"/>
    <w:link w:val="a6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5E"/>
  </w:style>
  <w:style w:type="paragraph" w:styleId="a7">
    <w:name w:val="List Paragraph"/>
    <w:basedOn w:val="a"/>
    <w:uiPriority w:val="34"/>
    <w:qFormat/>
    <w:rsid w:val="000F5FC4"/>
    <w:pPr>
      <w:ind w:leftChars="400" w:left="840"/>
    </w:pPr>
  </w:style>
  <w:style w:type="table" w:styleId="a8">
    <w:name w:val="Table Grid"/>
    <w:basedOn w:val="a1"/>
    <w:uiPriority w:val="39"/>
    <w:rsid w:val="002E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6B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B6B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B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B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A365-8A82-4770-8152-0CF3EB39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2</cp:revision>
  <cp:lastPrinted>2014-11-20T02:30:00Z</cp:lastPrinted>
  <dcterms:created xsi:type="dcterms:W3CDTF">2015-02-23T07:03:00Z</dcterms:created>
  <dcterms:modified xsi:type="dcterms:W3CDTF">2015-02-23T07:03:00Z</dcterms:modified>
</cp:coreProperties>
</file>