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8067" w14:textId="77777777" w:rsidR="008107A9" w:rsidRDefault="0073565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様式第３号（第５、第1</w:t>
      </w:r>
      <w:r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/>
          <w:sz w:val="24"/>
          <w:szCs w:val="24"/>
        </w:rPr>
        <w:t>関係）</w:t>
      </w:r>
    </w:p>
    <w:p w14:paraId="5BF0FBD5" w14:textId="77777777" w:rsidR="008107A9" w:rsidRDefault="008107A9">
      <w:pPr>
        <w:rPr>
          <w:rFonts w:ascii="ＭＳ 明朝" w:hAnsi="ＭＳ 明朝"/>
          <w:sz w:val="24"/>
          <w:szCs w:val="24"/>
        </w:rPr>
      </w:pPr>
    </w:p>
    <w:p w14:paraId="46FA0381" w14:textId="77777777" w:rsidR="008107A9" w:rsidRDefault="0073565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緊急連絡人（変更）届</w:t>
      </w:r>
    </w:p>
    <w:p w14:paraId="00653FA3" w14:textId="42B586F8" w:rsidR="008107A9" w:rsidRDefault="0073565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ふるさと産業人材定住促進住宅</w:t>
      </w:r>
      <w:r>
        <w:rPr>
          <w:rFonts w:ascii="ＭＳ 明朝" w:hAnsi="ＭＳ 明朝"/>
          <w:sz w:val="24"/>
          <w:szCs w:val="24"/>
        </w:rPr>
        <w:t>事業関係）</w:t>
      </w:r>
    </w:p>
    <w:p w14:paraId="4747068A" w14:textId="77777777" w:rsidR="008107A9" w:rsidRPr="00735658" w:rsidRDefault="008107A9">
      <w:pPr>
        <w:rPr>
          <w:rFonts w:ascii="ＭＳ 明朝" w:hAnsi="ＭＳ 明朝"/>
          <w:sz w:val="24"/>
          <w:szCs w:val="24"/>
        </w:rPr>
      </w:pPr>
    </w:p>
    <w:p w14:paraId="0AD2AA10" w14:textId="77777777" w:rsidR="008107A9" w:rsidRPr="00735658" w:rsidRDefault="00735658">
      <w:pPr>
        <w:ind w:right="240"/>
        <w:jc w:val="right"/>
        <w:rPr>
          <w:rFonts w:ascii="ＭＳ 明朝" w:hAnsi="ＭＳ 明朝" w:cs="ＭＳ 明朝"/>
          <w:color w:val="000000"/>
          <w:sz w:val="24"/>
          <w:szCs w:val="24"/>
        </w:rPr>
      </w:pPr>
      <w:r w:rsidRPr="00735658">
        <w:rPr>
          <w:rFonts w:ascii="ＭＳ 明朝" w:hAnsi="ＭＳ 明朝" w:cs="ＭＳ 明朝"/>
          <w:color w:val="000000"/>
          <w:sz w:val="24"/>
          <w:szCs w:val="24"/>
        </w:rPr>
        <w:t xml:space="preserve">　　年　　月　　日</w:t>
      </w:r>
    </w:p>
    <w:p w14:paraId="4ED2E614" w14:textId="77777777" w:rsidR="008107A9" w:rsidRDefault="008107A9">
      <w:pPr>
        <w:textAlignment w:val="baseline"/>
        <w:rPr>
          <w:rFonts w:ascii="ＭＳ 明朝" w:hAnsi="ＭＳ 明朝"/>
          <w:sz w:val="24"/>
          <w:szCs w:val="24"/>
        </w:rPr>
      </w:pPr>
    </w:p>
    <w:p w14:paraId="0BD164EF" w14:textId="77777777" w:rsidR="008107A9" w:rsidRPr="00735658" w:rsidRDefault="00735658" w:rsidP="00735658">
      <w:pPr>
        <w:textAlignment w:val="baseline"/>
      </w:pPr>
      <w:r w:rsidRPr="00735658">
        <w:rPr>
          <w:rFonts w:ascii="ＭＳ 明朝" w:hAnsi="ＭＳ 明朝" w:cs="ＭＳ 明朝" w:hint="eastAsia"/>
          <w:sz w:val="24"/>
          <w:szCs w:val="24"/>
        </w:rPr>
        <w:t xml:space="preserve">　宮古市長　あて</w:t>
      </w:r>
    </w:p>
    <w:p w14:paraId="7B19EC3A" w14:textId="77777777" w:rsidR="008107A9" w:rsidRDefault="008107A9">
      <w:pPr>
        <w:rPr>
          <w:rFonts w:ascii="ＭＳ 明朝" w:hAnsi="ＭＳ 明朝"/>
          <w:sz w:val="24"/>
          <w:szCs w:val="24"/>
        </w:rPr>
      </w:pPr>
    </w:p>
    <w:p w14:paraId="2C88713F" w14:textId="77777777" w:rsidR="008107A9" w:rsidRDefault="00735658" w:rsidP="00735658">
      <w:pPr>
        <w:ind w:right="960" w:firstLineChars="2200" w:firstLine="52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住宅　　棟　　　号</w:t>
      </w:r>
    </w:p>
    <w:p w14:paraId="096D4140" w14:textId="77777777" w:rsidR="00735658" w:rsidRDefault="00735658" w:rsidP="00735658">
      <w:pPr>
        <w:ind w:right="960" w:firstLineChars="2200" w:firstLine="5280"/>
        <w:rPr>
          <w:rFonts w:ascii="ＭＳ 明朝" w:hAnsi="ＭＳ 明朝"/>
          <w:sz w:val="24"/>
          <w:szCs w:val="24"/>
        </w:rPr>
      </w:pPr>
    </w:p>
    <w:p w14:paraId="3F6CF30A" w14:textId="77777777" w:rsidR="008107A9" w:rsidRPr="00735658" w:rsidRDefault="00735658" w:rsidP="00735658">
      <w:pPr>
        <w:ind w:right="960" w:firstLineChars="2200" w:firstLine="52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使用者</w:t>
      </w:r>
      <w:r w:rsidRPr="00735658">
        <w:rPr>
          <w:rFonts w:ascii="ＭＳ 明朝" w:hAnsi="ＭＳ 明朝" w:hint="eastAsia"/>
          <w:sz w:val="24"/>
          <w:szCs w:val="24"/>
        </w:rPr>
        <w:t>氏名</w:t>
      </w:r>
    </w:p>
    <w:p w14:paraId="51B4A8B7" w14:textId="77777777" w:rsidR="008107A9" w:rsidRDefault="008107A9">
      <w:pPr>
        <w:rPr>
          <w:rFonts w:ascii="ＭＳ 明朝" w:hAnsi="ＭＳ 明朝"/>
          <w:sz w:val="24"/>
          <w:szCs w:val="24"/>
        </w:rPr>
      </w:pPr>
    </w:p>
    <w:p w14:paraId="1AB94568" w14:textId="77777777" w:rsidR="008107A9" w:rsidRDefault="008107A9">
      <w:pPr>
        <w:rPr>
          <w:rFonts w:ascii="ＭＳ 明朝" w:hAnsi="ＭＳ 明朝"/>
          <w:sz w:val="24"/>
          <w:szCs w:val="24"/>
        </w:rPr>
      </w:pPr>
    </w:p>
    <w:p w14:paraId="50A860DA" w14:textId="77777777" w:rsidR="008107A9" w:rsidRDefault="00735658">
      <w:pPr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市</w:t>
      </w:r>
      <w:r>
        <w:rPr>
          <w:rFonts w:ascii="ＭＳ 明朝" w:hAnsi="ＭＳ 明朝"/>
          <w:sz w:val="24"/>
          <w:szCs w:val="24"/>
        </w:rPr>
        <w:t>又は指定管理者より連絡があった場合、次のことについて対応する緊急連絡人を届け出ます（変更します）。</w:t>
      </w:r>
    </w:p>
    <w:p w14:paraId="66985C44" w14:textId="77777777" w:rsidR="008107A9" w:rsidRDefault="00735658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使用者と連絡が取れなくなった場合、速やかに所在を探すこと。</w:t>
      </w:r>
    </w:p>
    <w:p w14:paraId="7E188B12" w14:textId="77777777" w:rsidR="008107A9" w:rsidRDefault="00735658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使用者がトラブルを生じさせた場合、速やかに対応すること。</w:t>
      </w:r>
    </w:p>
    <w:p w14:paraId="0E9C20BC" w14:textId="77777777" w:rsidR="008107A9" w:rsidRDefault="00735658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使用者が事故や事件に遭遇した場合、速やかに駆けつけること。</w:t>
      </w:r>
    </w:p>
    <w:p w14:paraId="16A0950E" w14:textId="77777777" w:rsidR="008107A9" w:rsidRDefault="00735658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使用者の安否確認等が必要な場合、居室内への確認に立ち会うこと。</w:t>
      </w:r>
    </w:p>
    <w:p w14:paraId="2982FBE0" w14:textId="77777777" w:rsidR="008107A9" w:rsidRDefault="008107A9">
      <w:pPr>
        <w:ind w:left="857"/>
        <w:rPr>
          <w:rFonts w:ascii="ＭＳ 明朝" w:hAnsi="ＭＳ 明朝"/>
          <w:sz w:val="24"/>
          <w:szCs w:val="24"/>
        </w:rPr>
      </w:pPr>
    </w:p>
    <w:tbl>
      <w:tblPr>
        <w:tblW w:w="9360" w:type="dxa"/>
        <w:tblInd w:w="1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1080"/>
        <w:gridCol w:w="3000"/>
        <w:gridCol w:w="1260"/>
        <w:gridCol w:w="2056"/>
      </w:tblGrid>
      <w:tr w:rsidR="00632248" w14:paraId="0935E293" w14:textId="77777777" w:rsidTr="00632248">
        <w:trPr>
          <w:trHeight w:val="623"/>
        </w:trPr>
        <w:tc>
          <w:tcPr>
            <w:tcW w:w="19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1058649" w14:textId="77777777" w:rsidR="00632248" w:rsidRDefault="00632248" w:rsidP="00632248">
            <w:pPr>
              <w:pStyle w:val="ad"/>
            </w:pPr>
            <w:r>
              <w:t>緊急連絡人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BFD640D" w14:textId="77777777" w:rsidR="00632248" w:rsidRDefault="00632248" w:rsidP="00632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2248" w:rsidRPr="00632248">
                    <w:rPr>
                      <w:rFonts w:ascii="ＭＳ 明朝"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632248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2248" w:rsidRPr="00632248">
                    <w:rPr>
                      <w:rFonts w:ascii="ＭＳ 明朝"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632248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9" w:type="dxa"/>
            </w:tcMar>
          </w:tcPr>
          <w:p w14:paraId="72F43623" w14:textId="77777777" w:rsidR="00632248" w:rsidRDefault="00632248">
            <w:pPr>
              <w:pStyle w:val="ad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CDE0D1" w14:textId="77777777" w:rsidR="00632248" w:rsidRDefault="00632248">
            <w:pPr>
              <w:pStyle w:val="ad"/>
              <w:jc w:val="left"/>
            </w:pPr>
            <w:r>
              <w:rPr>
                <w:rFonts w:hint="eastAsia"/>
              </w:rPr>
              <w:t>使用者との関係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66E64" w14:textId="77777777" w:rsidR="00632248" w:rsidRDefault="00632248">
            <w:pPr>
              <w:pStyle w:val="ad"/>
              <w:jc w:val="left"/>
            </w:pPr>
          </w:p>
        </w:tc>
      </w:tr>
      <w:tr w:rsidR="008107A9" w14:paraId="31BF3648" w14:textId="77777777" w:rsidTr="00632248">
        <w:trPr>
          <w:trHeight w:val="623"/>
        </w:trPr>
        <w:tc>
          <w:tcPr>
            <w:tcW w:w="1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7341D8C6" w14:textId="77777777" w:rsidR="008107A9" w:rsidRDefault="008107A9"/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02606AF" w14:textId="77777777" w:rsidR="008107A9" w:rsidRDefault="00735658" w:rsidP="00632248">
            <w:pPr>
              <w:pStyle w:val="ad"/>
            </w:pPr>
            <w:r>
              <w:t>住 所</w:t>
            </w:r>
          </w:p>
        </w:tc>
        <w:tc>
          <w:tcPr>
            <w:tcW w:w="63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0DDB5100" w14:textId="77777777" w:rsidR="008107A9" w:rsidRDefault="008107A9">
            <w:pPr>
              <w:pStyle w:val="ad"/>
              <w:jc w:val="left"/>
            </w:pPr>
          </w:p>
        </w:tc>
      </w:tr>
      <w:tr w:rsidR="008107A9" w14:paraId="6883B8C0" w14:textId="77777777" w:rsidTr="00632248">
        <w:trPr>
          <w:trHeight w:val="623"/>
        </w:trPr>
        <w:tc>
          <w:tcPr>
            <w:tcW w:w="1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0F92345D" w14:textId="77777777" w:rsidR="008107A9" w:rsidRDefault="008107A9"/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6EF7CD8" w14:textId="77777777" w:rsidR="008107A9" w:rsidRDefault="00735658" w:rsidP="00632248">
            <w:pPr>
              <w:pStyle w:val="ad"/>
            </w:pPr>
            <w:r>
              <w:t>電 話</w:t>
            </w:r>
          </w:p>
        </w:tc>
        <w:tc>
          <w:tcPr>
            <w:tcW w:w="63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5C9558FD" w14:textId="77777777" w:rsidR="008107A9" w:rsidRDefault="008107A9">
            <w:pPr>
              <w:pStyle w:val="ad"/>
              <w:jc w:val="left"/>
            </w:pPr>
          </w:p>
        </w:tc>
      </w:tr>
      <w:tr w:rsidR="008107A9" w14:paraId="43492FB0" w14:textId="77777777" w:rsidTr="00632248">
        <w:trPr>
          <w:trHeight w:val="623"/>
        </w:trPr>
        <w:tc>
          <w:tcPr>
            <w:tcW w:w="1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20538B99" w14:textId="77777777" w:rsidR="008107A9" w:rsidRDefault="008107A9"/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01F2AFF" w14:textId="77777777" w:rsidR="008107A9" w:rsidRDefault="00735658" w:rsidP="00632248">
            <w:pPr>
              <w:pStyle w:val="ad"/>
            </w:pPr>
            <w:r>
              <w:t>E-mail</w:t>
            </w:r>
          </w:p>
        </w:tc>
        <w:tc>
          <w:tcPr>
            <w:tcW w:w="63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06C15E3E" w14:textId="77777777" w:rsidR="008107A9" w:rsidRDefault="008107A9">
            <w:pPr>
              <w:pStyle w:val="ad"/>
              <w:jc w:val="left"/>
            </w:pPr>
          </w:p>
        </w:tc>
      </w:tr>
    </w:tbl>
    <w:p w14:paraId="69B7517F" w14:textId="77777777" w:rsidR="008107A9" w:rsidRDefault="008107A9">
      <w:pPr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38BE57D1" w14:textId="77777777" w:rsidR="008107A9" w:rsidRDefault="00735658">
      <w:pPr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（添付書類）</w:t>
      </w:r>
    </w:p>
    <w:p w14:paraId="793BCF3B" w14:textId="77777777" w:rsidR="008107A9" w:rsidRDefault="00735658">
      <w:pPr>
        <w:pStyle w:val="ad"/>
        <w:jc w:val="left"/>
      </w:pPr>
      <w:r>
        <w:rPr>
          <w:rFonts w:cs="ＭＳ 明朝"/>
          <w:color w:val="000000"/>
        </w:rPr>
        <w:t>□</w:t>
      </w:r>
      <w:r>
        <w:t>緊急連絡人</w:t>
      </w:r>
      <w:r>
        <w:rPr>
          <w:rFonts w:cs="ＭＳ 明朝"/>
          <w:color w:val="000000"/>
        </w:rPr>
        <w:t>確認資料（住民票の写し（コピー可）、免許証、健康保険証又はパスポート等の写し）</w:t>
      </w:r>
    </w:p>
    <w:p w14:paraId="0689F044" w14:textId="77777777" w:rsidR="008107A9" w:rsidRDefault="008107A9">
      <w:pPr>
        <w:pStyle w:val="ad"/>
        <w:jc w:val="left"/>
      </w:pPr>
    </w:p>
    <w:p w14:paraId="74D30E7B" w14:textId="77777777" w:rsidR="008107A9" w:rsidRDefault="008107A9"/>
    <w:sectPr w:rsidR="008107A9">
      <w:pgSz w:w="11906" w:h="16838"/>
      <w:pgMar w:top="1134" w:right="1134" w:bottom="1134" w:left="1134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2F1B" w14:textId="77777777" w:rsidR="00513D1B" w:rsidRDefault="00735658">
      <w:r>
        <w:separator/>
      </w:r>
    </w:p>
  </w:endnote>
  <w:endnote w:type="continuationSeparator" w:id="0">
    <w:p w14:paraId="4FA036E9" w14:textId="77777777" w:rsidR="00513D1B" w:rsidRDefault="0073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8436" w14:textId="77777777" w:rsidR="00513D1B" w:rsidRDefault="00735658">
      <w:r>
        <w:separator/>
      </w:r>
    </w:p>
  </w:footnote>
  <w:footnote w:type="continuationSeparator" w:id="0">
    <w:p w14:paraId="555880D4" w14:textId="77777777" w:rsidR="00513D1B" w:rsidRDefault="0073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9125D"/>
    <w:multiLevelType w:val="multilevel"/>
    <w:tmpl w:val="64BE31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043A49"/>
    <w:multiLevelType w:val="multilevel"/>
    <w:tmpl w:val="9FEA7576"/>
    <w:lvl w:ilvl="0">
      <w:start w:val="1"/>
      <w:numFmt w:val="decimalFullWidth"/>
      <w:lvlText w:val="%1"/>
      <w:lvlJc w:val="left"/>
      <w:pPr>
        <w:ind w:left="857" w:hanging="432"/>
      </w:pPr>
      <w:rPr>
        <w:rFonts w:ascii="ＭＳ 明朝" w:hAnsi="ＭＳ 明朝"/>
        <w:sz w:val="24"/>
        <w:lang w:val="en-US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"/>
      <w:lvlText w:val="%9"/>
      <w:lvlJc w:val="left"/>
      <w:pPr>
        <w:ind w:left="4200" w:hanging="420"/>
      </w:pPr>
    </w:lvl>
  </w:abstractNum>
  <w:num w:numId="1" w16cid:durableId="1610090507">
    <w:abstractNumId w:val="1"/>
  </w:num>
  <w:num w:numId="2" w16cid:durableId="170683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7A9"/>
    <w:rsid w:val="00513D1B"/>
    <w:rsid w:val="00632248"/>
    <w:rsid w:val="00735658"/>
    <w:rsid w:val="008107A9"/>
    <w:rsid w:val="00914683"/>
    <w:rsid w:val="00A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C69434"/>
  <w15:docId w15:val="{C71DDECC-9D01-4927-912C-01DAE3A5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Pr>
      <w:sz w:val="21"/>
      <w:szCs w:val="22"/>
    </w:rPr>
  </w:style>
  <w:style w:type="character" w:customStyle="1" w:styleId="a4">
    <w:name w:val="フッター (文字)"/>
    <w:qFormat/>
    <w:rPr>
      <w:sz w:val="21"/>
      <w:szCs w:val="22"/>
    </w:rPr>
  </w:style>
  <w:style w:type="character" w:customStyle="1" w:styleId="a5">
    <w:name w:val="記 (文字)"/>
    <w:basedOn w:val="a0"/>
    <w:qFormat/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qFormat/>
    <w:rPr>
      <w:rFonts w:ascii="ＭＳ 明朝" w:hAnsi="ＭＳ 明朝"/>
      <w:sz w:val="24"/>
      <w:szCs w:val="24"/>
    </w:rPr>
  </w:style>
  <w:style w:type="character" w:customStyle="1" w:styleId="a7">
    <w:name w:val="吹き出し (文字)"/>
    <w:basedOn w:val="a0"/>
    <w:qFormat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ListLabel1">
    <w:name w:val="ListLabel 1"/>
    <w:qFormat/>
    <w:rPr>
      <w:rFonts w:ascii="ＭＳ 明朝" w:hAnsi="ＭＳ 明朝"/>
      <w:sz w:val="24"/>
      <w:lang w:val="en-U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qFormat/>
    <w:pPr>
      <w:jc w:val="center"/>
    </w:pPr>
    <w:rPr>
      <w:rFonts w:ascii="ＭＳ 明朝" w:hAnsi="ＭＳ 明朝"/>
      <w:sz w:val="24"/>
      <w:szCs w:val="24"/>
    </w:rPr>
  </w:style>
  <w:style w:type="paragraph" w:styleId="ae">
    <w:name w:val="Closing"/>
    <w:basedOn w:val="a"/>
    <w:qFormat/>
    <w:pPr>
      <w:jc w:val="right"/>
    </w:pPr>
    <w:rPr>
      <w:rFonts w:ascii="ＭＳ 明朝" w:hAnsi="ＭＳ 明朝"/>
      <w:sz w:val="24"/>
      <w:szCs w:val="24"/>
    </w:rPr>
  </w:style>
  <w:style w:type="paragraph" w:styleId="af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砂子 孝裕</cp:lastModifiedBy>
  <cp:revision>5</cp:revision>
  <cp:lastPrinted>2023-03-03T00:25:00Z</cp:lastPrinted>
  <dcterms:created xsi:type="dcterms:W3CDTF">2021-07-03T05:19:00Z</dcterms:created>
  <dcterms:modified xsi:type="dcterms:W3CDTF">2025-08-15T01:23:00Z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