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33" w:rsidRDefault="00520433">
      <w:pPr>
        <w:jc w:val="left"/>
        <w:outlineLvl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2A07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334"/>
      </w:tblGrid>
      <w:tr w:rsidR="00520433">
        <w:trPr>
          <w:cantSplit/>
          <w:trHeight w:val="5501"/>
        </w:trPr>
        <w:tc>
          <w:tcPr>
            <w:tcW w:w="8508" w:type="dxa"/>
            <w:gridSpan w:val="2"/>
          </w:tcPr>
          <w:p w:rsidR="00520433" w:rsidRDefault="00520433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  <w:p w:rsidR="00520433" w:rsidRDefault="00520433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宮古市有料公園施設使用料減免申請</w:t>
            </w:r>
            <w:r>
              <w:rPr>
                <w:rFonts w:hint="eastAsia"/>
                <w:spacing w:val="20"/>
              </w:rPr>
              <w:t>書</w:t>
            </w:r>
          </w:p>
          <w:p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20433" w:rsidRDefault="00520433">
            <w:pPr>
              <w:jc w:val="right"/>
              <w:rPr>
                <w:spacing w:val="20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宮古市長　あて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 w:rsidP="00F16F80">
            <w:pPr>
              <w:ind w:right="63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 w:rsidP="00F16F80">
            <w:pPr>
              <w:ind w:right="422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20433" w:rsidRDefault="00520433" w:rsidP="00F16F80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 w:rsidR="00F16F80">
              <w:rPr>
                <w:rFonts w:hint="eastAsia"/>
              </w:rPr>
              <w:t xml:space="preserve">名　　　   　　　　　　　　印 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r>
              <w:rPr>
                <w:rFonts w:hint="eastAsia"/>
              </w:rPr>
              <w:t xml:space="preserve">　</w:t>
            </w:r>
          </w:p>
          <w:p w:rsidR="00520433" w:rsidRDefault="00520433">
            <w:pPr>
              <w:rPr>
                <w:spacing w:val="20"/>
              </w:rPr>
            </w:pPr>
            <w:r>
              <w:rPr>
                <w:rFonts w:hint="eastAsia"/>
              </w:rPr>
              <w:t xml:space="preserve">　宮古市都市公園条例第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項の規定により施設の使用料を減額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されるよう申請します。</w:t>
            </w:r>
          </w:p>
        </w:tc>
      </w:tr>
      <w:tr w:rsidR="00520433" w:rsidTr="00F16F80">
        <w:trPr>
          <w:trHeight w:val="984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利用する公園施設名</w:t>
            </w:r>
          </w:p>
        </w:tc>
        <w:tc>
          <w:tcPr>
            <w:tcW w:w="5334" w:type="dxa"/>
            <w:vAlign w:val="center"/>
          </w:tcPr>
          <w:p w:rsidR="00520433" w:rsidRDefault="000E7E2E">
            <w:pPr>
              <w:rPr>
                <w:rFonts w:hint="eastAsia"/>
              </w:rPr>
            </w:pPr>
            <w:r>
              <w:rPr>
                <w:rFonts w:hint="eastAsia"/>
              </w:rPr>
              <w:t>東北ヒロセ</w:t>
            </w:r>
            <w:r w:rsidR="002A3AFC">
              <w:rPr>
                <w:rFonts w:hint="eastAsia"/>
              </w:rPr>
              <w:t>陸上競技場</w:t>
            </w:r>
            <w:bookmarkStart w:id="0" w:name="_GoBack"/>
            <w:bookmarkEnd w:id="0"/>
          </w:p>
        </w:tc>
      </w:tr>
      <w:tr w:rsidR="00520433" w:rsidTr="00F16F80">
        <w:trPr>
          <w:trHeight w:val="984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334" w:type="dxa"/>
            <w:vAlign w:val="center"/>
          </w:tcPr>
          <w:p w:rsidR="00520433" w:rsidRDefault="00520433"/>
        </w:tc>
      </w:tr>
      <w:tr w:rsidR="00520433" w:rsidTr="00F16F80">
        <w:trPr>
          <w:trHeight w:val="984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申請する減免の金額</w:t>
            </w:r>
          </w:p>
        </w:tc>
        <w:tc>
          <w:tcPr>
            <w:tcW w:w="5334" w:type="dxa"/>
            <w:vAlign w:val="center"/>
          </w:tcPr>
          <w:p w:rsidR="00520433" w:rsidRDefault="00520433"/>
        </w:tc>
      </w:tr>
      <w:tr w:rsidR="00520433" w:rsidTr="00F16F80">
        <w:trPr>
          <w:trHeight w:val="4243"/>
        </w:trPr>
        <w:tc>
          <w:tcPr>
            <w:tcW w:w="3174" w:type="dxa"/>
            <w:vAlign w:val="center"/>
          </w:tcPr>
          <w:p w:rsidR="00520433" w:rsidRDefault="00520433">
            <w:pPr>
              <w:jc w:val="distribute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5334" w:type="dxa"/>
            <w:vAlign w:val="center"/>
          </w:tcPr>
          <w:p w:rsidR="00520433" w:rsidRDefault="00520433"/>
        </w:tc>
      </w:tr>
    </w:tbl>
    <w:p w:rsidR="00520433" w:rsidRDefault="00520433">
      <w:r>
        <w:rPr>
          <w:rFonts w:hint="eastAsia"/>
        </w:rPr>
        <w:t xml:space="preserve">　注　市長の指示する書類を添付すること。</w:t>
      </w:r>
    </w:p>
    <w:sectPr w:rsidR="005204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D3" w:rsidRDefault="00F508D3" w:rsidP="001C403E">
      <w:r>
        <w:separator/>
      </w:r>
    </w:p>
  </w:endnote>
  <w:endnote w:type="continuationSeparator" w:id="0">
    <w:p w:rsidR="00F508D3" w:rsidRDefault="00F508D3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D3" w:rsidRDefault="00F508D3" w:rsidP="001C403E">
      <w:r>
        <w:separator/>
      </w:r>
    </w:p>
  </w:footnote>
  <w:footnote w:type="continuationSeparator" w:id="0">
    <w:p w:rsidR="00F508D3" w:rsidRDefault="00F508D3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3"/>
    <w:rsid w:val="000E7E2E"/>
    <w:rsid w:val="001C403E"/>
    <w:rsid w:val="002A3AFC"/>
    <w:rsid w:val="00520433"/>
    <w:rsid w:val="00C56A68"/>
    <w:rsid w:val="00DE2A07"/>
    <w:rsid w:val="00F16F80"/>
    <w:rsid w:val="00F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A21AB"/>
  <w14:defaultImageDpi w14:val="0"/>
  <w15:docId w15:val="{E360F34F-8A47-4AC1-97C2-0296BDD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鳥居 海浄</cp:lastModifiedBy>
  <cp:revision>2</cp:revision>
  <dcterms:created xsi:type="dcterms:W3CDTF">2024-04-04T02:11:00Z</dcterms:created>
  <dcterms:modified xsi:type="dcterms:W3CDTF">2024-04-04T02:11:00Z</dcterms:modified>
</cp:coreProperties>
</file>