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A19CB" w14:textId="77777777" w:rsidR="00B43A9C" w:rsidRDefault="003121A6" w:rsidP="00E70E5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宮古</w:t>
      </w:r>
      <w:r w:rsidR="00595F5A">
        <w:rPr>
          <w:rFonts w:ascii="ＭＳ 明朝" w:eastAsia="ＭＳ 明朝" w:hAnsi="ＭＳ 明朝" w:hint="eastAsia"/>
          <w:sz w:val="24"/>
          <w:szCs w:val="24"/>
        </w:rPr>
        <w:t>市スポーツ施設・文化施設</w:t>
      </w:r>
      <w:r>
        <w:rPr>
          <w:rFonts w:ascii="ＭＳ 明朝" w:eastAsia="ＭＳ 明朝" w:hAnsi="ＭＳ 明朝" w:hint="eastAsia"/>
          <w:sz w:val="24"/>
          <w:szCs w:val="24"/>
        </w:rPr>
        <w:t>ネーミングライツスポンサー募集要項</w:t>
      </w:r>
    </w:p>
    <w:p w14:paraId="539C52A4" w14:textId="77777777" w:rsidR="003121A6" w:rsidRPr="00595F5A" w:rsidRDefault="003121A6">
      <w:pPr>
        <w:rPr>
          <w:rFonts w:ascii="ＭＳ 明朝" w:eastAsia="ＭＳ 明朝" w:hAnsi="ＭＳ 明朝"/>
          <w:sz w:val="24"/>
          <w:szCs w:val="24"/>
        </w:rPr>
      </w:pPr>
    </w:p>
    <w:p w14:paraId="2F1B4BE0" w14:textId="77777777" w:rsidR="003121A6" w:rsidRPr="00B050BA" w:rsidRDefault="003121A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広告の媒体</w:t>
      </w:r>
    </w:p>
    <w:p w14:paraId="453A923D" w14:textId="77777777" w:rsidR="0017177F" w:rsidRPr="00B050BA" w:rsidRDefault="0017177F" w:rsidP="0017177F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（１）次の</w:t>
      </w:r>
      <w:r w:rsidR="00595F5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スポーツ</w:t>
      </w: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施設</w:t>
      </w:r>
      <w:r w:rsidR="00595F5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・文化</w:t>
      </w:r>
      <w:r w:rsidR="00B631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施設</w:t>
      </w: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の愛称の命名権（ネーミングライツ）</w:t>
      </w:r>
    </w:p>
    <w:p w14:paraId="7308FB09" w14:textId="77777777" w:rsidR="0017177F" w:rsidRPr="00B050BA" w:rsidRDefault="0017177F" w:rsidP="0017177F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①宮</w:t>
      </w:r>
      <w:r w:rsidR="00A324AB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古</w:t>
      </w:r>
      <w:r w:rsidR="00B631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市民総合体育館</w:t>
      </w:r>
    </w:p>
    <w:p w14:paraId="3A93700C" w14:textId="77777777" w:rsidR="00A324AB" w:rsidRDefault="0017177F" w:rsidP="0017177F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②宮古</w:t>
      </w:r>
      <w:r w:rsidR="00B631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市田老野球場</w:t>
      </w:r>
    </w:p>
    <w:p w14:paraId="453E45DD" w14:textId="77777777" w:rsidR="00B63133" w:rsidRDefault="00B63133" w:rsidP="0017177F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③千徳地区体育館</w:t>
      </w:r>
    </w:p>
    <w:p w14:paraId="010B1065" w14:textId="77777777" w:rsidR="00B63133" w:rsidRDefault="00B63133" w:rsidP="0017177F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④宮古市姉ヶ崎サン・スポーツランド</w:t>
      </w:r>
    </w:p>
    <w:p w14:paraId="2080B5C1" w14:textId="77777777" w:rsidR="00B63133" w:rsidRDefault="00B63133" w:rsidP="0017177F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⑤宮古市小山田テニスコート</w:t>
      </w:r>
    </w:p>
    <w:p w14:paraId="04C97666" w14:textId="77777777" w:rsidR="00B63133" w:rsidRDefault="00B63133" w:rsidP="0017177F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⑥宮古市健康増進施設　健康増進施設</w:t>
      </w:r>
    </w:p>
    <w:p w14:paraId="3FCFD865" w14:textId="77777777" w:rsidR="00B63133" w:rsidRDefault="00B63133" w:rsidP="00B63133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⑦宮古市健康増進施設　山村広場</w:t>
      </w:r>
    </w:p>
    <w:p w14:paraId="50FEBFBC" w14:textId="53437E76" w:rsidR="00B63133" w:rsidRPr="00B63133" w:rsidRDefault="00B63133" w:rsidP="0017177F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⑧宮古市民文化会館</w:t>
      </w:r>
    </w:p>
    <w:p w14:paraId="580E628B" w14:textId="77777777" w:rsidR="00A324AB" w:rsidRPr="00B050BA" w:rsidRDefault="00490412" w:rsidP="00F666F0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（２）</w:t>
      </w:r>
      <w:r w:rsidR="0017177F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それぞれの施設愛称の</w:t>
      </w:r>
      <w:r w:rsidR="00A324AB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命名に伴う表示看板の設置</w:t>
      </w:r>
    </w:p>
    <w:p w14:paraId="3AE740C5" w14:textId="4C7B9128" w:rsidR="00801AAE" w:rsidRPr="00B050BA" w:rsidRDefault="002F2D1D" w:rsidP="0050655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A324AB" w:rsidRPr="00B050BA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</w:t>
      </w:r>
      <w:r w:rsidR="0050655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</w:t>
      </w:r>
      <w:r w:rsidR="002653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設置</w:t>
      </w:r>
      <w:r w:rsidR="00801AAE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の詳細については、協議</w:t>
      </w:r>
      <w:r w:rsidR="007F722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</w:t>
      </w:r>
      <w:r w:rsidR="0050655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より決定</w:t>
      </w:r>
      <w:r w:rsidR="00801AAE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14:paraId="54AC89FA" w14:textId="77777777" w:rsidR="002F2D1D" w:rsidRPr="00B050BA" w:rsidRDefault="002F2D1D" w:rsidP="00801AAE">
      <w:pPr>
        <w:ind w:firstLineChars="400" w:firstLine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（正面入口、</w:t>
      </w:r>
      <w:r w:rsidR="0050655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駐車場入り口</w:t>
      </w:r>
      <w:r w:rsidR="002653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など</w:t>
      </w: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7A360F70" w14:textId="77777777" w:rsidR="002F2D1D" w:rsidRPr="00B050BA" w:rsidRDefault="00130BE9" w:rsidP="002653C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</w:p>
    <w:p w14:paraId="06FB30CE" w14:textId="77777777" w:rsidR="00A324AB" w:rsidRPr="00B050BA" w:rsidRDefault="00DC1F77" w:rsidP="00A324AB">
      <w:pPr>
        <w:ind w:left="540" w:hangingChars="225" w:hanging="5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="00F666F0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広告の規格</w:t>
      </w:r>
      <w:r w:rsidR="00AF36BC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及び</w:t>
      </w:r>
      <w:r w:rsidR="00F666F0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数量</w:t>
      </w:r>
      <w:r w:rsidR="00AF36BC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並びに</w:t>
      </w:r>
      <w:r w:rsidR="002F2D1D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広告掲載期間</w:t>
      </w:r>
    </w:p>
    <w:p w14:paraId="6D8BFEB6" w14:textId="77777777" w:rsidR="00490412" w:rsidRPr="00B050BA" w:rsidRDefault="00A324AB" w:rsidP="00490412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（１）命名権に関わる規格</w:t>
      </w:r>
    </w:p>
    <w:p w14:paraId="2EB78EF2" w14:textId="77777777" w:rsidR="005A072D" w:rsidRPr="00B050BA" w:rsidRDefault="005A072D" w:rsidP="00490412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① 各施設の愛称は申込者からの</w:t>
      </w:r>
      <w:r w:rsidR="00A733F6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提</w:t>
      </w: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案を基に、協議により</w:t>
      </w:r>
      <w:r w:rsidR="00A733F6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決定いたします</w:t>
      </w: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14:paraId="52F39315" w14:textId="77777777" w:rsidR="005A072D" w:rsidRPr="00D23B66" w:rsidRDefault="005A072D" w:rsidP="0050655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23B6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 （愛称参考例：</w:t>
      </w:r>
      <w:r w:rsidR="00506552" w:rsidRPr="00D23B6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体育館→○○アリーナ、</w:t>
      </w:r>
      <w:r w:rsidRPr="00D23B6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野球場→○○ボールパーク　など）</w:t>
      </w:r>
    </w:p>
    <w:p w14:paraId="46249382" w14:textId="77777777" w:rsidR="00565B80" w:rsidRDefault="00D23B66" w:rsidP="00565B80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※ただし</w:t>
      </w:r>
      <w:r w:rsidR="00565B80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宮古</w:t>
      </w:r>
      <w:r w:rsidRPr="00D23B66">
        <w:rPr>
          <w:rFonts w:ascii="ＭＳ 明朝" w:eastAsia="ＭＳ 明朝" w:hAnsi="ＭＳ 明朝" w:hint="eastAsia"/>
          <w:sz w:val="24"/>
          <w:szCs w:val="24"/>
        </w:rPr>
        <w:t>市民総合体育館の愛称</w:t>
      </w:r>
      <w:r w:rsidR="00565B80">
        <w:rPr>
          <w:rFonts w:ascii="ＭＳ 明朝" w:eastAsia="ＭＳ 明朝" w:hAnsi="ＭＳ 明朝" w:hint="eastAsia"/>
          <w:sz w:val="24"/>
          <w:szCs w:val="24"/>
        </w:rPr>
        <w:t>に</w:t>
      </w:r>
      <w:r w:rsidRPr="00D23B66">
        <w:rPr>
          <w:rFonts w:ascii="ＭＳ 明朝" w:eastAsia="ＭＳ 明朝" w:hAnsi="ＭＳ 明朝" w:hint="eastAsia"/>
          <w:sz w:val="24"/>
          <w:szCs w:val="24"/>
        </w:rPr>
        <w:t>「シーアリーナ」の名称の付与を必須条件</w:t>
      </w:r>
    </w:p>
    <w:p w14:paraId="795F5AA0" w14:textId="00C95092" w:rsidR="00D23B66" w:rsidRPr="00D23B66" w:rsidRDefault="00D23B66" w:rsidP="00565B80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D23B66">
        <w:rPr>
          <w:rFonts w:ascii="ＭＳ 明朝" w:eastAsia="ＭＳ 明朝" w:hAnsi="ＭＳ 明朝" w:hint="eastAsia"/>
          <w:sz w:val="24"/>
          <w:szCs w:val="24"/>
        </w:rPr>
        <w:t>とする。</w:t>
      </w:r>
    </w:p>
    <w:p w14:paraId="655E7D2B" w14:textId="77777777" w:rsidR="00DC1F77" w:rsidRPr="00B050BA" w:rsidRDefault="005A072D" w:rsidP="00DC1F77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②</w:t>
      </w:r>
      <w:r w:rsidR="00A324AB" w:rsidRPr="00B050BA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利用者の混乱を避けるため、契約期間中の愛称の変更は原則できない</w:t>
      </w:r>
      <w:r w:rsidR="00490412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もの</w:t>
      </w:r>
      <w:r w:rsidR="00490412" w:rsidRPr="00B050BA">
        <w:rPr>
          <w:rFonts w:ascii="ＭＳ 明朝" w:eastAsia="ＭＳ 明朝" w:hAnsi="ＭＳ 明朝"/>
          <w:color w:val="000000" w:themeColor="text1"/>
          <w:sz w:val="24"/>
          <w:szCs w:val="24"/>
        </w:rPr>
        <w:t>と</w:t>
      </w:r>
      <w:r w:rsidR="00490412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しま</w:t>
      </w:r>
    </w:p>
    <w:p w14:paraId="74F4D414" w14:textId="77777777" w:rsidR="00F544F9" w:rsidRPr="00B050BA" w:rsidRDefault="00490412" w:rsidP="00DC1F77">
      <w:pPr>
        <w:ind w:firstLineChars="400" w:firstLine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す</w:t>
      </w:r>
      <w:r w:rsidR="00A324AB" w:rsidRPr="00B050BA">
        <w:rPr>
          <w:rFonts w:ascii="ＭＳ 明朝" w:eastAsia="ＭＳ 明朝" w:hAnsi="ＭＳ 明朝"/>
          <w:color w:val="000000" w:themeColor="text1"/>
          <w:sz w:val="24"/>
          <w:szCs w:val="24"/>
        </w:rPr>
        <w:t>。</w:t>
      </w:r>
    </w:p>
    <w:p w14:paraId="6F78EDF6" w14:textId="77777777" w:rsidR="00CB7655" w:rsidRPr="00B050BA" w:rsidRDefault="00CB7655" w:rsidP="00CB765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③ 宮古市広告掲載要綱別表第７に掲げる事項は、本要項におけるネーミングライツ</w:t>
      </w:r>
    </w:p>
    <w:p w14:paraId="0D4DE963" w14:textId="77777777" w:rsidR="00CB7655" w:rsidRPr="00B050BA" w:rsidRDefault="00CB7655" w:rsidP="00CB7655">
      <w:pPr>
        <w:ind w:firstLineChars="400" w:firstLine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には該当しないことといたします。</w:t>
      </w:r>
    </w:p>
    <w:p w14:paraId="00FF278D" w14:textId="77777777" w:rsidR="00490412" w:rsidRPr="00B050BA" w:rsidRDefault="00490412" w:rsidP="00490412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（２）命名に伴う表示看板の規格</w:t>
      </w:r>
    </w:p>
    <w:p w14:paraId="579D029F" w14:textId="35437E92" w:rsidR="00490412" w:rsidRPr="00B050BA" w:rsidRDefault="00490412" w:rsidP="002653C5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① </w:t>
      </w:r>
      <w:r w:rsidR="00774CD3" w:rsidRPr="00B050BA">
        <w:rPr>
          <w:rFonts w:ascii="ＭＳ 明朝" w:eastAsia="ＭＳ 明朝" w:hAnsi="ＭＳ 明朝"/>
          <w:color w:val="000000" w:themeColor="text1"/>
          <w:sz w:val="24"/>
          <w:szCs w:val="24"/>
        </w:rPr>
        <w:t>表示看板</w:t>
      </w:r>
      <w:r w:rsidR="002653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="00774CD3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設置</w:t>
      </w:r>
      <w:r w:rsidR="002653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箇所については</w:t>
      </w:r>
      <w:r w:rsidR="00801AAE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協議</w:t>
      </w:r>
      <w:r w:rsidR="007F722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により決定いたします</w:t>
      </w:r>
      <w:r w:rsidR="00801AAE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14:paraId="3D7A62A8" w14:textId="77777777" w:rsidR="00801AAE" w:rsidRPr="00B050BA" w:rsidRDefault="00490412" w:rsidP="00774CD3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②</w:t>
      </w:r>
      <w:r w:rsidRPr="00B050BA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表示看板の</w:t>
      </w:r>
      <w:r w:rsidR="00801AAE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デザイン、</w:t>
      </w:r>
      <w:r w:rsidRPr="00B050BA">
        <w:rPr>
          <w:rFonts w:ascii="ＭＳ 明朝" w:eastAsia="ＭＳ 明朝" w:hAnsi="ＭＳ 明朝"/>
          <w:color w:val="000000" w:themeColor="text1"/>
          <w:sz w:val="24"/>
          <w:szCs w:val="24"/>
        </w:rPr>
        <w:t>素材、施工方法、実施時期等の内容は</w:t>
      </w:r>
      <w:r w:rsidR="00774CD3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広告掲載決定候補者</w:t>
      </w:r>
    </w:p>
    <w:p w14:paraId="1B27A49F" w14:textId="77777777" w:rsidR="00490412" w:rsidRPr="00B050BA" w:rsidRDefault="00774CD3" w:rsidP="00801AAE">
      <w:pPr>
        <w:ind w:firstLineChars="400" w:firstLine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の決定後に</w:t>
      </w:r>
      <w:r w:rsidR="00490412" w:rsidRPr="00B050BA">
        <w:rPr>
          <w:rFonts w:ascii="ＭＳ 明朝" w:eastAsia="ＭＳ 明朝" w:hAnsi="ＭＳ 明朝"/>
          <w:color w:val="000000" w:themeColor="text1"/>
          <w:sz w:val="24"/>
          <w:szCs w:val="24"/>
        </w:rPr>
        <w:t>協議のうえ決定</w:t>
      </w:r>
      <w:r w:rsidR="00490412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いたします</w:t>
      </w:r>
      <w:r w:rsidR="00490412" w:rsidRPr="00B050BA">
        <w:rPr>
          <w:rFonts w:ascii="ＭＳ 明朝" w:eastAsia="ＭＳ 明朝" w:hAnsi="ＭＳ 明朝"/>
          <w:color w:val="000000" w:themeColor="text1"/>
          <w:sz w:val="24"/>
          <w:szCs w:val="24"/>
        </w:rPr>
        <w:t>。</w:t>
      </w:r>
    </w:p>
    <w:p w14:paraId="5AE31637" w14:textId="77777777" w:rsidR="00DC1F77" w:rsidRPr="00B050BA" w:rsidRDefault="00490412" w:rsidP="00DC1F77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③</w:t>
      </w:r>
      <w:r w:rsidRPr="00B050BA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申込者による敷地外、道路標識等の表示変更は不要</w:t>
      </w: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です</w:t>
      </w:r>
      <w:r w:rsidRPr="00B050BA">
        <w:rPr>
          <w:rFonts w:ascii="ＭＳ 明朝" w:eastAsia="ＭＳ 明朝" w:hAnsi="ＭＳ 明朝"/>
          <w:color w:val="000000" w:themeColor="text1"/>
          <w:sz w:val="24"/>
          <w:szCs w:val="24"/>
        </w:rPr>
        <w:t>。ただし、申込者及びそ</w:t>
      </w:r>
    </w:p>
    <w:p w14:paraId="54D82D7F" w14:textId="77777777" w:rsidR="00DC1F77" w:rsidRPr="00B050BA" w:rsidRDefault="00490412" w:rsidP="00DC1F77">
      <w:pPr>
        <w:ind w:firstLineChars="400" w:firstLine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/>
          <w:color w:val="000000" w:themeColor="text1"/>
          <w:sz w:val="24"/>
          <w:szCs w:val="24"/>
        </w:rPr>
        <w:t>の関係各所により、</w:t>
      </w: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変更可能な表示がある場合についてはその変更を妨げないこと</w:t>
      </w:r>
    </w:p>
    <w:p w14:paraId="04564219" w14:textId="77777777" w:rsidR="00490412" w:rsidRPr="00B050BA" w:rsidRDefault="00490412" w:rsidP="00DC1F77">
      <w:pPr>
        <w:ind w:firstLineChars="400" w:firstLine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といたします。</w:t>
      </w:r>
    </w:p>
    <w:p w14:paraId="7C326E34" w14:textId="77777777" w:rsidR="00DC1F77" w:rsidRPr="00B050BA" w:rsidRDefault="00490412" w:rsidP="00DC1F77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④</w:t>
      </w:r>
      <w:r w:rsidRPr="00B050BA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名称の変更に伴う費用負担については下表のとおりとし、申込者は、広告掲載料</w:t>
      </w:r>
    </w:p>
    <w:p w14:paraId="35BAB8C7" w14:textId="77777777" w:rsidR="00490412" w:rsidRPr="00B050BA" w:rsidRDefault="00490412" w:rsidP="00DC1F77">
      <w:pPr>
        <w:ind w:firstLineChars="400" w:firstLine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/>
          <w:color w:val="000000" w:themeColor="text1"/>
          <w:sz w:val="24"/>
          <w:szCs w:val="24"/>
        </w:rPr>
        <w:t>の他に該当する費用を負担すること</w:t>
      </w: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となります</w:t>
      </w:r>
      <w:r w:rsidRPr="00B050BA">
        <w:rPr>
          <w:rFonts w:ascii="ＭＳ 明朝" w:eastAsia="ＭＳ 明朝" w:hAnsi="ＭＳ 明朝"/>
          <w:color w:val="000000" w:themeColor="text1"/>
          <w:sz w:val="24"/>
          <w:szCs w:val="24"/>
        </w:rPr>
        <w:t>。</w:t>
      </w:r>
    </w:p>
    <w:tbl>
      <w:tblPr>
        <w:tblStyle w:val="a3"/>
        <w:tblW w:w="0" w:type="auto"/>
        <w:tblInd w:w="780" w:type="dxa"/>
        <w:tblLook w:val="04A0" w:firstRow="1" w:lastRow="0" w:firstColumn="1" w:lastColumn="0" w:noHBand="0" w:noVBand="1"/>
      </w:tblPr>
      <w:tblGrid>
        <w:gridCol w:w="5335"/>
        <w:gridCol w:w="1260"/>
        <w:gridCol w:w="1119"/>
      </w:tblGrid>
      <w:tr w:rsidR="00B050BA" w:rsidRPr="00B050BA" w14:paraId="30BF3956" w14:textId="77777777" w:rsidTr="00F544F9">
        <w:tc>
          <w:tcPr>
            <w:tcW w:w="5335" w:type="dxa"/>
          </w:tcPr>
          <w:p w14:paraId="574F75BF" w14:textId="77777777" w:rsidR="00F544F9" w:rsidRPr="00B050BA" w:rsidRDefault="00F544F9" w:rsidP="00F544F9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050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区　分</w:t>
            </w:r>
          </w:p>
        </w:tc>
        <w:tc>
          <w:tcPr>
            <w:tcW w:w="1260" w:type="dxa"/>
          </w:tcPr>
          <w:p w14:paraId="1E64F6DB" w14:textId="77777777" w:rsidR="00F544F9" w:rsidRPr="00B050BA" w:rsidRDefault="00F544F9" w:rsidP="00F544F9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050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宮古市</w:t>
            </w:r>
          </w:p>
        </w:tc>
        <w:tc>
          <w:tcPr>
            <w:tcW w:w="1119" w:type="dxa"/>
          </w:tcPr>
          <w:p w14:paraId="225EFA90" w14:textId="77777777" w:rsidR="00F544F9" w:rsidRPr="00B050BA" w:rsidRDefault="00F544F9" w:rsidP="00F544F9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050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申込者</w:t>
            </w:r>
          </w:p>
        </w:tc>
      </w:tr>
      <w:tr w:rsidR="00B050BA" w:rsidRPr="00B050BA" w14:paraId="447AD0F6" w14:textId="77777777" w:rsidTr="00F544F9">
        <w:tc>
          <w:tcPr>
            <w:tcW w:w="5335" w:type="dxa"/>
          </w:tcPr>
          <w:p w14:paraId="3307559C" w14:textId="77777777" w:rsidR="00F544F9" w:rsidRPr="00B050BA" w:rsidRDefault="00F544F9" w:rsidP="00F544F9">
            <w:pPr>
              <w:pStyle w:val="a4"/>
              <w:ind w:leftChars="0" w:left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050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看板表示の変更（敷地内施設看板）</w:t>
            </w:r>
          </w:p>
        </w:tc>
        <w:tc>
          <w:tcPr>
            <w:tcW w:w="1260" w:type="dxa"/>
          </w:tcPr>
          <w:p w14:paraId="3B6C1272" w14:textId="77777777" w:rsidR="00F544F9" w:rsidRPr="00B050BA" w:rsidRDefault="00F544F9" w:rsidP="00F544F9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</w:tcPr>
          <w:p w14:paraId="3C0C71E9" w14:textId="77777777" w:rsidR="00F544F9" w:rsidRPr="00B050BA" w:rsidRDefault="00F544F9" w:rsidP="00F544F9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050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〇</w:t>
            </w:r>
          </w:p>
        </w:tc>
      </w:tr>
      <w:tr w:rsidR="00B050BA" w:rsidRPr="00B050BA" w14:paraId="51FC556C" w14:textId="77777777" w:rsidTr="00F544F9">
        <w:tc>
          <w:tcPr>
            <w:tcW w:w="5335" w:type="dxa"/>
          </w:tcPr>
          <w:p w14:paraId="36AF34A0" w14:textId="77777777" w:rsidR="00F544F9" w:rsidRPr="00B050BA" w:rsidRDefault="00F544F9" w:rsidP="00F544F9">
            <w:pPr>
              <w:pStyle w:val="a4"/>
              <w:ind w:leftChars="0" w:left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050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契約終了後の原状回復</w:t>
            </w:r>
          </w:p>
        </w:tc>
        <w:tc>
          <w:tcPr>
            <w:tcW w:w="1260" w:type="dxa"/>
          </w:tcPr>
          <w:p w14:paraId="7A82ADFF" w14:textId="77777777" w:rsidR="00F544F9" w:rsidRPr="00B050BA" w:rsidRDefault="00F544F9" w:rsidP="00F544F9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</w:tcPr>
          <w:p w14:paraId="025A019B" w14:textId="77777777" w:rsidR="00F544F9" w:rsidRPr="00B050BA" w:rsidRDefault="00F544F9" w:rsidP="00F544F9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050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〇</w:t>
            </w:r>
          </w:p>
        </w:tc>
      </w:tr>
      <w:tr w:rsidR="00B050BA" w:rsidRPr="00B050BA" w14:paraId="12ACAEA1" w14:textId="77777777" w:rsidTr="00F544F9">
        <w:tc>
          <w:tcPr>
            <w:tcW w:w="5335" w:type="dxa"/>
          </w:tcPr>
          <w:p w14:paraId="58660054" w14:textId="77777777" w:rsidR="00F544F9" w:rsidRPr="00B050BA" w:rsidRDefault="00F544F9" w:rsidP="00F544F9">
            <w:pPr>
              <w:pStyle w:val="a4"/>
              <w:ind w:leftChars="0" w:left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050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市ホームページの表示変更</w:t>
            </w:r>
          </w:p>
        </w:tc>
        <w:tc>
          <w:tcPr>
            <w:tcW w:w="1260" w:type="dxa"/>
          </w:tcPr>
          <w:p w14:paraId="5C277D2A" w14:textId="77777777" w:rsidR="00F544F9" w:rsidRPr="00B050BA" w:rsidRDefault="00F544F9" w:rsidP="00F544F9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050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119" w:type="dxa"/>
          </w:tcPr>
          <w:p w14:paraId="71F9AE9D" w14:textId="77777777" w:rsidR="00F544F9" w:rsidRPr="00B050BA" w:rsidRDefault="00F544F9" w:rsidP="00F544F9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7177F" w:rsidRPr="00B050BA" w14:paraId="511A4B8B" w14:textId="77777777" w:rsidTr="00F544F9">
        <w:tc>
          <w:tcPr>
            <w:tcW w:w="5335" w:type="dxa"/>
          </w:tcPr>
          <w:p w14:paraId="05B4180E" w14:textId="77777777" w:rsidR="00F544F9" w:rsidRPr="00B050BA" w:rsidRDefault="002D0BCD" w:rsidP="00F544F9">
            <w:pPr>
              <w:pStyle w:val="a4"/>
              <w:ind w:leftChars="0" w:left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050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市作成のパンフレット等の印刷物の変更</w:t>
            </w:r>
          </w:p>
        </w:tc>
        <w:tc>
          <w:tcPr>
            <w:tcW w:w="1260" w:type="dxa"/>
          </w:tcPr>
          <w:p w14:paraId="690B8216" w14:textId="77777777" w:rsidR="00F544F9" w:rsidRPr="00B050BA" w:rsidRDefault="00F544F9" w:rsidP="00F544F9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050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119" w:type="dxa"/>
          </w:tcPr>
          <w:p w14:paraId="798A7E40" w14:textId="77777777" w:rsidR="00F544F9" w:rsidRPr="00B050BA" w:rsidRDefault="00F544F9" w:rsidP="00F544F9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78D0FBB8" w14:textId="5F574F28" w:rsidR="002F2D1D" w:rsidRPr="00B050BA" w:rsidRDefault="00DC1F77" w:rsidP="00B77E43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（３）</w:t>
      </w:r>
      <w:r w:rsidR="006450CD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掲載期間</w:t>
      </w:r>
    </w:p>
    <w:p w14:paraId="0455B516" w14:textId="6B573AB6" w:rsidR="006450CD" w:rsidRPr="00B050BA" w:rsidRDefault="00DC1F77" w:rsidP="006450CD">
      <w:pPr>
        <w:pStyle w:val="a4"/>
        <w:ind w:leftChars="0" w:left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F3561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年４月１日　　から　　令和</w:t>
      </w:r>
      <w:r w:rsidR="0050655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="00F3561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="006450CD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年３月３１日</w:t>
      </w:r>
    </w:p>
    <w:p w14:paraId="6710CE8D" w14:textId="77777777" w:rsidR="002653C5" w:rsidRDefault="002653C5" w:rsidP="006450C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AD0F4F5" w14:textId="77777777" w:rsidR="006450CD" w:rsidRPr="00B050BA" w:rsidRDefault="00B77E43" w:rsidP="006450C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　広告掲載料の金額</w:t>
      </w:r>
    </w:p>
    <w:p w14:paraId="6ECAD42B" w14:textId="7EF4838C" w:rsidR="00F35614" w:rsidRDefault="002D0BCD" w:rsidP="00F35614">
      <w:pPr>
        <w:ind w:leftChars="200" w:left="42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広告掲載料の額はそれぞれ入札により決定します</w:t>
      </w:r>
      <w:r w:rsidR="005A072D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。ただし、</w:t>
      </w:r>
      <w:r w:rsidR="00F35614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最低入札価格</w:t>
      </w:r>
      <w:r w:rsidR="00F3561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は次のとおりとします。</w:t>
      </w:r>
    </w:p>
    <w:p w14:paraId="10412CF7" w14:textId="52301320" w:rsidR="00F35614" w:rsidRPr="00F35614" w:rsidRDefault="00F35614" w:rsidP="00F35614">
      <w:pPr>
        <w:pStyle w:val="a4"/>
        <w:numPr>
          <w:ilvl w:val="0"/>
          <w:numId w:val="7"/>
        </w:numPr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3561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宮古市民総合体育館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１００万円</w:t>
      </w:r>
    </w:p>
    <w:p w14:paraId="2F66BA7A" w14:textId="0FB59E0B" w:rsidR="00F35614" w:rsidRPr="00F35614" w:rsidRDefault="00F35614" w:rsidP="00F35614">
      <w:pPr>
        <w:pStyle w:val="a4"/>
        <w:numPr>
          <w:ilvl w:val="0"/>
          <w:numId w:val="7"/>
        </w:numPr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3561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宮古市田老野球場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F3561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３０万円</w:t>
      </w:r>
    </w:p>
    <w:p w14:paraId="130C9D62" w14:textId="737ABDC0" w:rsidR="00F35614" w:rsidRPr="00F35614" w:rsidRDefault="00F35614" w:rsidP="00F35614">
      <w:pPr>
        <w:pStyle w:val="a4"/>
        <w:numPr>
          <w:ilvl w:val="0"/>
          <w:numId w:val="7"/>
        </w:numPr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3561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千徳地区体育館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１０万円</w:t>
      </w:r>
    </w:p>
    <w:p w14:paraId="65FE81E1" w14:textId="5CCA0949" w:rsidR="00F35614" w:rsidRPr="00F35614" w:rsidRDefault="00F35614" w:rsidP="00F35614">
      <w:pPr>
        <w:pStyle w:val="a4"/>
        <w:numPr>
          <w:ilvl w:val="0"/>
          <w:numId w:val="7"/>
        </w:numPr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3561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宮古市姉ヶ崎サン・スポーツランド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１０万円</w:t>
      </w:r>
    </w:p>
    <w:p w14:paraId="6FC9874D" w14:textId="04EC5599" w:rsidR="00F35614" w:rsidRPr="00F35614" w:rsidRDefault="00F35614" w:rsidP="00F35614">
      <w:pPr>
        <w:pStyle w:val="a4"/>
        <w:numPr>
          <w:ilvl w:val="0"/>
          <w:numId w:val="7"/>
        </w:numPr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3561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宮古市小山田テニスコート　</w:t>
      </w:r>
      <w:r w:rsidR="00A9352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０万円</w:t>
      </w:r>
    </w:p>
    <w:p w14:paraId="21588AC3" w14:textId="1729E0EA" w:rsidR="00F35614" w:rsidRPr="00F35614" w:rsidRDefault="00F35614" w:rsidP="00F35614">
      <w:pPr>
        <w:pStyle w:val="a4"/>
        <w:numPr>
          <w:ilvl w:val="0"/>
          <w:numId w:val="7"/>
        </w:numPr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3561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宮古市健康増進施設　健康増進施設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１０万円</w:t>
      </w:r>
    </w:p>
    <w:p w14:paraId="5CD022FF" w14:textId="6FDAC2E1" w:rsidR="00F35614" w:rsidRPr="00F35614" w:rsidRDefault="00F35614" w:rsidP="00F35614">
      <w:pPr>
        <w:pStyle w:val="a4"/>
        <w:numPr>
          <w:ilvl w:val="0"/>
          <w:numId w:val="7"/>
        </w:numPr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3561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宮古市健康増進施設　山村広場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１０万円</w:t>
      </w:r>
    </w:p>
    <w:p w14:paraId="771AC14B" w14:textId="1079B38E" w:rsidR="00F35614" w:rsidRPr="00F35614" w:rsidRDefault="00F35614" w:rsidP="00F35614">
      <w:pPr>
        <w:pStyle w:val="a4"/>
        <w:numPr>
          <w:ilvl w:val="0"/>
          <w:numId w:val="7"/>
        </w:numPr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3561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宮古市民文化会館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８０万円</w:t>
      </w:r>
    </w:p>
    <w:p w14:paraId="1ED1A411" w14:textId="77777777" w:rsidR="00B77E43" w:rsidRPr="00B050BA" w:rsidRDefault="00B77E43" w:rsidP="005A072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C3DB4CD" w14:textId="1524D0A9" w:rsidR="00146095" w:rsidRDefault="00146095" w:rsidP="0014609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広告掲載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しない業種及び事業者</w:t>
      </w:r>
    </w:p>
    <w:p w14:paraId="5E67D939" w14:textId="0225DBB2" w:rsidR="00146095" w:rsidRDefault="00146095" w:rsidP="00146095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1460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（１）</w:t>
      </w:r>
      <w:r w:rsidRPr="00146095">
        <w:rPr>
          <w:rFonts w:ascii="ＭＳ 明朝" w:eastAsia="ＭＳ 明朝" w:hAnsi="ＭＳ 明朝"/>
          <w:sz w:val="24"/>
          <w:szCs w:val="24"/>
        </w:rPr>
        <w:t xml:space="preserve">風俗営業等の規制及び業務の適正化等に関する法律（昭和２３年法律第１２２号）に規定する風俗営業及びこれに類する業種 </w:t>
      </w:r>
    </w:p>
    <w:p w14:paraId="52ED4577" w14:textId="77777777" w:rsidR="00146095" w:rsidRDefault="00146095" w:rsidP="00146095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Pr="00146095">
        <w:rPr>
          <w:rFonts w:ascii="ＭＳ 明朝" w:eastAsia="ＭＳ 明朝" w:hAnsi="ＭＳ 明朝"/>
          <w:sz w:val="24"/>
          <w:szCs w:val="24"/>
        </w:rPr>
        <w:t xml:space="preserve">ギャンブル性を有する職種 </w:t>
      </w:r>
    </w:p>
    <w:p w14:paraId="4A50B756" w14:textId="77777777" w:rsidR="00146095" w:rsidRDefault="00146095" w:rsidP="00146095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</w:t>
      </w:r>
      <w:r w:rsidRPr="00146095">
        <w:rPr>
          <w:rFonts w:ascii="ＭＳ 明朝" w:eastAsia="ＭＳ 明朝" w:hAnsi="ＭＳ 明朝"/>
          <w:sz w:val="24"/>
          <w:szCs w:val="24"/>
        </w:rPr>
        <w:t xml:space="preserve">消費者金融 </w:t>
      </w:r>
    </w:p>
    <w:p w14:paraId="3D4EA22F" w14:textId="77777777" w:rsidR="00146095" w:rsidRDefault="00146095" w:rsidP="00146095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（４）</w:t>
      </w:r>
      <w:r w:rsidRPr="00146095">
        <w:rPr>
          <w:rFonts w:ascii="ＭＳ 明朝" w:eastAsia="ＭＳ 明朝" w:hAnsi="ＭＳ 明朝"/>
          <w:sz w:val="24"/>
          <w:szCs w:val="24"/>
        </w:rPr>
        <w:t xml:space="preserve">市税を完納していない事業者 </w:t>
      </w:r>
    </w:p>
    <w:p w14:paraId="71B5FE67" w14:textId="6DEDB6F7" w:rsidR="00146095" w:rsidRDefault="00146095" w:rsidP="00146095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（５）</w:t>
      </w:r>
      <w:r w:rsidRPr="00146095">
        <w:rPr>
          <w:rFonts w:ascii="ＭＳ 明朝" w:eastAsia="ＭＳ 明朝" w:hAnsi="ＭＳ 明朝"/>
          <w:sz w:val="24"/>
          <w:szCs w:val="24"/>
        </w:rPr>
        <w:t xml:space="preserve">民事再生法（平成１１年法律第２２５号）第２１条の規定に基づく再生手続開始の申立手続中の事業者 </w:t>
      </w:r>
    </w:p>
    <w:p w14:paraId="0B3E4F10" w14:textId="5391242E" w:rsidR="00146095" w:rsidRPr="00146095" w:rsidRDefault="00146095" w:rsidP="00146095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（６）</w:t>
      </w:r>
      <w:r w:rsidRPr="00146095">
        <w:rPr>
          <w:rFonts w:ascii="ＭＳ 明朝" w:eastAsia="ＭＳ 明朝" w:hAnsi="ＭＳ 明朝"/>
          <w:sz w:val="24"/>
          <w:szCs w:val="24"/>
        </w:rPr>
        <w:t>会社更生法（平成１４年法律第１５４号）第１７条の規定に基づく更生手続開始の申立手続中の事業者</w:t>
      </w:r>
    </w:p>
    <w:p w14:paraId="4EAADF1A" w14:textId="77777777" w:rsidR="00146095" w:rsidRDefault="00146095" w:rsidP="004256B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B8FE209" w14:textId="0A82A2B2" w:rsidR="004256B2" w:rsidRPr="00B050BA" w:rsidRDefault="00146095" w:rsidP="004256B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="004256B2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申込みの時期及び方法</w:t>
      </w:r>
    </w:p>
    <w:p w14:paraId="09DF6683" w14:textId="6B9A2890" w:rsidR="004256B2" w:rsidRPr="00B050BA" w:rsidRDefault="00B77E43" w:rsidP="004256B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（１）募集期間　　　令和</w:t>
      </w:r>
      <w:r w:rsidR="00BF3EA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７</w:t>
      </w: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F3561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="00A8602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4E5DA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　　～　　令和</w:t>
      </w:r>
      <w:r w:rsidR="00BF3EA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７</w:t>
      </w: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F3561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="00A8602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A8602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２８</w:t>
      </w:r>
      <w:r w:rsidR="004256B2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日まで</w:t>
      </w:r>
    </w:p>
    <w:p w14:paraId="5A6C7127" w14:textId="77777777" w:rsidR="004256B2" w:rsidRPr="00B050BA" w:rsidRDefault="004256B2" w:rsidP="004256B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</w:t>
      </w:r>
      <w:r w:rsidR="00551BE1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※郵送</w:t>
      </w:r>
      <w:r w:rsidR="0021072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または持参</w:t>
      </w:r>
      <w:r w:rsidR="00551BE1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21072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郵送の場合は</w:t>
      </w:r>
      <w:r w:rsidR="003B2E8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期日必着</w:t>
      </w:r>
      <w:r w:rsidR="00551BE1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）によるものとします。</w:t>
      </w:r>
    </w:p>
    <w:p w14:paraId="0D3DBC8A" w14:textId="77777777" w:rsidR="004256B2" w:rsidRPr="00B050BA" w:rsidRDefault="004256B2" w:rsidP="004256B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（２）提出書類</w:t>
      </w:r>
    </w:p>
    <w:p w14:paraId="1476A5AB" w14:textId="77777777" w:rsidR="004256B2" w:rsidRPr="00B050BA" w:rsidRDefault="004256B2" w:rsidP="004256B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①宮古市広告掲載申込書（様式第１号）</w:t>
      </w:r>
    </w:p>
    <w:p w14:paraId="26BE590E" w14:textId="77777777" w:rsidR="004256B2" w:rsidRPr="00B050BA" w:rsidRDefault="004256B2" w:rsidP="004256B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②申込者が広告代理店等の場合</w:t>
      </w:r>
      <w:r w:rsidR="00F666F0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、広告応募に関する保証書（参考様式</w:t>
      </w: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１）</w:t>
      </w:r>
    </w:p>
    <w:p w14:paraId="6F6B2FF2" w14:textId="77777777" w:rsidR="004256B2" w:rsidRPr="00B050BA" w:rsidRDefault="004256B2" w:rsidP="004256B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③（法人の場合）</w:t>
      </w:r>
    </w:p>
    <w:p w14:paraId="7E1B4A26" w14:textId="77777777" w:rsidR="004256B2" w:rsidRPr="00B050BA" w:rsidRDefault="004256B2" w:rsidP="004256B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・法人等の概要を記載した書類</w:t>
      </w:r>
    </w:p>
    <w:p w14:paraId="77F8A217" w14:textId="77777777" w:rsidR="004256B2" w:rsidRPr="00B050BA" w:rsidRDefault="004256B2" w:rsidP="004256B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・定款、寄附行為その他これらに類する書類</w:t>
      </w:r>
    </w:p>
    <w:p w14:paraId="186F4A2A" w14:textId="77777777" w:rsidR="004256B2" w:rsidRPr="00B050BA" w:rsidRDefault="004256B2" w:rsidP="004256B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・法人の登記事項証明書</w:t>
      </w:r>
    </w:p>
    <w:p w14:paraId="007CDFD7" w14:textId="77777777" w:rsidR="004256B2" w:rsidRPr="00B050BA" w:rsidRDefault="004256B2" w:rsidP="004256B2">
      <w:pPr>
        <w:ind w:left="720" w:hangingChars="300" w:hanging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・直近２事業年度分の決算報告書（貸借対照表及び損益計算書）及び事業報告書</w:t>
      </w:r>
    </w:p>
    <w:p w14:paraId="51A3DF85" w14:textId="77777777" w:rsidR="004256B2" w:rsidRPr="00B050BA" w:rsidRDefault="004256B2" w:rsidP="004256B2">
      <w:pPr>
        <w:ind w:left="720" w:hangingChars="300" w:hanging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④国税、県税、市税の納税証明書（写し可）※直近２年度分</w:t>
      </w:r>
    </w:p>
    <w:p w14:paraId="16C2D5CD" w14:textId="77777777" w:rsidR="004256B2" w:rsidRPr="00B050BA" w:rsidRDefault="004256B2" w:rsidP="004256B2">
      <w:pPr>
        <w:ind w:left="720" w:hangingChars="300" w:hanging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⑤</w:t>
      </w:r>
      <w:r w:rsidR="00801AAE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看板設置箇所の位置図</w:t>
      </w:r>
    </w:p>
    <w:p w14:paraId="4B90C84D" w14:textId="77777777" w:rsidR="004256B2" w:rsidRPr="00B050BA" w:rsidRDefault="004256B2" w:rsidP="004256B2">
      <w:pPr>
        <w:ind w:left="720" w:hangingChars="300" w:hanging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⑥その他、市長が必要と認めるもの</w:t>
      </w:r>
    </w:p>
    <w:p w14:paraId="05143973" w14:textId="47833301" w:rsidR="00B35A83" w:rsidRPr="00B050BA" w:rsidRDefault="00146095" w:rsidP="00B35A8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６</w:t>
      </w:r>
      <w:r w:rsidR="00B35A83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申込みから掲載までの流れ</w:t>
      </w:r>
    </w:p>
    <w:p w14:paraId="73ECA7C6" w14:textId="7EC4817B" w:rsidR="00B35A83" w:rsidRPr="00B050BA" w:rsidRDefault="00551BE1" w:rsidP="00C10F32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（１）</w:t>
      </w:r>
      <w:r w:rsidR="00912D60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宮古</w:t>
      </w:r>
      <w:r w:rsidR="00BF3EA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市</w:t>
      </w:r>
      <w:r w:rsidR="00912D60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ネーミングライツ</w:t>
      </w:r>
      <w:r w:rsidR="00B35A83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申込書（様式第１号）をダウンロードして、必要事項を記入のうえ、</w:t>
      </w: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必要書類とともに</w:t>
      </w:r>
      <w:r w:rsidR="00B35A83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宮古市</w:t>
      </w:r>
      <w:r w:rsidR="00BF3EA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教育委員会事務局生涯学習課スポーツ振興</w:t>
      </w:r>
      <w:r w:rsidR="00B77E43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係</w:t>
      </w:r>
      <w:r w:rsidR="00B35A83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まで提出してください。</w:t>
      </w:r>
      <w:r w:rsidR="00E34C8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なお、宮古市民文化会館は、</w:t>
      </w:r>
      <w:r w:rsidR="00E34C83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宮古市</w:t>
      </w:r>
      <w:r w:rsidR="00E34C8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教育委員会事務局文化課文化</w:t>
      </w:r>
      <w:r w:rsidR="00E34C83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係</w:t>
      </w:r>
      <w:r w:rsidR="00E34C8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に提出してください。</w:t>
      </w:r>
    </w:p>
    <w:p w14:paraId="58ED3D35" w14:textId="77777777" w:rsidR="00551BE1" w:rsidRPr="00B050BA" w:rsidRDefault="00551BE1" w:rsidP="00C10F32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（２）</w:t>
      </w:r>
      <w:r w:rsidR="00F5365E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最低掲載料以上で申込みを行った者</w:t>
      </w: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の中で</w:t>
      </w:r>
      <w:r w:rsidR="00AF36BC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最高額をもって申し込んだ</w:t>
      </w:r>
      <w:r w:rsidR="00F5365E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者を広告掲載決定候補者といたします。</w:t>
      </w:r>
      <w:r w:rsidR="00F666F0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ただし、入札額が同額であった場合は、公共性及び地域性の高い広告を優先するものとします。</w:t>
      </w:r>
    </w:p>
    <w:p w14:paraId="2051F1D9" w14:textId="77777777" w:rsidR="00F5365E" w:rsidRPr="00B050BA" w:rsidRDefault="00F5365E" w:rsidP="00C10F32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（３</w:t>
      </w:r>
      <w:r w:rsidR="00551BE1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  <w:r w:rsidR="00B35A83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宮古市から</w:t>
      </w:r>
      <w:r w:rsidR="00AF36BC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広告掲載決定</w:t>
      </w: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候補者へ宮古市広告掲載決定通知書（様式第２号）を送付し、候補者とネーミングライツスポンサー契約を締結いたします</w:t>
      </w:r>
      <w:r w:rsidR="00C10F32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。なお契約保証金の取扱いは宮古市財務規則により取扱います</w:t>
      </w:r>
      <w:r w:rsidR="00982F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14:paraId="02B7D246" w14:textId="77777777" w:rsidR="00B35A83" w:rsidRPr="00B050BA" w:rsidRDefault="00F5365E" w:rsidP="00C10F32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（４</w:t>
      </w:r>
      <w:r w:rsidR="00551BE1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  <w:r w:rsidR="00C10F32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契約締結後、</w:t>
      </w:r>
      <w:r w:rsidR="00551BE1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決定通知書に記載されている期限までに</w:t>
      </w:r>
      <w:r w:rsidR="00B35A83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広告の原</w:t>
      </w:r>
      <w:r w:rsidR="00C10F32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稿等（施設への看板設置においては設計図書及び設置行程表）を提出し、市と協議のうえ承認を受けてください</w:t>
      </w:r>
      <w:r w:rsidR="00B35A83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14:paraId="610A82FF" w14:textId="63E894B9" w:rsidR="00C10F32" w:rsidRPr="00B050BA" w:rsidRDefault="00C10F32" w:rsidP="00C10F32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（５）広告掲載料の納入については、別途市が発行する納入通知書により、市が指定する期日までに全額納入してください。なお、令和</w:t>
      </w:r>
      <w:r w:rsidR="006D62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年度の広告掲載料にかかる納入通知書は令和</w:t>
      </w:r>
      <w:r w:rsidR="005013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年４月１日以降に発行します。納期限は、おおむね発行日から30日以内とします。</w:t>
      </w:r>
    </w:p>
    <w:p w14:paraId="1BB5359F" w14:textId="77777777" w:rsidR="00F93289" w:rsidRDefault="00F93289" w:rsidP="000F40A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B5059FC" w14:textId="61EB51FD" w:rsidR="000F40A3" w:rsidRPr="00B050BA" w:rsidRDefault="00146095" w:rsidP="000F40A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７</w:t>
      </w:r>
      <w:r w:rsidR="000F40A3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その他</w:t>
      </w:r>
    </w:p>
    <w:p w14:paraId="0499183B" w14:textId="77777777" w:rsidR="000F40A3" w:rsidRPr="00B050BA" w:rsidRDefault="00F666F0" w:rsidP="00F666F0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（１）</w:t>
      </w:r>
      <w:r w:rsidR="000F40A3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宮古市広告掲載要綱及びこの要項が、広告掲載の手続き、権利義</w:t>
      </w:r>
      <w:r w:rsidR="00130BE9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務等に関し申込者及び宮古市が遵守すべき約款となります。申込みをも</w:t>
      </w:r>
      <w:r w:rsidR="000F40A3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って、その内容に同意いただいたものとみなしますので、熟読されますようお願いします。</w:t>
      </w:r>
    </w:p>
    <w:p w14:paraId="00433055" w14:textId="77777777" w:rsidR="00F666F0" w:rsidRPr="00B050BA" w:rsidRDefault="00F666F0" w:rsidP="00F666F0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２）申込者は、広告掲載決定候補者の選定後において、この募集要項等の内容について、不明又は錯誤を理由に異議申し立てをすることはできません。また、選定結果について異議申し立てをすることはできません。</w:t>
      </w:r>
    </w:p>
    <w:p w14:paraId="2CA1D664" w14:textId="77777777" w:rsidR="00F666F0" w:rsidRPr="00B050BA" w:rsidRDefault="00F666F0" w:rsidP="00F666F0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（３）提案に要する一切の経費は、応募者の負担とします。</w:t>
      </w:r>
    </w:p>
    <w:p w14:paraId="57AA85EE" w14:textId="6E3B2C50" w:rsidR="00F666F0" w:rsidRPr="00B050BA" w:rsidRDefault="00F666F0" w:rsidP="00F666F0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（４）看板等の設置については、施設管理者（生涯学習課</w:t>
      </w:r>
      <w:r w:rsidR="005013D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、文化課</w:t>
      </w: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）と設置場所及び時期について詳細を協議のうえ、施工してください。</w:t>
      </w:r>
    </w:p>
    <w:p w14:paraId="43E0EE40" w14:textId="77777777" w:rsidR="00F666F0" w:rsidRPr="00B050BA" w:rsidRDefault="00F666F0" w:rsidP="00F666F0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720F195" w14:textId="1B6B13B8" w:rsidR="00F666F0" w:rsidRPr="00B050BA" w:rsidRDefault="00146095" w:rsidP="00F666F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="00F666F0"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申込先・問合せ先</w:t>
      </w:r>
    </w:p>
    <w:p w14:paraId="38377CA0" w14:textId="1CF3A14F" w:rsidR="005013D5" w:rsidRDefault="005013D5" w:rsidP="00F666F0">
      <w:pPr>
        <w:pStyle w:val="a4"/>
        <w:ind w:leftChars="0" w:left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【スポーツ施設</w:t>
      </w:r>
      <w:r w:rsidR="00E34C8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①～⑦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】</w:t>
      </w:r>
    </w:p>
    <w:p w14:paraId="35E09CEC" w14:textId="6F1FF644" w:rsidR="00F666F0" w:rsidRPr="00B050BA" w:rsidRDefault="00F666F0" w:rsidP="00F666F0">
      <w:pPr>
        <w:pStyle w:val="a4"/>
        <w:ind w:leftChars="0" w:left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宮古市</w:t>
      </w:r>
      <w:r w:rsidR="00BF3EA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教育委員会事務局</w:t>
      </w: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BF3EA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生涯学習</w:t>
      </w: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課　</w:t>
      </w:r>
      <w:r w:rsidR="00BF3EA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スポーツ振興</w:t>
      </w: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係</w:t>
      </w:r>
    </w:p>
    <w:p w14:paraId="04F0E1A1" w14:textId="77777777" w:rsidR="00F666F0" w:rsidRPr="00B050BA" w:rsidRDefault="00F666F0" w:rsidP="00F666F0">
      <w:pPr>
        <w:pStyle w:val="a4"/>
        <w:ind w:leftChars="0" w:left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所在地　〒０２７－８５０１</w:t>
      </w:r>
    </w:p>
    <w:p w14:paraId="280C9370" w14:textId="77777777" w:rsidR="00F666F0" w:rsidRPr="00B050BA" w:rsidRDefault="00F666F0" w:rsidP="00F666F0">
      <w:pPr>
        <w:pStyle w:val="a4"/>
        <w:ind w:leftChars="0" w:left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岩手県宮古市宮町一丁目１番３０号</w:t>
      </w:r>
    </w:p>
    <w:p w14:paraId="05810123" w14:textId="77777777" w:rsidR="00F666F0" w:rsidRPr="00B050BA" w:rsidRDefault="00F666F0" w:rsidP="00F666F0">
      <w:pPr>
        <w:pStyle w:val="a4"/>
        <w:ind w:leftChars="0" w:left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電話　０１９３－６８－９</w:t>
      </w:r>
      <w:r w:rsidR="00BF3EA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１２０</w:t>
      </w: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（直通）</w:t>
      </w:r>
    </w:p>
    <w:p w14:paraId="41156033" w14:textId="77777777" w:rsidR="00F666F0" w:rsidRPr="00B050BA" w:rsidRDefault="00F666F0" w:rsidP="00F666F0">
      <w:pPr>
        <w:pStyle w:val="a4"/>
        <w:ind w:leftChars="0" w:left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FAX　 ０１９３－６３－９１</w:t>
      </w:r>
      <w:r w:rsidR="00BF3EA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１２</w:t>
      </w:r>
    </w:p>
    <w:p w14:paraId="6C185F1D" w14:textId="77777777" w:rsidR="00AF36BC" w:rsidRDefault="00F666F0" w:rsidP="00B050BA">
      <w:pPr>
        <w:pStyle w:val="a4"/>
        <w:ind w:leftChars="0" w:left="720"/>
        <w:rPr>
          <w:rStyle w:val="a5"/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e-mail　</w:t>
      </w:r>
      <w:r w:rsidR="00BF3EAB" w:rsidRPr="00BF3EAB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shogai</w:t>
      </w:r>
      <w:hyperlink r:id="rId7" w:history="1">
        <w:r w:rsidRPr="00B050BA">
          <w:rPr>
            <w:rStyle w:val="a5"/>
            <w:rFonts w:ascii="ＭＳ 明朝" w:eastAsia="ＭＳ 明朝" w:hAnsi="ＭＳ 明朝"/>
            <w:color w:val="000000" w:themeColor="text1"/>
            <w:sz w:val="24"/>
            <w:szCs w:val="24"/>
          </w:rPr>
          <w:t>@city.miyako.iwate.jp</w:t>
        </w:r>
      </w:hyperlink>
    </w:p>
    <w:p w14:paraId="0DE24706" w14:textId="77777777" w:rsidR="005013D5" w:rsidRDefault="005013D5" w:rsidP="005013D5">
      <w:pPr>
        <w:pStyle w:val="a4"/>
        <w:ind w:leftChars="0" w:left="72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B367683" w14:textId="77777777" w:rsidR="00F93289" w:rsidRDefault="00F93289" w:rsidP="005013D5">
      <w:pPr>
        <w:pStyle w:val="a4"/>
        <w:ind w:leftChars="0" w:left="72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F782978" w14:textId="17E73DF4" w:rsidR="005013D5" w:rsidRDefault="005013D5" w:rsidP="005013D5">
      <w:pPr>
        <w:pStyle w:val="a4"/>
        <w:ind w:leftChars="0" w:left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【文化施設</w:t>
      </w:r>
      <w:r w:rsidR="00E34C8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⑧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】</w:t>
      </w:r>
    </w:p>
    <w:p w14:paraId="0FDB8D7B" w14:textId="51397400" w:rsidR="005013D5" w:rsidRPr="00B050BA" w:rsidRDefault="005013D5" w:rsidP="005013D5">
      <w:pPr>
        <w:pStyle w:val="a4"/>
        <w:ind w:leftChars="0" w:left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宮古市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教育委員会事務局</w:t>
      </w: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文化</w:t>
      </w: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課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文化</w:t>
      </w: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係</w:t>
      </w:r>
    </w:p>
    <w:p w14:paraId="74CF5397" w14:textId="1FB497FA" w:rsidR="005013D5" w:rsidRPr="00B050BA" w:rsidRDefault="005013D5" w:rsidP="005013D5">
      <w:pPr>
        <w:pStyle w:val="a4"/>
        <w:ind w:leftChars="0" w:left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所在地　〒０２７－</w:t>
      </w:r>
      <w:r w:rsidR="00FC2A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００９７</w:t>
      </w:r>
    </w:p>
    <w:p w14:paraId="50C6B2A1" w14:textId="5FF45C99" w:rsidR="005013D5" w:rsidRPr="00B050BA" w:rsidRDefault="005013D5" w:rsidP="005013D5">
      <w:pPr>
        <w:pStyle w:val="a4"/>
        <w:ind w:leftChars="0" w:left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岩手県宮古市</w:t>
      </w:r>
      <w:r w:rsidR="00FC2A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崎山１－１６－１</w:t>
      </w:r>
    </w:p>
    <w:p w14:paraId="71BF9E2E" w14:textId="5FB086D2" w:rsidR="005013D5" w:rsidRPr="00B050BA" w:rsidRDefault="005013D5" w:rsidP="005013D5">
      <w:pPr>
        <w:pStyle w:val="a4"/>
        <w:ind w:leftChars="0" w:left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電話　０１９３－６</w:t>
      </w:r>
      <w:r w:rsidR="00FC2A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５－７５２６</w:t>
      </w: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（直通）</w:t>
      </w:r>
    </w:p>
    <w:p w14:paraId="5F2446CA" w14:textId="1803AD67" w:rsidR="005013D5" w:rsidRPr="00B050BA" w:rsidRDefault="005013D5" w:rsidP="005013D5">
      <w:pPr>
        <w:pStyle w:val="a4"/>
        <w:ind w:leftChars="0" w:left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FAX　 ０１９３－６</w:t>
      </w:r>
      <w:r w:rsidR="00FC2A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－</w:t>
      </w:r>
      <w:r w:rsidR="00FC2A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７５０８</w:t>
      </w:r>
    </w:p>
    <w:p w14:paraId="0DBCABCC" w14:textId="560738C3" w:rsidR="005013D5" w:rsidRPr="00B050BA" w:rsidRDefault="005013D5" w:rsidP="005013D5">
      <w:pPr>
        <w:pStyle w:val="a4"/>
        <w:ind w:leftChars="0" w:left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0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e-mail　</w:t>
      </w:r>
      <w:r w:rsidR="0006369B" w:rsidRPr="0006369B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>bnka</w:t>
      </w:r>
      <w:hyperlink r:id="rId8" w:history="1">
        <w:r w:rsidRPr="00B050BA">
          <w:rPr>
            <w:rStyle w:val="a5"/>
            <w:rFonts w:ascii="ＭＳ 明朝" w:eastAsia="ＭＳ 明朝" w:hAnsi="ＭＳ 明朝"/>
            <w:color w:val="000000" w:themeColor="text1"/>
            <w:sz w:val="24"/>
            <w:szCs w:val="24"/>
          </w:rPr>
          <w:t>@city.miyako.iwate.jp</w:t>
        </w:r>
      </w:hyperlink>
    </w:p>
    <w:p w14:paraId="4C8117BA" w14:textId="77777777" w:rsidR="005013D5" w:rsidRPr="005013D5" w:rsidRDefault="005013D5" w:rsidP="00B050BA">
      <w:pPr>
        <w:pStyle w:val="a4"/>
        <w:ind w:leftChars="0" w:left="72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5013D5" w:rsidRPr="005013D5" w:rsidSect="00D23B66">
      <w:pgSz w:w="11906" w:h="16838"/>
      <w:pgMar w:top="964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160FC" w14:textId="77777777" w:rsidR="00E33072" w:rsidRDefault="00E33072" w:rsidP="00A324AB">
      <w:r>
        <w:separator/>
      </w:r>
    </w:p>
  </w:endnote>
  <w:endnote w:type="continuationSeparator" w:id="0">
    <w:p w14:paraId="6F4C85B7" w14:textId="77777777" w:rsidR="00E33072" w:rsidRDefault="00E33072" w:rsidP="00A32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5CC86" w14:textId="77777777" w:rsidR="00E33072" w:rsidRDefault="00E33072" w:rsidP="00A324AB">
      <w:r>
        <w:separator/>
      </w:r>
    </w:p>
  </w:footnote>
  <w:footnote w:type="continuationSeparator" w:id="0">
    <w:p w14:paraId="4CD5A58A" w14:textId="77777777" w:rsidR="00E33072" w:rsidRDefault="00E33072" w:rsidP="00A32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97EC7"/>
    <w:multiLevelType w:val="hybridMultilevel"/>
    <w:tmpl w:val="1836350A"/>
    <w:lvl w:ilvl="0" w:tplc="28C461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646424"/>
    <w:multiLevelType w:val="hybridMultilevel"/>
    <w:tmpl w:val="E872033A"/>
    <w:lvl w:ilvl="0" w:tplc="C13EFD8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383465BF"/>
    <w:multiLevelType w:val="hybridMultilevel"/>
    <w:tmpl w:val="551C987C"/>
    <w:lvl w:ilvl="0" w:tplc="277E7D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9186AA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DB7533"/>
    <w:multiLevelType w:val="hybridMultilevel"/>
    <w:tmpl w:val="6B9490DA"/>
    <w:lvl w:ilvl="0" w:tplc="D342130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E0F5260"/>
    <w:multiLevelType w:val="hybridMultilevel"/>
    <w:tmpl w:val="5EA4225A"/>
    <w:lvl w:ilvl="0" w:tplc="C6F06E98">
      <w:start w:val="4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4F0529DE"/>
    <w:multiLevelType w:val="hybridMultilevel"/>
    <w:tmpl w:val="B6B4AE08"/>
    <w:lvl w:ilvl="0" w:tplc="C4208B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DD30504"/>
    <w:multiLevelType w:val="hybridMultilevel"/>
    <w:tmpl w:val="4EC8B47A"/>
    <w:lvl w:ilvl="0" w:tplc="D9923BD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460614416">
    <w:abstractNumId w:val="2"/>
  </w:num>
  <w:num w:numId="2" w16cid:durableId="1251692952">
    <w:abstractNumId w:val="0"/>
  </w:num>
  <w:num w:numId="3" w16cid:durableId="1524054383">
    <w:abstractNumId w:val="5"/>
  </w:num>
  <w:num w:numId="4" w16cid:durableId="1165511084">
    <w:abstractNumId w:val="3"/>
  </w:num>
  <w:num w:numId="5" w16cid:durableId="301230094">
    <w:abstractNumId w:val="4"/>
  </w:num>
  <w:num w:numId="6" w16cid:durableId="2074039721">
    <w:abstractNumId w:val="6"/>
  </w:num>
  <w:num w:numId="7" w16cid:durableId="1524782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1A6"/>
    <w:rsid w:val="000016C2"/>
    <w:rsid w:val="0006369B"/>
    <w:rsid w:val="000F40A3"/>
    <w:rsid w:val="00130BE9"/>
    <w:rsid w:val="00146095"/>
    <w:rsid w:val="00167913"/>
    <w:rsid w:val="0017177F"/>
    <w:rsid w:val="00210728"/>
    <w:rsid w:val="002653C5"/>
    <w:rsid w:val="00291E64"/>
    <w:rsid w:val="002D0BCD"/>
    <w:rsid w:val="002F2D1D"/>
    <w:rsid w:val="003121A6"/>
    <w:rsid w:val="003251F0"/>
    <w:rsid w:val="003B2E84"/>
    <w:rsid w:val="004256B2"/>
    <w:rsid w:val="00490412"/>
    <w:rsid w:val="004E5DA0"/>
    <w:rsid w:val="005013D5"/>
    <w:rsid w:val="00506552"/>
    <w:rsid w:val="00551BE1"/>
    <w:rsid w:val="00565B80"/>
    <w:rsid w:val="00595F5A"/>
    <w:rsid w:val="005A072D"/>
    <w:rsid w:val="006450CD"/>
    <w:rsid w:val="0064653C"/>
    <w:rsid w:val="00687523"/>
    <w:rsid w:val="0069163C"/>
    <w:rsid w:val="006D62BD"/>
    <w:rsid w:val="00774CD3"/>
    <w:rsid w:val="007F7221"/>
    <w:rsid w:val="00801AAE"/>
    <w:rsid w:val="00912D60"/>
    <w:rsid w:val="00947BDD"/>
    <w:rsid w:val="00982FA5"/>
    <w:rsid w:val="009B69B8"/>
    <w:rsid w:val="00A324AB"/>
    <w:rsid w:val="00A733F6"/>
    <w:rsid w:val="00A8602E"/>
    <w:rsid w:val="00A93529"/>
    <w:rsid w:val="00AF36BC"/>
    <w:rsid w:val="00B050BA"/>
    <w:rsid w:val="00B05100"/>
    <w:rsid w:val="00B35A83"/>
    <w:rsid w:val="00B43A9C"/>
    <w:rsid w:val="00B63133"/>
    <w:rsid w:val="00B77E43"/>
    <w:rsid w:val="00BF3EAB"/>
    <w:rsid w:val="00C05603"/>
    <w:rsid w:val="00C10F32"/>
    <w:rsid w:val="00CB7655"/>
    <w:rsid w:val="00CF6213"/>
    <w:rsid w:val="00D23B66"/>
    <w:rsid w:val="00D82221"/>
    <w:rsid w:val="00DC1F77"/>
    <w:rsid w:val="00E12EEA"/>
    <w:rsid w:val="00E33072"/>
    <w:rsid w:val="00E34C83"/>
    <w:rsid w:val="00E70E5F"/>
    <w:rsid w:val="00EB7278"/>
    <w:rsid w:val="00F35614"/>
    <w:rsid w:val="00F5365E"/>
    <w:rsid w:val="00F544F9"/>
    <w:rsid w:val="00F666F0"/>
    <w:rsid w:val="00F93289"/>
    <w:rsid w:val="00FC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F08F7B1"/>
  <w15:chartTrackingRefBased/>
  <w15:docId w15:val="{74CBC576-47A3-48D0-A6CD-3277738B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2D1D"/>
    <w:pPr>
      <w:ind w:leftChars="400" w:left="840"/>
    </w:pPr>
  </w:style>
  <w:style w:type="character" w:styleId="a5">
    <w:name w:val="Hyperlink"/>
    <w:basedOn w:val="a0"/>
    <w:uiPriority w:val="99"/>
    <w:unhideWhenUsed/>
    <w:rsid w:val="00B35A8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F40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F40A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324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324AB"/>
  </w:style>
  <w:style w:type="paragraph" w:styleId="aa">
    <w:name w:val="footer"/>
    <w:basedOn w:val="a"/>
    <w:link w:val="ab"/>
    <w:uiPriority w:val="99"/>
    <w:unhideWhenUsed/>
    <w:rsid w:val="00A324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324AB"/>
  </w:style>
  <w:style w:type="table" w:customStyle="1" w:styleId="1">
    <w:name w:val="表 (格子)1"/>
    <w:basedOn w:val="a1"/>
    <w:next w:val="a3"/>
    <w:uiPriority w:val="39"/>
    <w:rsid w:val="00AF3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gai@city.miyako.iwate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ogai@city.miyako.iwat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4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宮古市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康弘</dc:creator>
  <cp:keywords/>
  <dc:description/>
  <cp:lastModifiedBy>高山 弘二</cp:lastModifiedBy>
  <cp:revision>4</cp:revision>
  <cp:lastPrinted>2025-10-03T04:42:00Z</cp:lastPrinted>
  <dcterms:created xsi:type="dcterms:W3CDTF">2025-09-16T09:38:00Z</dcterms:created>
  <dcterms:modified xsi:type="dcterms:W3CDTF">2025-10-03T09:08:00Z</dcterms:modified>
</cp:coreProperties>
</file>