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6C" w:rsidRPr="00AC58C6" w:rsidRDefault="006E0C6C" w:rsidP="006E0C6C">
      <w:pPr>
        <w:ind w:left="480" w:hangingChars="200" w:hanging="480"/>
        <w:rPr>
          <w:rFonts w:ascii="Century" w:eastAsia="ＭＳ 明朝" w:hAnsi="ＭＳ 明朝" w:cs="Times New Roman"/>
          <w:sz w:val="24"/>
          <w:szCs w:val="24"/>
        </w:rPr>
      </w:pPr>
      <w:r w:rsidRPr="00AC58C6">
        <w:rPr>
          <w:rFonts w:ascii="Century" w:eastAsia="ＭＳ 明朝" w:hAnsi="ＭＳ 明朝" w:cs="Times New Roman" w:hint="eastAsia"/>
          <w:sz w:val="24"/>
          <w:szCs w:val="24"/>
        </w:rPr>
        <w:t>参考様式１</w:t>
      </w:r>
    </w:p>
    <w:p w:rsidR="006E0C6C" w:rsidRPr="00AC58C6" w:rsidRDefault="006E0C6C" w:rsidP="006E0C6C">
      <w:pPr>
        <w:ind w:left="480" w:hangingChars="200" w:hanging="480"/>
        <w:rPr>
          <w:rFonts w:ascii="Century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tblpXSpec="center" w:tblpY="18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9"/>
      </w:tblGrid>
      <w:tr w:rsidR="006E0C6C" w:rsidRPr="00AC58C6" w:rsidTr="006F5096">
        <w:trPr>
          <w:trHeight w:val="12735"/>
        </w:trPr>
        <w:tc>
          <w:tcPr>
            <w:tcW w:w="8359" w:type="dxa"/>
          </w:tcPr>
          <w:p w:rsidR="006E0C6C" w:rsidRPr="00AC58C6" w:rsidRDefault="006E0C6C" w:rsidP="006F5096">
            <w:pPr>
              <w:jc w:val="center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（例）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jc w:val="right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 xml:space="preserve">　宮古市長　あて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500" w:firstLine="3600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住所</w:t>
            </w:r>
          </w:p>
          <w:p w:rsidR="006E0C6C" w:rsidRPr="00AC58C6" w:rsidRDefault="006E0C6C" w:rsidP="006F5096">
            <w:pPr>
              <w:ind w:firstLineChars="1500" w:firstLine="3600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会社名</w:t>
            </w:r>
          </w:p>
          <w:p w:rsidR="006E0C6C" w:rsidRPr="00AC58C6" w:rsidRDefault="006E0C6C" w:rsidP="006F5096">
            <w:pPr>
              <w:ind w:firstLineChars="1500" w:firstLine="3600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代表者名　　　　　　　　　　　　　印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jc w:val="center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広告応募に関する保証書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 xml:space="preserve">　下記の広告掲載への申込みに際し、当社</w:t>
            </w:r>
            <w:r>
              <w:rPr>
                <w:rFonts w:ascii="Century" w:eastAsia="ＭＳ 明朝" w:hAnsi="ＭＳ 明朝" w:cs="Times New Roman" w:hint="eastAsia"/>
                <w:sz w:val="24"/>
                <w:szCs w:val="24"/>
              </w:rPr>
              <w:t>が応募する民間企業等の広告に関しては、宮古市広告掲載要綱及びネーミングライツスポンサー</w:t>
            </w: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募集要項を遵守することを保証します。</w:t>
            </w: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広告媒体　○○○○</w:t>
            </w: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  <w:r w:rsidRPr="00AC58C6">
              <w:rPr>
                <w:rFonts w:ascii="Century" w:eastAsia="ＭＳ 明朝" w:hAnsi="ＭＳ 明朝" w:cs="Times New Roman" w:hint="eastAsia"/>
                <w:sz w:val="24"/>
                <w:szCs w:val="24"/>
              </w:rPr>
              <w:t>【担当部署・担当者・連絡先】</w:t>
            </w: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  <w:p w:rsidR="006E0C6C" w:rsidRPr="00AC58C6" w:rsidRDefault="006E0C6C" w:rsidP="006F5096">
            <w:pPr>
              <w:ind w:firstLineChars="100" w:firstLine="240"/>
              <w:rPr>
                <w:rFonts w:ascii="Century" w:eastAsia="ＭＳ 明朝" w:hAnsi="ＭＳ 明朝" w:cs="Times New Roman"/>
                <w:sz w:val="24"/>
                <w:szCs w:val="24"/>
              </w:rPr>
            </w:pPr>
          </w:p>
        </w:tc>
      </w:tr>
    </w:tbl>
    <w:p w:rsidR="006E0C6C" w:rsidRPr="00AC58C6" w:rsidRDefault="006E0C6C" w:rsidP="006E0C6C">
      <w:pPr>
        <w:rPr>
          <w:rFonts w:ascii="Century" w:eastAsia="ＭＳ 明朝" w:hAnsi="ＭＳ 明朝" w:cs="Times New Roman"/>
          <w:sz w:val="24"/>
          <w:szCs w:val="24"/>
        </w:rPr>
      </w:pPr>
    </w:p>
    <w:p w:rsidR="006E0C6C" w:rsidRPr="00AC58C6" w:rsidRDefault="006E0C6C" w:rsidP="006E0C6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:rsidR="006E0C6C" w:rsidRPr="00AC58C6" w:rsidRDefault="006E0C6C" w:rsidP="006E0C6C">
      <w:pPr>
        <w:widowControl/>
        <w:jc w:val="left"/>
        <w:rPr>
          <w:rFonts w:ascii="ＭＳ ゴシック" w:eastAsia="ＭＳ ゴシック" w:hAnsi="ＭＳ ゴシック" w:cs="Times New Roman"/>
          <w:sz w:val="22"/>
        </w:rPr>
      </w:pPr>
    </w:p>
    <w:p w:rsidR="006E0C6C" w:rsidRPr="00AC58C6" w:rsidRDefault="006E0C6C" w:rsidP="006E0C6C">
      <w:pPr>
        <w:rPr>
          <w:rFonts w:ascii="ＭＳ ゴシック" w:eastAsia="ＭＳ ゴシック" w:hAnsi="ＭＳ ゴシック" w:cs="Times New Roman"/>
          <w:sz w:val="22"/>
        </w:rPr>
      </w:pPr>
      <w:r w:rsidRPr="00AC58C6">
        <w:rPr>
          <w:rFonts w:ascii="ＭＳ ゴシック" w:eastAsia="ＭＳ ゴシック" w:hAnsi="ＭＳ ゴシック" w:cs="Times New Roman"/>
          <w:sz w:val="22"/>
        </w:rPr>
        <w:t xml:space="preserve"> </w:t>
      </w:r>
    </w:p>
    <w:p w:rsidR="006E0C6C" w:rsidRPr="00AC58C6" w:rsidRDefault="006E0C6C" w:rsidP="006E0C6C"/>
    <w:p w:rsidR="00E552E7" w:rsidRPr="006E0C6C" w:rsidRDefault="00E552E7">
      <w:bookmarkStart w:id="0" w:name="_GoBack"/>
      <w:bookmarkEnd w:id="0"/>
    </w:p>
    <w:sectPr w:rsidR="00E552E7" w:rsidRPr="006E0C6C" w:rsidSect="00AC58C6">
      <w:pgSz w:w="11906" w:h="16838"/>
      <w:pgMar w:top="96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C6C" w:rsidRDefault="006E0C6C" w:rsidP="006E0C6C">
      <w:r>
        <w:separator/>
      </w:r>
    </w:p>
  </w:endnote>
  <w:endnote w:type="continuationSeparator" w:id="0">
    <w:p w:rsidR="006E0C6C" w:rsidRDefault="006E0C6C" w:rsidP="006E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C6C" w:rsidRDefault="006E0C6C" w:rsidP="006E0C6C">
      <w:r>
        <w:separator/>
      </w:r>
    </w:p>
  </w:footnote>
  <w:footnote w:type="continuationSeparator" w:id="0">
    <w:p w:rsidR="006E0C6C" w:rsidRDefault="006E0C6C" w:rsidP="006E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41"/>
    <w:rsid w:val="006E0C6C"/>
    <w:rsid w:val="00AC5141"/>
    <w:rsid w:val="00E5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D1FA25C-8959-4675-B089-7A0D7FD4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C6C"/>
  </w:style>
  <w:style w:type="paragraph" w:styleId="a5">
    <w:name w:val="footer"/>
    <w:basedOn w:val="a"/>
    <w:link w:val="a6"/>
    <w:uiPriority w:val="99"/>
    <w:unhideWhenUsed/>
    <w:rsid w:val="006E0C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宮古市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優汰</dc:creator>
  <cp:keywords/>
  <dc:description/>
  <cp:lastModifiedBy>長門 優汰</cp:lastModifiedBy>
  <cp:revision>2</cp:revision>
  <dcterms:created xsi:type="dcterms:W3CDTF">2023-10-16T01:55:00Z</dcterms:created>
  <dcterms:modified xsi:type="dcterms:W3CDTF">2023-10-16T01:55:00Z</dcterms:modified>
</cp:coreProperties>
</file>