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90DF1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様式第５</w:t>
      </w:r>
      <w:r>
        <w:rPr>
          <w:rFonts w:asciiTheme="minorEastAsia" w:hAnsiTheme="minorEastAsia" w:hint="eastAsia"/>
          <w:color w:val="000000" w:themeColor="text1"/>
          <w:szCs w:val="24"/>
        </w:rPr>
        <w:t>号（第７条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>関係）</w:t>
      </w:r>
    </w:p>
    <w:p w14:paraId="2C789AAA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29D22382" w14:textId="77777777" w:rsidR="00AD29D1" w:rsidRPr="00DA0ABB" w:rsidRDefault="00AD29D1" w:rsidP="00AD29D1">
      <w:pPr>
        <w:jc w:val="center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宮古市崎山貝塚縄文の森ミュージアム入館料免除申請書</w:t>
      </w:r>
    </w:p>
    <w:p w14:paraId="7DA8EB18" w14:textId="77777777" w:rsidR="00AD29D1" w:rsidRPr="00DA0ABB" w:rsidRDefault="00AD29D1" w:rsidP="00AD29D1">
      <w:pPr>
        <w:jc w:val="center"/>
        <w:rPr>
          <w:rFonts w:asciiTheme="minorEastAsia" w:hAnsiTheme="minorEastAsia"/>
          <w:color w:val="000000" w:themeColor="text1"/>
          <w:szCs w:val="24"/>
        </w:rPr>
      </w:pPr>
    </w:p>
    <w:p w14:paraId="544FF2C0" w14:textId="77777777" w:rsidR="00AD29D1" w:rsidRPr="00DA0ABB" w:rsidRDefault="00AD29D1" w:rsidP="00AD29D1">
      <w:pPr>
        <w:wordWrap w:val="0"/>
        <w:jc w:val="righ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年　　月　　日　</w:t>
      </w:r>
    </w:p>
    <w:p w14:paraId="1A20937B" w14:textId="77777777" w:rsidR="00AD29D1" w:rsidRPr="00DA0ABB" w:rsidRDefault="00AD29D1" w:rsidP="00AD29D1">
      <w:pPr>
        <w:jc w:val="right"/>
        <w:rPr>
          <w:rFonts w:asciiTheme="minorEastAsia" w:hAnsiTheme="minorEastAsia"/>
          <w:color w:val="000000" w:themeColor="text1"/>
          <w:szCs w:val="24"/>
        </w:rPr>
      </w:pPr>
    </w:p>
    <w:p w14:paraId="6EC6A674" w14:textId="3AB999EB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宮古市</w:t>
      </w:r>
      <w:r w:rsidR="00867757">
        <w:rPr>
          <w:rFonts w:asciiTheme="minorEastAsia" w:hAnsiTheme="minorEastAsia" w:hint="eastAsia"/>
          <w:color w:val="000000" w:themeColor="text1"/>
          <w:szCs w:val="24"/>
        </w:rPr>
        <w:t>長</w:t>
      </w: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あて</w:t>
      </w:r>
    </w:p>
    <w:p w14:paraId="55ECA900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731C3E63" w14:textId="77777777" w:rsidR="00AD29D1" w:rsidRPr="00DA0ABB" w:rsidRDefault="00AD29D1" w:rsidP="00AD29D1">
      <w:pPr>
        <w:ind w:leftChars="2587" w:left="6233" w:firstLineChars="400" w:firstLine="964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住　所</w:t>
      </w:r>
    </w:p>
    <w:p w14:paraId="1D92508E" w14:textId="77777777" w:rsidR="00AD29D1" w:rsidRPr="00DA0ABB" w:rsidRDefault="00AD29D1" w:rsidP="00AD29D1">
      <w:pPr>
        <w:ind w:leftChars="2587" w:left="6233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申請者　氏　名</w:t>
      </w:r>
    </w:p>
    <w:p w14:paraId="11292357" w14:textId="77777777" w:rsidR="00AD29D1" w:rsidRPr="00DA0ABB" w:rsidRDefault="00AD29D1" w:rsidP="00AD29D1">
      <w:pPr>
        <w:ind w:leftChars="2587" w:left="6233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　　　電　話</w:t>
      </w:r>
    </w:p>
    <w:p w14:paraId="723D8C94" w14:textId="77777777" w:rsidR="00AD29D1" w:rsidRPr="00DA0ABB" w:rsidRDefault="00AD29D1" w:rsidP="00AD29D1">
      <w:pPr>
        <w:ind w:leftChars="2235" w:left="5385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（法人等その他の団体にあっては、</w:t>
      </w:r>
    </w:p>
    <w:p w14:paraId="3E471103" w14:textId="77777777" w:rsidR="00AD29D1" w:rsidRPr="00DA0ABB" w:rsidRDefault="00AD29D1" w:rsidP="00AD29D1">
      <w:pPr>
        <w:ind w:leftChars="2235" w:left="5385"/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>その名称及び代表者の氏名、連絡先）</w:t>
      </w:r>
    </w:p>
    <w:p w14:paraId="476474AF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73DD3A2F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090E0A66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  <w:r w:rsidRPr="00DA0ABB">
        <w:rPr>
          <w:rFonts w:asciiTheme="minorEastAsia" w:hAnsiTheme="minorEastAsia" w:hint="eastAsia"/>
          <w:color w:val="000000" w:themeColor="text1"/>
          <w:szCs w:val="24"/>
        </w:rPr>
        <w:t xml:space="preserve">　次のとおり、宮古市崎山貝塚縄文の森ミュージアムの入館料免除について申請します。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AD29D1" w:rsidRPr="00DA0ABB" w14:paraId="2EFFBCEE" w14:textId="77777777" w:rsidTr="00E56E69">
        <w:trPr>
          <w:trHeight w:val="1134"/>
        </w:trPr>
        <w:tc>
          <w:tcPr>
            <w:tcW w:w="1980" w:type="dxa"/>
            <w:vAlign w:val="center"/>
          </w:tcPr>
          <w:p w14:paraId="7AB19F20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免除申請理由</w:t>
            </w:r>
          </w:p>
        </w:tc>
        <w:tc>
          <w:tcPr>
            <w:tcW w:w="7648" w:type="dxa"/>
            <w:vAlign w:val="center"/>
          </w:tcPr>
          <w:p w14:paraId="0B32980C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AD29D1" w:rsidRPr="00DA0ABB" w14:paraId="76725091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23FFD59F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免除申請額</w:t>
            </w:r>
          </w:p>
        </w:tc>
        <w:tc>
          <w:tcPr>
            <w:tcW w:w="7648" w:type="dxa"/>
            <w:vAlign w:val="center"/>
          </w:tcPr>
          <w:p w14:paraId="28B30277" w14:textId="77777777" w:rsidR="00AD29D1" w:rsidRPr="00DA0ABB" w:rsidRDefault="00AD29D1" w:rsidP="00E56E69">
            <w:pPr>
              <w:jc w:val="center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円</w:t>
            </w:r>
          </w:p>
        </w:tc>
      </w:tr>
      <w:tr w:rsidR="00AD29D1" w:rsidRPr="00DA0ABB" w14:paraId="43DDC685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1A89B381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入館年月日</w:t>
            </w:r>
          </w:p>
        </w:tc>
        <w:tc>
          <w:tcPr>
            <w:tcW w:w="7648" w:type="dxa"/>
            <w:vAlign w:val="center"/>
          </w:tcPr>
          <w:p w14:paraId="2FB813D6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年　　　月　　　日（　　曜日）</w:t>
            </w:r>
          </w:p>
        </w:tc>
      </w:tr>
      <w:tr w:rsidR="00AD29D1" w:rsidRPr="00DA0ABB" w14:paraId="6FD74FDD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2E15A4A0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在館時間</w:t>
            </w:r>
          </w:p>
        </w:tc>
        <w:tc>
          <w:tcPr>
            <w:tcW w:w="7648" w:type="dxa"/>
            <w:vAlign w:val="center"/>
          </w:tcPr>
          <w:p w14:paraId="0F594C78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午前・午後　　時　　分 から 午前・午後　　時　　分まで</w:t>
            </w:r>
          </w:p>
        </w:tc>
      </w:tr>
      <w:tr w:rsidR="00AD29D1" w:rsidRPr="00DA0ABB" w14:paraId="2E4F81CB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321FBAEF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入館人員</w:t>
            </w:r>
          </w:p>
        </w:tc>
        <w:tc>
          <w:tcPr>
            <w:tcW w:w="7648" w:type="dxa"/>
            <w:vAlign w:val="center"/>
          </w:tcPr>
          <w:p w14:paraId="0653412A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　　　　人</w:t>
            </w:r>
          </w:p>
          <w:p w14:paraId="42F78FAC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（学生　 　人、一般 　　人）</w:t>
            </w:r>
          </w:p>
        </w:tc>
      </w:tr>
      <w:tr w:rsidR="00AD29D1" w:rsidRPr="00DA0ABB" w14:paraId="367BA4C6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3B330716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入館者(団体)名</w:t>
            </w:r>
          </w:p>
        </w:tc>
        <w:tc>
          <w:tcPr>
            <w:tcW w:w="7648" w:type="dxa"/>
            <w:vAlign w:val="center"/>
          </w:tcPr>
          <w:p w14:paraId="2FA3B5A1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AD29D1" w:rsidRPr="00DA0ABB" w14:paraId="06733736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406D1E1D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責任者氏名</w:t>
            </w:r>
          </w:p>
        </w:tc>
        <w:tc>
          <w:tcPr>
            <w:tcW w:w="7648" w:type="dxa"/>
            <w:vAlign w:val="center"/>
          </w:tcPr>
          <w:p w14:paraId="352924BD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  <w:tr w:rsidR="00AD29D1" w:rsidRPr="00DA0ABB" w14:paraId="115AA4F6" w14:textId="77777777" w:rsidTr="00E56E69">
        <w:trPr>
          <w:trHeight w:val="851"/>
        </w:trPr>
        <w:tc>
          <w:tcPr>
            <w:tcW w:w="1980" w:type="dxa"/>
            <w:vAlign w:val="center"/>
          </w:tcPr>
          <w:p w14:paraId="0D19D036" w14:textId="77777777" w:rsidR="00AD29D1" w:rsidRPr="00DA0ABB" w:rsidRDefault="00AD29D1" w:rsidP="00E56E69">
            <w:pPr>
              <w:jc w:val="distribute"/>
              <w:rPr>
                <w:rFonts w:asciiTheme="minorEastAsia" w:hAnsiTheme="minorEastAsia"/>
                <w:color w:val="000000" w:themeColor="text1"/>
                <w:szCs w:val="24"/>
              </w:rPr>
            </w:pPr>
            <w:r w:rsidRPr="00DA0ABB">
              <w:rPr>
                <w:rFonts w:asciiTheme="minorEastAsia" w:hAnsiTheme="minorEastAsia" w:hint="eastAsia"/>
                <w:color w:val="000000" w:themeColor="text1"/>
                <w:szCs w:val="24"/>
              </w:rPr>
              <w:t>備考</w:t>
            </w:r>
          </w:p>
        </w:tc>
        <w:tc>
          <w:tcPr>
            <w:tcW w:w="7648" w:type="dxa"/>
            <w:vAlign w:val="center"/>
          </w:tcPr>
          <w:p w14:paraId="325566EF" w14:textId="77777777" w:rsidR="00AD29D1" w:rsidRPr="00DA0ABB" w:rsidRDefault="00AD29D1" w:rsidP="00E56E69">
            <w:pPr>
              <w:jc w:val="left"/>
              <w:rPr>
                <w:rFonts w:asciiTheme="minorEastAsia" w:hAnsiTheme="minorEastAsia"/>
                <w:color w:val="000000" w:themeColor="text1"/>
                <w:szCs w:val="24"/>
              </w:rPr>
            </w:pPr>
          </w:p>
        </w:tc>
      </w:tr>
    </w:tbl>
    <w:p w14:paraId="5D772571" w14:textId="77777777" w:rsidR="00AD29D1" w:rsidRPr="00DA0ABB" w:rsidRDefault="00AD29D1" w:rsidP="00AD29D1">
      <w:pPr>
        <w:jc w:val="left"/>
        <w:rPr>
          <w:rFonts w:asciiTheme="minorEastAsia" w:hAnsiTheme="minorEastAsia"/>
          <w:color w:val="000000" w:themeColor="text1"/>
          <w:szCs w:val="24"/>
        </w:rPr>
      </w:pPr>
    </w:p>
    <w:p w14:paraId="3EE4431B" w14:textId="77777777" w:rsidR="00ED5382" w:rsidRDefault="00ED5382"/>
    <w:sectPr w:rsidR="00ED5382" w:rsidSect="00E3704E">
      <w:pgSz w:w="11906" w:h="16838"/>
      <w:pgMar w:top="1418" w:right="1134" w:bottom="1418" w:left="1134" w:header="851" w:footer="851" w:gutter="0"/>
      <w:pgNumType w:fmt="decimalFullWidth"/>
      <w:cols w:space="425"/>
      <w:docGrid w:type="linesAndChars" w:linePitch="368" w:charSpace="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F5C"/>
    <w:rsid w:val="00090C6A"/>
    <w:rsid w:val="00441F5C"/>
    <w:rsid w:val="004D0B1B"/>
    <w:rsid w:val="00867757"/>
    <w:rsid w:val="00AD29D1"/>
    <w:rsid w:val="00ED5382"/>
    <w:rsid w:val="00E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43571"/>
  <w15:chartTrackingRefBased/>
  <w15:docId w15:val="{81BA34B7-578D-4B87-8DE2-CC5FD0CD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9D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0B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D0B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 剛史</dc:creator>
  <cp:keywords/>
  <dc:description/>
  <cp:lastModifiedBy>佐々木 亜希子</cp:lastModifiedBy>
  <cp:revision>4</cp:revision>
  <cp:lastPrinted>2020-07-09T00:55:00Z</cp:lastPrinted>
  <dcterms:created xsi:type="dcterms:W3CDTF">2016-07-23T06:08:00Z</dcterms:created>
  <dcterms:modified xsi:type="dcterms:W3CDTF">2026-03-13T07:21:00Z</dcterms:modified>
</cp:coreProperties>
</file>