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F70B4" w14:textId="77777777" w:rsidR="00631896" w:rsidRPr="00C629B7" w:rsidRDefault="00631896" w:rsidP="00CA5C00">
      <w:pPr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様式第１号</w:t>
      </w:r>
      <w:r w:rsidR="0038446A" w:rsidRPr="00C629B7">
        <w:rPr>
          <w:rFonts w:asciiTheme="minorEastAsia" w:hAnsiTheme="minorEastAsia" w:hint="eastAsia"/>
          <w:szCs w:val="21"/>
        </w:rPr>
        <w:t>（第２</w:t>
      </w:r>
      <w:r w:rsidR="004B4258" w:rsidRPr="00C629B7">
        <w:rPr>
          <w:rFonts w:asciiTheme="minorEastAsia" w:hAnsiTheme="minorEastAsia" w:hint="eastAsia"/>
          <w:szCs w:val="21"/>
        </w:rPr>
        <w:t>条関係）</w:t>
      </w:r>
    </w:p>
    <w:p w14:paraId="5173A984" w14:textId="77777777" w:rsidR="00134C58" w:rsidRPr="00C629B7" w:rsidRDefault="00134C58" w:rsidP="00CA5C00">
      <w:pPr>
        <w:jc w:val="left"/>
        <w:rPr>
          <w:rFonts w:asciiTheme="minorEastAsia" w:hAnsiTheme="minorEastAsia"/>
          <w:szCs w:val="21"/>
        </w:rPr>
      </w:pPr>
    </w:p>
    <w:p w14:paraId="5D3B1E2B" w14:textId="77777777" w:rsidR="00FD05C8" w:rsidRPr="00C629B7" w:rsidRDefault="00FD05C8" w:rsidP="00FD05C8">
      <w:pPr>
        <w:ind w:left="241" w:hangingChars="100" w:hanging="241"/>
        <w:jc w:val="center"/>
        <w:rPr>
          <w:rFonts w:asciiTheme="minorEastAsia" w:hAnsiTheme="minorEastAsia"/>
          <w:szCs w:val="24"/>
        </w:rPr>
      </w:pPr>
      <w:r w:rsidRPr="00C629B7">
        <w:rPr>
          <w:rFonts w:asciiTheme="minorEastAsia" w:hAnsiTheme="minorEastAsia" w:hint="eastAsia"/>
          <w:szCs w:val="24"/>
        </w:rPr>
        <w:t>宮古市崎山貝塚縄文の森</w:t>
      </w:r>
      <w:r w:rsidR="00C269DE" w:rsidRPr="00C629B7">
        <w:rPr>
          <w:rFonts w:asciiTheme="minorEastAsia" w:hAnsiTheme="minorEastAsia" w:hint="eastAsia"/>
          <w:szCs w:val="24"/>
        </w:rPr>
        <w:t>公園</w:t>
      </w:r>
      <w:r w:rsidRPr="00C629B7">
        <w:rPr>
          <w:rFonts w:asciiTheme="minorEastAsia" w:hAnsiTheme="minorEastAsia" w:hint="eastAsia"/>
          <w:szCs w:val="24"/>
        </w:rPr>
        <w:t>行為許可申請書</w:t>
      </w:r>
    </w:p>
    <w:p w14:paraId="40014312" w14:textId="77777777" w:rsidR="00B3487E" w:rsidRPr="00C629B7" w:rsidRDefault="00B3487E" w:rsidP="00FD05C8">
      <w:pPr>
        <w:ind w:left="241" w:hangingChars="100" w:hanging="241"/>
        <w:jc w:val="center"/>
        <w:rPr>
          <w:rFonts w:asciiTheme="minorEastAsia" w:hAnsiTheme="minorEastAsia"/>
          <w:szCs w:val="21"/>
        </w:rPr>
      </w:pPr>
    </w:p>
    <w:p w14:paraId="0B76CF27" w14:textId="77777777" w:rsidR="00631896" w:rsidRPr="00C629B7" w:rsidRDefault="00631896" w:rsidP="00631896">
      <w:pPr>
        <w:wordWrap w:val="0"/>
        <w:ind w:left="241" w:hangingChars="100" w:hanging="241"/>
        <w:jc w:val="righ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67F5B4D3" w14:textId="77777777" w:rsidR="00631896" w:rsidRPr="00C629B7" w:rsidRDefault="00631896" w:rsidP="007225D1">
      <w:pPr>
        <w:ind w:left="241" w:hangingChars="100" w:hanging="241"/>
        <w:jc w:val="left"/>
        <w:rPr>
          <w:rFonts w:asciiTheme="minorEastAsia" w:hAnsiTheme="minorEastAsia"/>
          <w:szCs w:val="21"/>
        </w:rPr>
      </w:pPr>
    </w:p>
    <w:p w14:paraId="5827028E" w14:textId="77777777" w:rsidR="00631896" w:rsidRPr="00C629B7" w:rsidRDefault="00362D99" w:rsidP="00D42473">
      <w:pPr>
        <w:ind w:leftChars="100" w:left="241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宮古市教育委員会</w:t>
      </w:r>
      <w:r w:rsidR="00FD05C8" w:rsidRPr="00C629B7">
        <w:rPr>
          <w:rFonts w:asciiTheme="minorEastAsia" w:hAnsiTheme="minorEastAsia" w:hint="eastAsia"/>
          <w:szCs w:val="21"/>
        </w:rPr>
        <w:t xml:space="preserve">　あて</w:t>
      </w:r>
    </w:p>
    <w:p w14:paraId="6B99DDBF" w14:textId="77777777" w:rsidR="00631896" w:rsidRPr="00C629B7" w:rsidRDefault="00631896" w:rsidP="007225D1">
      <w:pPr>
        <w:ind w:left="241" w:hangingChars="100" w:hanging="241"/>
        <w:jc w:val="left"/>
        <w:rPr>
          <w:rFonts w:asciiTheme="minorEastAsia" w:hAnsiTheme="minorEastAsia"/>
          <w:szCs w:val="21"/>
        </w:rPr>
      </w:pPr>
    </w:p>
    <w:p w14:paraId="08DCD244" w14:textId="77777777" w:rsidR="00631896" w:rsidRPr="00C629B7" w:rsidRDefault="00631896" w:rsidP="0048163B">
      <w:pPr>
        <w:ind w:firstLineChars="2500" w:firstLine="6024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住　所</w:t>
      </w:r>
    </w:p>
    <w:p w14:paraId="1A7B2125" w14:textId="77777777" w:rsidR="00631896" w:rsidRPr="00C629B7" w:rsidRDefault="00631896" w:rsidP="0048163B">
      <w:pPr>
        <w:ind w:firstLineChars="2100" w:firstLine="506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C629B7">
        <w:rPr>
          <w:rFonts w:asciiTheme="minorEastAsia" w:hAnsiTheme="minorEastAsia" w:hint="eastAsia"/>
          <w:szCs w:val="21"/>
        </w:rPr>
        <w:t>申請者　氏　名</w:t>
      </w:r>
    </w:p>
    <w:p w14:paraId="00B342E4" w14:textId="41C0580F" w:rsidR="00631896" w:rsidRPr="00C629B7" w:rsidRDefault="00FD05C8" w:rsidP="0048163B">
      <w:pPr>
        <w:ind w:firstLineChars="2500" w:firstLine="6024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電　話</w:t>
      </w:r>
    </w:p>
    <w:p w14:paraId="7819CC03" w14:textId="77777777" w:rsidR="00FD05C8" w:rsidRPr="00C629B7" w:rsidRDefault="00631896" w:rsidP="00FD05C8">
      <w:pPr>
        <w:ind w:left="241" w:right="723" w:hangingChars="100" w:hanging="241"/>
        <w:jc w:val="righ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（法人等</w:t>
      </w:r>
      <w:r w:rsidR="00FD05C8" w:rsidRPr="00C629B7">
        <w:rPr>
          <w:rFonts w:asciiTheme="minorEastAsia" w:hAnsiTheme="minorEastAsia" w:hint="eastAsia"/>
          <w:szCs w:val="21"/>
        </w:rPr>
        <w:t>その他の</w:t>
      </w:r>
      <w:r w:rsidRPr="00C629B7">
        <w:rPr>
          <w:rFonts w:asciiTheme="minorEastAsia" w:hAnsiTheme="minorEastAsia" w:hint="eastAsia"/>
          <w:szCs w:val="21"/>
        </w:rPr>
        <w:t>団体</w:t>
      </w:r>
      <w:r w:rsidR="00FD05C8" w:rsidRPr="00C629B7">
        <w:rPr>
          <w:rFonts w:asciiTheme="minorEastAsia" w:hAnsiTheme="minorEastAsia" w:hint="eastAsia"/>
          <w:szCs w:val="21"/>
        </w:rPr>
        <w:t>にあって</w:t>
      </w:r>
      <w:r w:rsidRPr="00C629B7">
        <w:rPr>
          <w:rFonts w:asciiTheme="minorEastAsia" w:hAnsiTheme="minorEastAsia" w:hint="eastAsia"/>
          <w:szCs w:val="21"/>
        </w:rPr>
        <w:t>は、</w:t>
      </w:r>
    </w:p>
    <w:p w14:paraId="10B48F39" w14:textId="77777777" w:rsidR="00631896" w:rsidRPr="00C629B7" w:rsidRDefault="00FD05C8" w:rsidP="00FD05C8">
      <w:pPr>
        <w:ind w:left="241" w:right="482" w:hangingChars="100" w:hanging="241"/>
        <w:jc w:val="righ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その</w:t>
      </w:r>
      <w:r w:rsidR="00631896" w:rsidRPr="00C629B7">
        <w:rPr>
          <w:rFonts w:asciiTheme="minorEastAsia" w:hAnsiTheme="minorEastAsia" w:hint="eastAsia"/>
          <w:szCs w:val="21"/>
        </w:rPr>
        <w:t>名称及び代表者</w:t>
      </w:r>
      <w:r w:rsidRPr="00C629B7">
        <w:rPr>
          <w:rFonts w:asciiTheme="minorEastAsia" w:hAnsiTheme="minorEastAsia" w:hint="eastAsia"/>
          <w:szCs w:val="21"/>
        </w:rPr>
        <w:t>の</w:t>
      </w:r>
      <w:r w:rsidR="00631896" w:rsidRPr="00C629B7">
        <w:rPr>
          <w:rFonts w:asciiTheme="minorEastAsia" w:hAnsiTheme="minorEastAsia" w:hint="eastAsia"/>
          <w:szCs w:val="21"/>
        </w:rPr>
        <w:t>氏名、連絡先）</w:t>
      </w:r>
    </w:p>
    <w:p w14:paraId="79E72D95" w14:textId="77777777" w:rsidR="00631896" w:rsidRPr="00C629B7" w:rsidRDefault="00631896" w:rsidP="00631896">
      <w:pPr>
        <w:ind w:left="241" w:hangingChars="100" w:hanging="241"/>
        <w:jc w:val="right"/>
        <w:rPr>
          <w:rFonts w:asciiTheme="minorEastAsia" w:hAnsiTheme="minorEastAsia"/>
          <w:szCs w:val="21"/>
        </w:rPr>
      </w:pPr>
    </w:p>
    <w:p w14:paraId="34CCAFF4" w14:textId="77777777" w:rsidR="00631896" w:rsidRPr="00C629B7" w:rsidRDefault="00631896" w:rsidP="00FD05C8">
      <w:pPr>
        <w:rPr>
          <w:rFonts w:asciiTheme="minorEastAsia" w:hAnsiTheme="minorEastAsia"/>
          <w:szCs w:val="21"/>
        </w:rPr>
      </w:pPr>
    </w:p>
    <w:p w14:paraId="2B87032D" w14:textId="77777777" w:rsidR="00631896" w:rsidRPr="00C629B7" w:rsidRDefault="00FD05C8" w:rsidP="00FD05C8">
      <w:pPr>
        <w:ind w:firstLineChars="100" w:firstLine="241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次のとおり、宮古市</w:t>
      </w:r>
      <w:r w:rsidR="00631896" w:rsidRPr="00C629B7">
        <w:rPr>
          <w:rFonts w:asciiTheme="minorEastAsia" w:hAnsiTheme="minorEastAsia" w:hint="eastAsia"/>
          <w:szCs w:val="21"/>
        </w:rPr>
        <w:t>崎山貝塚縄文の森公園内における行為の許可について申請します。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34"/>
        <w:gridCol w:w="7384"/>
      </w:tblGrid>
      <w:tr w:rsidR="00C629B7" w:rsidRPr="00C629B7" w14:paraId="66288D1A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75919F86" w14:textId="77777777" w:rsidR="00631896" w:rsidRPr="00C629B7" w:rsidRDefault="00DF4C16" w:rsidP="00DF4C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日時</w:t>
            </w:r>
          </w:p>
        </w:tc>
        <w:tc>
          <w:tcPr>
            <w:tcW w:w="7473" w:type="dxa"/>
            <w:vAlign w:val="center"/>
          </w:tcPr>
          <w:p w14:paraId="6EA1D123" w14:textId="77777777" w:rsidR="007677F9" w:rsidRPr="00C629B7" w:rsidRDefault="00DF4C16" w:rsidP="007677F9">
            <w:pPr>
              <w:ind w:firstLineChars="200" w:firstLine="482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 xml:space="preserve">　　年　　月　　日（　　曜日）</w:t>
            </w:r>
          </w:p>
          <w:p w14:paraId="50E1167D" w14:textId="77777777" w:rsidR="007677F9" w:rsidRPr="00C629B7" w:rsidRDefault="00DF4C16" w:rsidP="007677F9">
            <w:pPr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午前・午後　　時　　分</w:t>
            </w:r>
            <w:r w:rsidR="00FD05C8" w:rsidRPr="00C629B7">
              <w:rPr>
                <w:rFonts w:asciiTheme="minorEastAsia" w:hAnsiTheme="minorEastAsia" w:hint="eastAsia"/>
                <w:szCs w:val="21"/>
              </w:rPr>
              <w:t>から</w:t>
            </w:r>
            <w:r w:rsidRPr="00C629B7">
              <w:rPr>
                <w:rFonts w:asciiTheme="minorEastAsia" w:hAnsiTheme="minorEastAsia" w:hint="eastAsia"/>
                <w:szCs w:val="21"/>
              </w:rPr>
              <w:t>午前・午後　　時　　分</w:t>
            </w:r>
            <w:r w:rsidR="00FD05C8" w:rsidRPr="00C629B7">
              <w:rPr>
                <w:rFonts w:asciiTheme="minorEastAsia" w:hAnsiTheme="minorEastAsia" w:hint="eastAsia"/>
                <w:szCs w:val="21"/>
              </w:rPr>
              <w:t>まで</w:t>
            </w:r>
          </w:p>
        </w:tc>
      </w:tr>
      <w:tr w:rsidR="00C629B7" w:rsidRPr="00C629B7" w14:paraId="61CDD8ED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3CBA1A87" w14:textId="77777777" w:rsidR="00631896" w:rsidRPr="00C629B7" w:rsidRDefault="00631896" w:rsidP="00DF4C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473" w:type="dxa"/>
          </w:tcPr>
          <w:p w14:paraId="4A987F17" w14:textId="77777777" w:rsidR="00631896" w:rsidRPr="00C629B7" w:rsidRDefault="00631896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7506B39" w14:textId="77777777" w:rsidR="00DF4C16" w:rsidRPr="00C629B7" w:rsidRDefault="00DF4C16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2E49B1" w14:textId="77777777" w:rsidR="007677F9" w:rsidRPr="00C629B7" w:rsidRDefault="007677F9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669AED95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3107DCD5" w14:textId="77777777" w:rsidR="00631896" w:rsidRPr="00C629B7" w:rsidRDefault="00631896" w:rsidP="00DF4C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目的</w:t>
            </w:r>
          </w:p>
        </w:tc>
        <w:tc>
          <w:tcPr>
            <w:tcW w:w="7473" w:type="dxa"/>
          </w:tcPr>
          <w:p w14:paraId="15AF9DF7" w14:textId="77777777" w:rsidR="00631896" w:rsidRPr="00C629B7" w:rsidRDefault="00631896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4BC441" w14:textId="77777777" w:rsidR="007677F9" w:rsidRPr="00C629B7" w:rsidRDefault="007677F9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4BBF2" w14:textId="77777777" w:rsidR="00DF4C16" w:rsidRPr="00C629B7" w:rsidRDefault="00DF4C16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3E45C69A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60994F95" w14:textId="77777777" w:rsidR="00631896" w:rsidRPr="00C629B7" w:rsidRDefault="00631896" w:rsidP="00DF4C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場所</w:t>
            </w:r>
          </w:p>
        </w:tc>
        <w:tc>
          <w:tcPr>
            <w:tcW w:w="7473" w:type="dxa"/>
          </w:tcPr>
          <w:p w14:paraId="748EFAE4" w14:textId="77777777" w:rsidR="00631896" w:rsidRPr="00C629B7" w:rsidRDefault="00631896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3BEF05" w14:textId="77777777" w:rsidR="00DF4C16" w:rsidRPr="00C629B7" w:rsidRDefault="00DF4C16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24D65C4" w14:textId="77777777" w:rsidR="007677F9" w:rsidRPr="00C629B7" w:rsidRDefault="007677F9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7580F662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15E0D6D8" w14:textId="77777777" w:rsidR="00631896" w:rsidRPr="00C629B7" w:rsidRDefault="00631896" w:rsidP="00DF4C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473" w:type="dxa"/>
          </w:tcPr>
          <w:p w14:paraId="6D9EC839" w14:textId="77777777" w:rsidR="00631896" w:rsidRPr="00C629B7" w:rsidRDefault="00631896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7435E7" w14:textId="77777777" w:rsidR="00DF4C16" w:rsidRPr="00C629B7" w:rsidRDefault="00DF4C16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44E138" w14:textId="77777777" w:rsidR="007677F9" w:rsidRPr="00C629B7" w:rsidRDefault="007677F9" w:rsidP="0063189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304AB4E4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6F791405" w14:textId="77777777" w:rsidR="000D3616" w:rsidRPr="00C629B7" w:rsidRDefault="00631896" w:rsidP="000D36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責任者</w:t>
            </w:r>
          </w:p>
          <w:p w14:paraId="1301FEED" w14:textId="77777777" w:rsidR="00631896" w:rsidRPr="00C629B7" w:rsidRDefault="00DF4C16" w:rsidP="00DF4C16">
            <w:pPr>
              <w:jc w:val="left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（必ず現場で連絡のとれる方）</w:t>
            </w:r>
          </w:p>
        </w:tc>
        <w:tc>
          <w:tcPr>
            <w:tcW w:w="7473" w:type="dxa"/>
          </w:tcPr>
          <w:p w14:paraId="4E9D8E5B" w14:textId="77777777" w:rsidR="00631896" w:rsidRPr="00C629B7" w:rsidRDefault="00DF4C16" w:rsidP="00631896">
            <w:pPr>
              <w:jc w:val="left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0D6B251C" w14:textId="77777777" w:rsidR="00DF4C16" w:rsidRPr="00C629B7" w:rsidRDefault="00DF4C16" w:rsidP="00631896">
            <w:pPr>
              <w:jc w:val="left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627B53CC" w14:textId="77777777" w:rsidR="00DF4C16" w:rsidRPr="00C629B7" w:rsidRDefault="00FD05C8" w:rsidP="00631896">
            <w:pPr>
              <w:jc w:val="left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</w:tbl>
    <w:p w14:paraId="3D0A6B5D" w14:textId="77777777" w:rsidR="00D42473" w:rsidRPr="00C629B7" w:rsidRDefault="00D42473" w:rsidP="004C6547">
      <w:pPr>
        <w:ind w:left="241" w:hangingChars="100" w:hanging="241"/>
        <w:jc w:val="left"/>
        <w:rPr>
          <w:rFonts w:asciiTheme="minorEastAsia" w:hAnsiTheme="minorEastAsia"/>
          <w:szCs w:val="21"/>
        </w:rPr>
      </w:pPr>
    </w:p>
    <w:p w14:paraId="53C5B523" w14:textId="77777777" w:rsidR="004C6547" w:rsidRPr="00C629B7" w:rsidRDefault="004C6547" w:rsidP="004C6547">
      <w:pPr>
        <w:ind w:left="241" w:hangingChars="100" w:hanging="241"/>
        <w:jc w:val="left"/>
        <w:rPr>
          <w:rFonts w:asciiTheme="minorEastAsia" w:hAnsiTheme="minorEastAsia"/>
          <w:szCs w:val="21"/>
        </w:rPr>
      </w:pPr>
    </w:p>
    <w:p w14:paraId="62C2DE33" w14:textId="77777777" w:rsidR="004C6547" w:rsidRPr="00C629B7" w:rsidRDefault="004C6547" w:rsidP="004C6547">
      <w:pPr>
        <w:ind w:left="241" w:hangingChars="100" w:hanging="241"/>
        <w:jc w:val="left"/>
        <w:rPr>
          <w:rFonts w:asciiTheme="minorEastAsia" w:hAnsiTheme="minorEastAsia"/>
          <w:szCs w:val="21"/>
        </w:rPr>
      </w:pPr>
    </w:p>
    <w:p w14:paraId="68D3263D" w14:textId="77777777" w:rsidR="004C6547" w:rsidRPr="00C629B7" w:rsidRDefault="004C6547" w:rsidP="004C6547">
      <w:pPr>
        <w:ind w:left="241" w:hangingChars="100" w:hanging="241"/>
        <w:jc w:val="left"/>
        <w:rPr>
          <w:rFonts w:asciiTheme="minorEastAsia" w:hAnsiTheme="minorEastAsia"/>
          <w:szCs w:val="21"/>
        </w:rPr>
      </w:pPr>
    </w:p>
    <w:p w14:paraId="076ED897" w14:textId="77777777" w:rsidR="00FD05C8" w:rsidRPr="00C629B7" w:rsidRDefault="00FD05C8">
      <w:pPr>
        <w:widowControl/>
        <w:jc w:val="left"/>
        <w:rPr>
          <w:rFonts w:asciiTheme="minorEastAsia" w:hAnsiTheme="minorEastAsia"/>
          <w:szCs w:val="21"/>
        </w:rPr>
      </w:pPr>
    </w:p>
    <w:p w14:paraId="4277D7F2" w14:textId="77777777" w:rsidR="00DD3C75" w:rsidRPr="00C629B7" w:rsidRDefault="00DD3C75">
      <w:pPr>
        <w:widowControl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lastRenderedPageBreak/>
        <w:t>様式第２号（第２条関係）</w:t>
      </w:r>
    </w:p>
    <w:p w14:paraId="0AA43682" w14:textId="77777777" w:rsidR="00134C58" w:rsidRPr="00C629B7" w:rsidRDefault="00134C58">
      <w:pPr>
        <w:widowControl/>
        <w:jc w:val="left"/>
        <w:rPr>
          <w:rFonts w:asciiTheme="minorEastAsia" w:hAnsiTheme="minorEastAsia"/>
          <w:szCs w:val="21"/>
        </w:rPr>
      </w:pPr>
    </w:p>
    <w:p w14:paraId="58CBD9AA" w14:textId="77777777" w:rsidR="00FD05C8" w:rsidRPr="00C629B7" w:rsidRDefault="00FD05C8" w:rsidP="00FD05C8">
      <w:pPr>
        <w:widowControl/>
        <w:jc w:val="center"/>
        <w:rPr>
          <w:rFonts w:asciiTheme="minorEastAsia" w:hAnsiTheme="minorEastAsia"/>
          <w:szCs w:val="24"/>
        </w:rPr>
      </w:pPr>
      <w:r w:rsidRPr="00C629B7">
        <w:rPr>
          <w:rFonts w:asciiTheme="minorEastAsia" w:hAnsiTheme="minorEastAsia" w:hint="eastAsia"/>
          <w:szCs w:val="24"/>
        </w:rPr>
        <w:t>宮古市崎山貝塚縄文の森</w:t>
      </w:r>
      <w:r w:rsidR="00C269DE" w:rsidRPr="00C629B7">
        <w:rPr>
          <w:rFonts w:asciiTheme="minorEastAsia" w:hAnsiTheme="minorEastAsia" w:hint="eastAsia"/>
          <w:szCs w:val="24"/>
        </w:rPr>
        <w:t>公園</w:t>
      </w:r>
      <w:r w:rsidRPr="00C629B7">
        <w:rPr>
          <w:rFonts w:asciiTheme="minorEastAsia" w:hAnsiTheme="minorEastAsia" w:hint="eastAsia"/>
          <w:szCs w:val="24"/>
        </w:rPr>
        <w:t>行為</w:t>
      </w:r>
      <w:r w:rsidR="00490837" w:rsidRPr="00C629B7">
        <w:rPr>
          <w:rFonts w:asciiTheme="minorEastAsia" w:hAnsiTheme="minorEastAsia" w:hint="eastAsia"/>
          <w:szCs w:val="24"/>
        </w:rPr>
        <w:t>（変更）</w:t>
      </w:r>
      <w:r w:rsidRPr="00C629B7">
        <w:rPr>
          <w:rFonts w:asciiTheme="minorEastAsia" w:hAnsiTheme="minorEastAsia" w:hint="eastAsia"/>
          <w:szCs w:val="24"/>
        </w:rPr>
        <w:t>許可書</w:t>
      </w:r>
    </w:p>
    <w:p w14:paraId="1F6A30B1" w14:textId="77777777" w:rsidR="00B3487E" w:rsidRPr="00C629B7" w:rsidRDefault="00B3487E" w:rsidP="00FD05C8">
      <w:pPr>
        <w:widowControl/>
        <w:jc w:val="center"/>
        <w:rPr>
          <w:rFonts w:asciiTheme="minorEastAsia" w:hAnsiTheme="minorEastAsia"/>
          <w:szCs w:val="21"/>
        </w:rPr>
      </w:pPr>
    </w:p>
    <w:p w14:paraId="47DAB949" w14:textId="66B639B0" w:rsidR="00C51D8F" w:rsidRPr="00C629B7" w:rsidRDefault="00C629B7" w:rsidP="00C51D8F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第　　</w:t>
      </w:r>
      <w:r w:rsidR="00C51D8F" w:rsidRPr="00C629B7">
        <w:rPr>
          <w:rFonts w:asciiTheme="minorEastAsia" w:hAnsiTheme="minorEastAsia" w:hint="eastAsia"/>
          <w:szCs w:val="21"/>
        </w:rPr>
        <w:t xml:space="preserve">号　</w:t>
      </w:r>
    </w:p>
    <w:p w14:paraId="2D030E32" w14:textId="77777777" w:rsidR="00DD3C75" w:rsidRPr="00C629B7" w:rsidRDefault="00DD3C75" w:rsidP="00DD3C75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 xml:space="preserve">年　　月　　日　</w:t>
      </w:r>
    </w:p>
    <w:p w14:paraId="6944647C" w14:textId="77777777" w:rsidR="00DD3C75" w:rsidRPr="00C629B7" w:rsidRDefault="00DD3C75">
      <w:pPr>
        <w:widowControl/>
        <w:jc w:val="left"/>
        <w:rPr>
          <w:rFonts w:asciiTheme="minorEastAsia" w:hAnsiTheme="minorEastAsia"/>
          <w:szCs w:val="21"/>
        </w:rPr>
      </w:pPr>
    </w:p>
    <w:p w14:paraId="7FCFDE75" w14:textId="77777777" w:rsidR="00DD3C75" w:rsidRPr="00C629B7" w:rsidRDefault="00DD3C75">
      <w:pPr>
        <w:widowControl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 xml:space="preserve">　　　　　　　　　　様</w:t>
      </w:r>
    </w:p>
    <w:p w14:paraId="6496208B" w14:textId="77777777" w:rsidR="00DD3C75" w:rsidRPr="00C629B7" w:rsidRDefault="00DD3C75">
      <w:pPr>
        <w:widowControl/>
        <w:jc w:val="left"/>
        <w:rPr>
          <w:rFonts w:asciiTheme="minorEastAsia" w:hAnsiTheme="minorEastAsia"/>
          <w:szCs w:val="21"/>
        </w:rPr>
      </w:pPr>
    </w:p>
    <w:p w14:paraId="6E6B6004" w14:textId="73BBE4CD" w:rsidR="00DD3C75" w:rsidRPr="00C629B7" w:rsidRDefault="008C0990" w:rsidP="00DD3C75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印　</w:t>
      </w:r>
    </w:p>
    <w:p w14:paraId="284F6C65" w14:textId="77777777" w:rsidR="00DD3C75" w:rsidRPr="00C629B7" w:rsidRDefault="00DD3C75">
      <w:pPr>
        <w:widowControl/>
        <w:jc w:val="left"/>
        <w:rPr>
          <w:rFonts w:asciiTheme="minorEastAsia" w:hAnsiTheme="minorEastAsia"/>
          <w:szCs w:val="21"/>
        </w:rPr>
      </w:pPr>
    </w:p>
    <w:p w14:paraId="09FE2ABF" w14:textId="77777777" w:rsidR="00DD3C75" w:rsidRPr="00C629B7" w:rsidRDefault="00DD3C75" w:rsidP="00BC575C">
      <w:pPr>
        <w:widowControl/>
        <w:rPr>
          <w:rFonts w:asciiTheme="minorEastAsia" w:hAnsiTheme="minorEastAsia"/>
          <w:szCs w:val="21"/>
        </w:rPr>
      </w:pPr>
    </w:p>
    <w:p w14:paraId="76BAA2DF" w14:textId="77777777" w:rsidR="00DD3C75" w:rsidRPr="00C629B7" w:rsidRDefault="00DD3C75" w:rsidP="00332E6D">
      <w:pPr>
        <w:widowControl/>
        <w:ind w:left="282" w:hangingChars="117" w:hanging="282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 xml:space="preserve">　</w:t>
      </w:r>
      <w:r w:rsidR="002F1D70" w:rsidRPr="00C629B7">
        <w:rPr>
          <w:rFonts w:asciiTheme="minorEastAsia" w:hAnsiTheme="minorEastAsia" w:hint="eastAsia"/>
          <w:szCs w:val="21"/>
        </w:rPr>
        <w:t xml:space="preserve">　　年　　</w:t>
      </w:r>
      <w:r w:rsidR="00490837" w:rsidRPr="00C629B7">
        <w:rPr>
          <w:rFonts w:asciiTheme="minorEastAsia" w:hAnsiTheme="minorEastAsia" w:hint="eastAsia"/>
          <w:szCs w:val="21"/>
        </w:rPr>
        <w:t>月　　日付で許可申請のありました崎山貝塚縄文の森公園の行為につい</w:t>
      </w:r>
      <w:r w:rsidR="002F1D70" w:rsidRPr="00C629B7">
        <w:rPr>
          <w:rFonts w:asciiTheme="minorEastAsia" w:hAnsiTheme="minorEastAsia" w:hint="eastAsia"/>
          <w:szCs w:val="21"/>
        </w:rPr>
        <w:t>て、</w:t>
      </w:r>
      <w:r w:rsidR="00332E6D" w:rsidRPr="00C629B7">
        <w:rPr>
          <w:rFonts w:asciiTheme="minorEastAsia" w:hAnsiTheme="minorEastAsia" w:hint="eastAsia"/>
          <w:szCs w:val="21"/>
        </w:rPr>
        <w:t>次のとおり</w:t>
      </w:r>
      <w:r w:rsidR="002F1D70" w:rsidRPr="00C629B7">
        <w:rPr>
          <w:rFonts w:asciiTheme="minorEastAsia" w:hAnsiTheme="minorEastAsia" w:hint="eastAsia"/>
          <w:szCs w:val="21"/>
        </w:rPr>
        <w:t>許可します。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34"/>
        <w:gridCol w:w="7384"/>
      </w:tblGrid>
      <w:tr w:rsidR="00C629B7" w:rsidRPr="00C629B7" w14:paraId="28735DE4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71073BC5" w14:textId="77777777" w:rsidR="007C3221" w:rsidRPr="00C629B7" w:rsidRDefault="007C3221" w:rsidP="00C83A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日時</w:t>
            </w:r>
          </w:p>
        </w:tc>
        <w:tc>
          <w:tcPr>
            <w:tcW w:w="7473" w:type="dxa"/>
            <w:vAlign w:val="center"/>
          </w:tcPr>
          <w:p w14:paraId="3D8CF106" w14:textId="77777777" w:rsidR="007C3221" w:rsidRPr="00C629B7" w:rsidRDefault="007C3221" w:rsidP="007677F9">
            <w:pPr>
              <w:ind w:firstLineChars="200" w:firstLine="482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 xml:space="preserve">　　年　　月　　日（　　曜日）</w:t>
            </w:r>
          </w:p>
          <w:p w14:paraId="630741C7" w14:textId="77777777" w:rsidR="007C3221" w:rsidRPr="00C629B7" w:rsidRDefault="007C3221" w:rsidP="007677F9">
            <w:pPr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午前・午後　　時　　分～午前・午後　　時　　分</w:t>
            </w:r>
          </w:p>
        </w:tc>
      </w:tr>
      <w:tr w:rsidR="00C629B7" w:rsidRPr="00C629B7" w14:paraId="1A2E7A69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6CE5AB33" w14:textId="77777777" w:rsidR="007C3221" w:rsidRPr="00C629B7" w:rsidRDefault="007C3221" w:rsidP="00C83A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473" w:type="dxa"/>
          </w:tcPr>
          <w:p w14:paraId="41E5A648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2290195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1C639E9F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041ADA5A" w14:textId="77777777" w:rsidR="007C3221" w:rsidRPr="00C629B7" w:rsidRDefault="007C3221" w:rsidP="00C83A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目的</w:t>
            </w:r>
          </w:p>
        </w:tc>
        <w:tc>
          <w:tcPr>
            <w:tcW w:w="7473" w:type="dxa"/>
          </w:tcPr>
          <w:p w14:paraId="153757C2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2E75A3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7A970912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34C8FA47" w14:textId="77777777" w:rsidR="007C3221" w:rsidRPr="00C629B7" w:rsidRDefault="007C3221" w:rsidP="00C83A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場所</w:t>
            </w:r>
          </w:p>
        </w:tc>
        <w:tc>
          <w:tcPr>
            <w:tcW w:w="7473" w:type="dxa"/>
          </w:tcPr>
          <w:p w14:paraId="1D363855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41BD3BE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060F68ED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0F43EAB5" w14:textId="77777777" w:rsidR="007C3221" w:rsidRPr="00C629B7" w:rsidRDefault="007C3221" w:rsidP="00C83A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473" w:type="dxa"/>
          </w:tcPr>
          <w:p w14:paraId="3B8FDC46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023DF4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57645986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1838F0D1" w14:textId="77777777" w:rsidR="007C3221" w:rsidRPr="00C629B7" w:rsidRDefault="007C3221" w:rsidP="00C83A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許可条件</w:t>
            </w:r>
          </w:p>
        </w:tc>
        <w:tc>
          <w:tcPr>
            <w:tcW w:w="7473" w:type="dxa"/>
          </w:tcPr>
          <w:p w14:paraId="5B7B358D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0C241D5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261F0DF3" w14:textId="77777777" w:rsidTr="007677F9">
        <w:trPr>
          <w:trHeight w:val="1050"/>
        </w:trPr>
        <w:tc>
          <w:tcPr>
            <w:tcW w:w="2053" w:type="dxa"/>
            <w:vAlign w:val="center"/>
          </w:tcPr>
          <w:p w14:paraId="3FCB5F05" w14:textId="77777777" w:rsidR="007C3221" w:rsidRPr="00C629B7" w:rsidRDefault="007C3221" w:rsidP="00C83A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責任者</w:t>
            </w:r>
          </w:p>
          <w:p w14:paraId="78090786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（必ず現場で連絡のとれる方）</w:t>
            </w:r>
          </w:p>
        </w:tc>
        <w:tc>
          <w:tcPr>
            <w:tcW w:w="7473" w:type="dxa"/>
          </w:tcPr>
          <w:p w14:paraId="0D728F2D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7EEB6F9C" w14:textId="77777777" w:rsidR="007C3221" w:rsidRPr="00C629B7" w:rsidRDefault="007C3221" w:rsidP="00C83A9D">
            <w:pPr>
              <w:jc w:val="left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2925B1B4" w14:textId="77777777" w:rsidR="007C3221" w:rsidRPr="00C629B7" w:rsidRDefault="007C3221" w:rsidP="00332E6D">
            <w:pPr>
              <w:jc w:val="left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</w:tbl>
    <w:p w14:paraId="1066E8AA" w14:textId="77777777" w:rsidR="007C3221" w:rsidRPr="00C629B7" w:rsidRDefault="007C3221" w:rsidP="007C3221">
      <w:pPr>
        <w:ind w:leftChars="100" w:left="241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備考　１　この許可書は、第三者に譲渡若しくは貸与することはできません。</w:t>
      </w:r>
    </w:p>
    <w:p w14:paraId="56F87CE0" w14:textId="4D8C1599" w:rsidR="007C3221" w:rsidRPr="00C629B7" w:rsidRDefault="00C629B7" w:rsidP="007C3221">
      <w:pPr>
        <w:ind w:left="241" w:hangingChars="100" w:hanging="2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２　責任者は、利用中</w:t>
      </w:r>
      <w:r w:rsidR="007C3221" w:rsidRPr="00C629B7">
        <w:rPr>
          <w:rFonts w:asciiTheme="minorEastAsia" w:hAnsiTheme="minorEastAsia" w:hint="eastAsia"/>
          <w:szCs w:val="21"/>
        </w:rPr>
        <w:t>常にこの許可書を携帯してください。</w:t>
      </w:r>
    </w:p>
    <w:p w14:paraId="15DB8348" w14:textId="77777777" w:rsidR="00332E6D" w:rsidRPr="00C629B7" w:rsidRDefault="00332E6D" w:rsidP="007C3221">
      <w:pPr>
        <w:ind w:left="241" w:hangingChars="100" w:hanging="241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 xml:space="preserve">　</w:t>
      </w:r>
    </w:p>
    <w:p w14:paraId="214815D5" w14:textId="77777777" w:rsidR="00DD3C75" w:rsidRPr="00C629B7" w:rsidRDefault="00DD3C75" w:rsidP="00DD3C75">
      <w:pPr>
        <w:widowControl/>
        <w:jc w:val="left"/>
        <w:rPr>
          <w:rFonts w:asciiTheme="minorEastAsia" w:hAnsiTheme="minorEastAsia"/>
          <w:szCs w:val="21"/>
        </w:rPr>
      </w:pPr>
    </w:p>
    <w:p w14:paraId="657A5A74" w14:textId="77777777" w:rsidR="0057719E" w:rsidRPr="00C629B7" w:rsidRDefault="00CB0510" w:rsidP="0057719E">
      <w:pPr>
        <w:ind w:left="241" w:hangingChars="100" w:hanging="241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様式第</w:t>
      </w:r>
      <w:r w:rsidR="00D00986" w:rsidRPr="00C629B7">
        <w:rPr>
          <w:rFonts w:asciiTheme="minorEastAsia" w:hAnsiTheme="minorEastAsia" w:hint="eastAsia"/>
          <w:szCs w:val="21"/>
        </w:rPr>
        <w:t>３</w:t>
      </w:r>
      <w:r w:rsidR="0057719E" w:rsidRPr="00C629B7">
        <w:rPr>
          <w:rFonts w:asciiTheme="minorEastAsia" w:hAnsiTheme="minorEastAsia" w:hint="eastAsia"/>
          <w:szCs w:val="21"/>
        </w:rPr>
        <w:t>号</w:t>
      </w:r>
      <w:r w:rsidR="005549F5" w:rsidRPr="00C629B7">
        <w:rPr>
          <w:rFonts w:asciiTheme="minorEastAsia" w:hAnsiTheme="minorEastAsia" w:hint="eastAsia"/>
          <w:szCs w:val="21"/>
        </w:rPr>
        <w:t>（第３</w:t>
      </w:r>
      <w:r w:rsidR="0057719E" w:rsidRPr="00C629B7">
        <w:rPr>
          <w:rFonts w:asciiTheme="minorEastAsia" w:hAnsiTheme="minorEastAsia" w:hint="eastAsia"/>
          <w:szCs w:val="21"/>
        </w:rPr>
        <w:t>条関係）</w:t>
      </w:r>
    </w:p>
    <w:p w14:paraId="21ECF852" w14:textId="77777777" w:rsidR="00134C58" w:rsidRPr="00C629B7" w:rsidRDefault="00134C58" w:rsidP="0057719E">
      <w:pPr>
        <w:ind w:left="241" w:hangingChars="100" w:hanging="241"/>
        <w:jc w:val="left"/>
        <w:rPr>
          <w:rFonts w:asciiTheme="minorEastAsia" w:hAnsiTheme="minorEastAsia"/>
          <w:szCs w:val="21"/>
        </w:rPr>
      </w:pPr>
    </w:p>
    <w:p w14:paraId="1AFF3603" w14:textId="77777777" w:rsidR="00BC575C" w:rsidRPr="00C629B7" w:rsidRDefault="00BC575C" w:rsidP="00BC575C">
      <w:pPr>
        <w:ind w:left="241" w:hangingChars="100" w:hanging="241"/>
        <w:jc w:val="center"/>
        <w:rPr>
          <w:rFonts w:asciiTheme="minorEastAsia" w:hAnsiTheme="minorEastAsia"/>
          <w:szCs w:val="24"/>
        </w:rPr>
      </w:pPr>
      <w:r w:rsidRPr="00C629B7">
        <w:rPr>
          <w:rFonts w:asciiTheme="minorEastAsia" w:hAnsiTheme="minorEastAsia" w:hint="eastAsia"/>
          <w:szCs w:val="24"/>
        </w:rPr>
        <w:t>宮古市崎山貝塚縄文の森</w:t>
      </w:r>
      <w:r w:rsidR="00C269DE" w:rsidRPr="00C629B7">
        <w:rPr>
          <w:rFonts w:asciiTheme="minorEastAsia" w:hAnsiTheme="minorEastAsia" w:hint="eastAsia"/>
          <w:szCs w:val="24"/>
        </w:rPr>
        <w:t>公園</w:t>
      </w:r>
      <w:r w:rsidRPr="00C629B7">
        <w:rPr>
          <w:rFonts w:asciiTheme="minorEastAsia" w:hAnsiTheme="minorEastAsia" w:hint="eastAsia"/>
          <w:szCs w:val="24"/>
        </w:rPr>
        <w:t>行為許可取消申請書</w:t>
      </w:r>
    </w:p>
    <w:p w14:paraId="4BC7CADC" w14:textId="77777777" w:rsidR="00B3487E" w:rsidRPr="00C629B7" w:rsidRDefault="00B3487E" w:rsidP="00BC575C">
      <w:pPr>
        <w:ind w:left="241" w:hangingChars="100" w:hanging="241"/>
        <w:jc w:val="center"/>
        <w:rPr>
          <w:rFonts w:asciiTheme="minorEastAsia" w:hAnsiTheme="minorEastAsia"/>
          <w:szCs w:val="21"/>
        </w:rPr>
      </w:pPr>
    </w:p>
    <w:p w14:paraId="4ABE357C" w14:textId="77777777" w:rsidR="0057719E" w:rsidRPr="00C629B7" w:rsidRDefault="0057719E" w:rsidP="0057719E">
      <w:pPr>
        <w:wordWrap w:val="0"/>
        <w:ind w:left="241" w:hangingChars="100" w:hanging="241"/>
        <w:jc w:val="righ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7E16AE89" w14:textId="77777777" w:rsidR="0057719E" w:rsidRPr="00C629B7" w:rsidRDefault="0057719E" w:rsidP="0057719E">
      <w:pPr>
        <w:ind w:left="241" w:hangingChars="100" w:hanging="241"/>
        <w:jc w:val="left"/>
        <w:rPr>
          <w:rFonts w:asciiTheme="minorEastAsia" w:hAnsiTheme="minorEastAsia"/>
          <w:szCs w:val="21"/>
        </w:rPr>
      </w:pPr>
    </w:p>
    <w:p w14:paraId="4732AB77" w14:textId="77777777" w:rsidR="00BC575C" w:rsidRPr="00C629B7" w:rsidRDefault="00BC575C" w:rsidP="00BC575C">
      <w:pPr>
        <w:ind w:leftChars="100" w:left="241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宮古市教育委員会　あて</w:t>
      </w:r>
    </w:p>
    <w:p w14:paraId="7DE8CB12" w14:textId="77777777" w:rsidR="00BC575C" w:rsidRPr="00C629B7" w:rsidRDefault="00BC575C" w:rsidP="00BC575C">
      <w:pPr>
        <w:ind w:left="241" w:hangingChars="100" w:hanging="241"/>
        <w:jc w:val="left"/>
        <w:rPr>
          <w:rFonts w:asciiTheme="minorEastAsia" w:hAnsiTheme="minorEastAsia"/>
          <w:szCs w:val="21"/>
        </w:rPr>
      </w:pPr>
    </w:p>
    <w:p w14:paraId="66C35F62" w14:textId="77777777" w:rsidR="00BC575C" w:rsidRPr="00C629B7" w:rsidRDefault="00BC575C" w:rsidP="007677F9">
      <w:pPr>
        <w:ind w:firstLineChars="2900" w:firstLine="6987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住　所</w:t>
      </w:r>
    </w:p>
    <w:p w14:paraId="702F1787" w14:textId="77777777" w:rsidR="00BC575C" w:rsidRPr="00C629B7" w:rsidRDefault="00BC575C" w:rsidP="007677F9">
      <w:pPr>
        <w:ind w:firstLineChars="2500" w:firstLine="6024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申請者　氏　名</w:t>
      </w:r>
    </w:p>
    <w:p w14:paraId="59A68995" w14:textId="77777777" w:rsidR="00BC575C" w:rsidRPr="00C629B7" w:rsidRDefault="007677F9" w:rsidP="00BC575C">
      <w:pPr>
        <w:ind w:left="241" w:hangingChars="100" w:hanging="241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BC575C" w:rsidRPr="00C629B7">
        <w:rPr>
          <w:rFonts w:asciiTheme="minorEastAsia" w:hAnsiTheme="minorEastAsia" w:hint="eastAsia"/>
          <w:szCs w:val="21"/>
        </w:rPr>
        <w:t>電　話</w:t>
      </w:r>
    </w:p>
    <w:p w14:paraId="64F8F690" w14:textId="77777777" w:rsidR="00BC575C" w:rsidRPr="00C629B7" w:rsidRDefault="00BC575C" w:rsidP="00BC575C">
      <w:pPr>
        <w:ind w:left="241" w:right="241" w:hangingChars="100" w:hanging="241"/>
        <w:jc w:val="righ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（法人等その他の団体にあっては、</w:t>
      </w:r>
    </w:p>
    <w:p w14:paraId="3E17DF8F" w14:textId="77777777" w:rsidR="00BC575C" w:rsidRPr="00C629B7" w:rsidRDefault="00BC575C" w:rsidP="00BC575C">
      <w:pPr>
        <w:ind w:left="241" w:hangingChars="100" w:hanging="241"/>
        <w:jc w:val="righ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その名称及び代表者の氏名、連絡先）</w:t>
      </w:r>
    </w:p>
    <w:p w14:paraId="34E84458" w14:textId="77777777" w:rsidR="0057719E" w:rsidRPr="00C629B7" w:rsidRDefault="0057719E" w:rsidP="0057719E">
      <w:pPr>
        <w:ind w:left="241" w:hangingChars="100" w:hanging="241"/>
        <w:jc w:val="right"/>
        <w:rPr>
          <w:rFonts w:asciiTheme="minorEastAsia" w:hAnsiTheme="minorEastAsia"/>
          <w:szCs w:val="21"/>
        </w:rPr>
      </w:pPr>
    </w:p>
    <w:p w14:paraId="4D92C42D" w14:textId="77777777" w:rsidR="0057719E" w:rsidRPr="00C629B7" w:rsidRDefault="0057719E" w:rsidP="00BC575C">
      <w:pPr>
        <w:rPr>
          <w:rFonts w:asciiTheme="minorEastAsia" w:hAnsiTheme="minorEastAsia"/>
          <w:szCs w:val="21"/>
        </w:rPr>
      </w:pPr>
    </w:p>
    <w:p w14:paraId="127CD4E2" w14:textId="77777777" w:rsidR="0057719E" w:rsidRPr="00C629B7" w:rsidRDefault="00BC575C" w:rsidP="00BC575C">
      <w:pPr>
        <w:ind w:firstLineChars="100" w:firstLine="241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>次のとおり、</w:t>
      </w:r>
      <w:r w:rsidR="0057719E" w:rsidRPr="00C629B7">
        <w:rPr>
          <w:rFonts w:asciiTheme="minorEastAsia" w:hAnsiTheme="minorEastAsia" w:hint="eastAsia"/>
          <w:szCs w:val="21"/>
        </w:rPr>
        <w:t>崎山貝塚縄文の森公園内における行為の許可</w:t>
      </w:r>
      <w:r w:rsidR="007F14B3" w:rsidRPr="00C629B7">
        <w:rPr>
          <w:rFonts w:asciiTheme="minorEastAsia" w:hAnsiTheme="minorEastAsia" w:hint="eastAsia"/>
          <w:szCs w:val="21"/>
        </w:rPr>
        <w:t>の取消</w:t>
      </w:r>
      <w:r w:rsidR="0057719E" w:rsidRPr="00C629B7">
        <w:rPr>
          <w:rFonts w:asciiTheme="minorEastAsia" w:hAnsiTheme="minorEastAsia" w:hint="eastAsia"/>
          <w:szCs w:val="21"/>
        </w:rPr>
        <w:t>について申請します。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33"/>
        <w:gridCol w:w="6685"/>
      </w:tblGrid>
      <w:tr w:rsidR="00C629B7" w:rsidRPr="00C629B7" w14:paraId="67CE8E96" w14:textId="77777777" w:rsidTr="00E86782">
        <w:trPr>
          <w:trHeight w:val="1161"/>
        </w:trPr>
        <w:tc>
          <w:tcPr>
            <w:tcW w:w="2762" w:type="dxa"/>
            <w:vAlign w:val="center"/>
          </w:tcPr>
          <w:p w14:paraId="59FF901B" w14:textId="77777777" w:rsidR="0057719E" w:rsidRPr="00C629B7" w:rsidRDefault="007F14B3" w:rsidP="007F14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既に受けた行為許可の概要</w:t>
            </w:r>
          </w:p>
        </w:tc>
        <w:tc>
          <w:tcPr>
            <w:tcW w:w="6764" w:type="dxa"/>
          </w:tcPr>
          <w:p w14:paraId="3C4849E1" w14:textId="77777777" w:rsidR="0057719E" w:rsidRPr="00C629B7" w:rsidRDefault="0057719E" w:rsidP="00571F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47100F" w14:textId="77777777" w:rsidR="007F14B3" w:rsidRPr="00C629B7" w:rsidRDefault="007F14B3" w:rsidP="00571F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3FE8B1" w14:textId="77777777" w:rsidR="007F14B3" w:rsidRPr="00C629B7" w:rsidRDefault="007F14B3" w:rsidP="00571F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4FAEBF17" w14:textId="77777777" w:rsidTr="00E86782">
        <w:trPr>
          <w:trHeight w:val="1161"/>
        </w:trPr>
        <w:tc>
          <w:tcPr>
            <w:tcW w:w="2762" w:type="dxa"/>
            <w:vAlign w:val="center"/>
          </w:tcPr>
          <w:p w14:paraId="7A410AD9" w14:textId="77777777" w:rsidR="00BC575C" w:rsidRPr="00C629B7" w:rsidRDefault="007F14B3" w:rsidP="007F14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既に受けた許可の</w:t>
            </w:r>
          </w:p>
          <w:p w14:paraId="2C4A186D" w14:textId="77777777" w:rsidR="0057719E" w:rsidRPr="00C629B7" w:rsidRDefault="007F14B3" w:rsidP="007F14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6764" w:type="dxa"/>
          </w:tcPr>
          <w:p w14:paraId="3197CF29" w14:textId="77777777" w:rsidR="0057719E" w:rsidRPr="00C629B7" w:rsidRDefault="0057719E" w:rsidP="00571F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7F32F43" w14:textId="77777777" w:rsidR="007F14B3" w:rsidRPr="00C629B7" w:rsidRDefault="00E86782" w:rsidP="007677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425502" w:rsidRPr="00C629B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629B7">
              <w:rPr>
                <w:rFonts w:asciiTheme="minorEastAsia" w:hAnsiTheme="minorEastAsia" w:hint="eastAsia"/>
                <w:szCs w:val="21"/>
              </w:rPr>
              <w:t xml:space="preserve">　　月　</w:t>
            </w:r>
            <w:r w:rsidR="00425502" w:rsidRPr="00C629B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629B7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  <w:p w14:paraId="3768EF3D" w14:textId="77777777" w:rsidR="0057719E" w:rsidRPr="00C629B7" w:rsidRDefault="0057719E" w:rsidP="00571F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29B7" w:rsidRPr="00C629B7" w14:paraId="56C6AF04" w14:textId="77777777" w:rsidTr="00E86782">
        <w:trPr>
          <w:trHeight w:val="1161"/>
        </w:trPr>
        <w:tc>
          <w:tcPr>
            <w:tcW w:w="2762" w:type="dxa"/>
            <w:vAlign w:val="center"/>
          </w:tcPr>
          <w:p w14:paraId="7DE5BD94" w14:textId="77777777" w:rsidR="0057719E" w:rsidRPr="00C629B7" w:rsidRDefault="005D4412" w:rsidP="00571F1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629B7">
              <w:rPr>
                <w:rFonts w:asciiTheme="minorEastAsia" w:hAnsiTheme="minorEastAsia" w:hint="eastAsia"/>
                <w:szCs w:val="21"/>
              </w:rPr>
              <w:t>取り</w:t>
            </w:r>
            <w:r w:rsidR="007F14B3" w:rsidRPr="00C629B7">
              <w:rPr>
                <w:rFonts w:asciiTheme="minorEastAsia" w:hAnsiTheme="minorEastAsia" w:hint="eastAsia"/>
                <w:szCs w:val="21"/>
              </w:rPr>
              <w:t>消す理由</w:t>
            </w:r>
          </w:p>
        </w:tc>
        <w:tc>
          <w:tcPr>
            <w:tcW w:w="6764" w:type="dxa"/>
          </w:tcPr>
          <w:p w14:paraId="71A6CA01" w14:textId="77777777" w:rsidR="0057719E" w:rsidRPr="00C629B7" w:rsidRDefault="0057719E" w:rsidP="00571F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6A0704A" w14:textId="77777777" w:rsidR="0057719E" w:rsidRPr="00C629B7" w:rsidRDefault="0057719E" w:rsidP="00571F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4009E52" w14:textId="77777777" w:rsidR="007F14B3" w:rsidRPr="00C629B7" w:rsidRDefault="007F14B3" w:rsidP="00571F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F3516C7" w14:textId="77777777" w:rsidR="0038446A" w:rsidRPr="00C629B7" w:rsidRDefault="0057719E" w:rsidP="007F14B3">
      <w:pPr>
        <w:ind w:left="241" w:hangingChars="100" w:hanging="241"/>
        <w:jc w:val="left"/>
        <w:rPr>
          <w:rFonts w:asciiTheme="minorEastAsia" w:hAnsiTheme="minorEastAsia"/>
          <w:szCs w:val="21"/>
        </w:rPr>
      </w:pPr>
      <w:r w:rsidRPr="00C629B7">
        <w:rPr>
          <w:rFonts w:asciiTheme="minorEastAsia" w:hAnsiTheme="minorEastAsia" w:hint="eastAsia"/>
          <w:szCs w:val="21"/>
        </w:rPr>
        <w:t xml:space="preserve">　備考　</w:t>
      </w:r>
      <w:r w:rsidR="004C6547" w:rsidRPr="00C629B7">
        <w:rPr>
          <w:rFonts w:asciiTheme="minorEastAsia" w:hAnsiTheme="minorEastAsia" w:hint="eastAsia"/>
          <w:szCs w:val="21"/>
        </w:rPr>
        <w:t>既に受けた行為</w:t>
      </w:r>
      <w:r w:rsidR="00BC575C" w:rsidRPr="00C629B7">
        <w:rPr>
          <w:rFonts w:asciiTheme="minorEastAsia" w:hAnsiTheme="minorEastAsia" w:hint="eastAsia"/>
          <w:szCs w:val="21"/>
        </w:rPr>
        <w:t>（変更）</w:t>
      </w:r>
      <w:r w:rsidR="004C6547" w:rsidRPr="00C629B7">
        <w:rPr>
          <w:rFonts w:asciiTheme="minorEastAsia" w:hAnsiTheme="minorEastAsia" w:hint="eastAsia"/>
          <w:szCs w:val="21"/>
        </w:rPr>
        <w:t>許可書</w:t>
      </w:r>
      <w:r w:rsidR="007F14B3" w:rsidRPr="00C629B7">
        <w:rPr>
          <w:rFonts w:asciiTheme="minorEastAsia" w:hAnsiTheme="minorEastAsia" w:hint="eastAsia"/>
          <w:szCs w:val="21"/>
        </w:rPr>
        <w:t>を添付すること。</w:t>
      </w:r>
    </w:p>
    <w:sectPr w:rsidR="0038446A" w:rsidRPr="00C629B7" w:rsidSect="00A91A6C">
      <w:pgSz w:w="11906" w:h="16838" w:code="9"/>
      <w:pgMar w:top="1418" w:right="1134" w:bottom="1418" w:left="1134" w:header="851" w:footer="851" w:gutter="0"/>
      <w:cols w:space="425"/>
      <w:titlePg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456D4" w14:textId="77777777" w:rsidR="006B799E" w:rsidRDefault="006B799E" w:rsidP="006B799E">
      <w:r>
        <w:separator/>
      </w:r>
    </w:p>
  </w:endnote>
  <w:endnote w:type="continuationSeparator" w:id="0">
    <w:p w14:paraId="004B0365" w14:textId="77777777" w:rsidR="006B799E" w:rsidRDefault="006B799E" w:rsidP="006B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67379" w14:textId="77777777" w:rsidR="006B799E" w:rsidRDefault="006B799E" w:rsidP="006B799E">
      <w:r>
        <w:separator/>
      </w:r>
    </w:p>
  </w:footnote>
  <w:footnote w:type="continuationSeparator" w:id="0">
    <w:p w14:paraId="53665E7C" w14:textId="77777777" w:rsidR="006B799E" w:rsidRDefault="006B799E" w:rsidP="006B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C3"/>
    <w:rsid w:val="000039CE"/>
    <w:rsid w:val="0004646E"/>
    <w:rsid w:val="000525B3"/>
    <w:rsid w:val="000B0CF8"/>
    <w:rsid w:val="000D3616"/>
    <w:rsid w:val="000E0878"/>
    <w:rsid w:val="00134C58"/>
    <w:rsid w:val="00147AAB"/>
    <w:rsid w:val="00170115"/>
    <w:rsid w:val="002170CA"/>
    <w:rsid w:val="002E4928"/>
    <w:rsid w:val="002F1D70"/>
    <w:rsid w:val="00332E6D"/>
    <w:rsid w:val="00362D99"/>
    <w:rsid w:val="0038446A"/>
    <w:rsid w:val="003C3152"/>
    <w:rsid w:val="003E6090"/>
    <w:rsid w:val="00425502"/>
    <w:rsid w:val="004372D7"/>
    <w:rsid w:val="00465B74"/>
    <w:rsid w:val="00466782"/>
    <w:rsid w:val="00477024"/>
    <w:rsid w:val="0048163B"/>
    <w:rsid w:val="00490837"/>
    <w:rsid w:val="00494BE2"/>
    <w:rsid w:val="004968FB"/>
    <w:rsid w:val="004B4258"/>
    <w:rsid w:val="004C12F5"/>
    <w:rsid w:val="004C6547"/>
    <w:rsid w:val="004F7A0C"/>
    <w:rsid w:val="005402CB"/>
    <w:rsid w:val="00545234"/>
    <w:rsid w:val="005549F5"/>
    <w:rsid w:val="0057719E"/>
    <w:rsid w:val="00577632"/>
    <w:rsid w:val="005C1E48"/>
    <w:rsid w:val="005D4412"/>
    <w:rsid w:val="00617248"/>
    <w:rsid w:val="00631896"/>
    <w:rsid w:val="00642D2D"/>
    <w:rsid w:val="006705D3"/>
    <w:rsid w:val="00697619"/>
    <w:rsid w:val="006B799E"/>
    <w:rsid w:val="006E5BE5"/>
    <w:rsid w:val="006F5093"/>
    <w:rsid w:val="006F7B34"/>
    <w:rsid w:val="007171CE"/>
    <w:rsid w:val="007225D1"/>
    <w:rsid w:val="007460FF"/>
    <w:rsid w:val="00751470"/>
    <w:rsid w:val="007677F9"/>
    <w:rsid w:val="007A0B16"/>
    <w:rsid w:val="007C3221"/>
    <w:rsid w:val="007F14B3"/>
    <w:rsid w:val="008131B3"/>
    <w:rsid w:val="008960A9"/>
    <w:rsid w:val="008C0990"/>
    <w:rsid w:val="008C7E37"/>
    <w:rsid w:val="008D26E2"/>
    <w:rsid w:val="008E16D0"/>
    <w:rsid w:val="008F69DE"/>
    <w:rsid w:val="009022A2"/>
    <w:rsid w:val="009F15CD"/>
    <w:rsid w:val="00A015D6"/>
    <w:rsid w:val="00A309DE"/>
    <w:rsid w:val="00A32B4A"/>
    <w:rsid w:val="00A554A1"/>
    <w:rsid w:val="00A65B3C"/>
    <w:rsid w:val="00A91A6C"/>
    <w:rsid w:val="00AD0FB0"/>
    <w:rsid w:val="00AF2D5F"/>
    <w:rsid w:val="00B22032"/>
    <w:rsid w:val="00B2308B"/>
    <w:rsid w:val="00B3487E"/>
    <w:rsid w:val="00B37D99"/>
    <w:rsid w:val="00B5467C"/>
    <w:rsid w:val="00B761E8"/>
    <w:rsid w:val="00B8070D"/>
    <w:rsid w:val="00B86802"/>
    <w:rsid w:val="00BC575C"/>
    <w:rsid w:val="00BD36EF"/>
    <w:rsid w:val="00BD5F32"/>
    <w:rsid w:val="00C269DE"/>
    <w:rsid w:val="00C431C3"/>
    <w:rsid w:val="00C51D8F"/>
    <w:rsid w:val="00C629B7"/>
    <w:rsid w:val="00C73E70"/>
    <w:rsid w:val="00C96282"/>
    <w:rsid w:val="00CA5C00"/>
    <w:rsid w:val="00CB0510"/>
    <w:rsid w:val="00CC455B"/>
    <w:rsid w:val="00CE55A5"/>
    <w:rsid w:val="00CF2722"/>
    <w:rsid w:val="00D00986"/>
    <w:rsid w:val="00D32167"/>
    <w:rsid w:val="00D42473"/>
    <w:rsid w:val="00D860B1"/>
    <w:rsid w:val="00DD3C75"/>
    <w:rsid w:val="00DF4C16"/>
    <w:rsid w:val="00E645F2"/>
    <w:rsid w:val="00E71959"/>
    <w:rsid w:val="00E86782"/>
    <w:rsid w:val="00EB78C8"/>
    <w:rsid w:val="00F021E0"/>
    <w:rsid w:val="00F3468E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1CCC05B"/>
  <w15:chartTrackingRefBased/>
  <w15:docId w15:val="{F0E851FB-5FB4-4401-BD6A-AB8F11E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6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99E"/>
  </w:style>
  <w:style w:type="paragraph" w:styleId="a6">
    <w:name w:val="footer"/>
    <w:basedOn w:val="a"/>
    <w:link w:val="a7"/>
    <w:uiPriority w:val="99"/>
    <w:unhideWhenUsed/>
    <w:rsid w:val="006B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99E"/>
  </w:style>
  <w:style w:type="paragraph" w:styleId="a8">
    <w:name w:val="Balloon Text"/>
    <w:basedOn w:val="a"/>
    <w:link w:val="a9"/>
    <w:uiPriority w:val="99"/>
    <w:semiHidden/>
    <w:unhideWhenUsed/>
    <w:rsid w:val="00B23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0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1D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1D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1D8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1D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1D8F"/>
    <w:rPr>
      <w:b/>
      <w:bCs/>
      <w:sz w:val="24"/>
    </w:rPr>
  </w:style>
  <w:style w:type="paragraph" w:styleId="af">
    <w:name w:val="Revision"/>
    <w:hidden/>
    <w:uiPriority w:val="99"/>
    <w:semiHidden/>
    <w:rsid w:val="00C51D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剛史</dc:creator>
  <cp:keywords/>
  <dc:description/>
  <cp:lastModifiedBy>文化課</cp:lastModifiedBy>
  <cp:revision>4</cp:revision>
  <cp:lastPrinted>2017-06-02T07:42:00Z</cp:lastPrinted>
  <dcterms:created xsi:type="dcterms:W3CDTF">2016-09-14T23:42:00Z</dcterms:created>
  <dcterms:modified xsi:type="dcterms:W3CDTF">2017-06-02T07:42:00Z</dcterms:modified>
</cp:coreProperties>
</file>