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FFF26" w14:textId="20668642" w:rsidR="002672B0" w:rsidRPr="003266E3" w:rsidRDefault="002672B0" w:rsidP="002672B0">
      <w:pPr>
        <w:widowControl/>
        <w:jc w:val="left"/>
        <w:rPr>
          <w:rFonts w:ascii="BIZ UD明朝 Medium" w:eastAsia="BIZ UD明朝 Medium" w:hAnsi="BIZ UD明朝 Medium"/>
          <w:sz w:val="22"/>
          <w:lang w:eastAsia="zh-TW"/>
        </w:rPr>
      </w:pPr>
      <w:r w:rsidRPr="003266E3">
        <w:rPr>
          <w:rFonts w:ascii="BIZ UD明朝 Medium" w:eastAsia="BIZ UD明朝 Medium" w:hAnsi="BIZ UD明朝 Medium" w:hint="eastAsia"/>
          <w:sz w:val="22"/>
          <w:lang w:eastAsia="zh-TW"/>
        </w:rPr>
        <w:t>（様式３－</w:t>
      </w:r>
      <w:r w:rsidR="00FB6705">
        <w:rPr>
          <w:rFonts w:ascii="BIZ UD明朝 Medium" w:eastAsia="BIZ UD明朝 Medium" w:hAnsi="BIZ UD明朝 Medium" w:hint="eastAsia"/>
          <w:sz w:val="22"/>
          <w:lang w:eastAsia="zh-TW"/>
        </w:rPr>
        <w:t>３</w:t>
      </w:r>
      <w:r w:rsidRPr="003266E3">
        <w:rPr>
          <w:rFonts w:ascii="BIZ UD明朝 Medium" w:eastAsia="BIZ UD明朝 Medium" w:hAnsi="BIZ UD明朝 Medium" w:hint="eastAsia"/>
          <w:sz w:val="22"/>
          <w:lang w:eastAsia="zh-TW"/>
        </w:rPr>
        <w:t>）</w:t>
      </w:r>
    </w:p>
    <w:p w14:paraId="7FAC2353" w14:textId="3A8EADA6" w:rsidR="002672B0" w:rsidRPr="003266E3" w:rsidRDefault="007E11D2" w:rsidP="002672B0">
      <w:pPr>
        <w:widowControl/>
        <w:jc w:val="center"/>
        <w:rPr>
          <w:rFonts w:ascii="BIZ UD明朝 Medium" w:eastAsia="BIZ UD明朝 Medium" w:hAnsi="BIZ UD明朝 Medium"/>
          <w:sz w:val="22"/>
          <w:lang w:eastAsia="zh-TW"/>
        </w:rPr>
      </w:pPr>
      <w:r>
        <w:rPr>
          <w:rFonts w:ascii="BIZ UD明朝 Medium" w:eastAsia="BIZ UD明朝 Medium" w:hAnsi="BIZ UD明朝 Medium" w:hint="eastAsia"/>
          <w:sz w:val="32"/>
        </w:rPr>
        <w:t>企 画 提 案 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672B0" w:rsidRPr="003266E3" w14:paraId="2D078803" w14:textId="77777777" w:rsidTr="00BF6D5C">
        <w:trPr>
          <w:trHeight w:val="438"/>
        </w:trPr>
        <w:tc>
          <w:tcPr>
            <w:tcW w:w="9344" w:type="dxa"/>
            <w:vAlign w:val="center"/>
          </w:tcPr>
          <w:p w14:paraId="09D43525" w14:textId="77777777" w:rsidR="002672B0" w:rsidRPr="003266E3" w:rsidRDefault="002672B0" w:rsidP="00BF6D5C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266E3">
              <w:rPr>
                <w:rFonts w:ascii="BIZ UD明朝 Medium" w:eastAsia="BIZ UD明朝 Medium" w:hAnsi="BIZ UD明朝 Medium" w:hint="eastAsia"/>
                <w:sz w:val="22"/>
              </w:rPr>
              <w:t>業務目的、背景等を踏まえ、業務にあたっての考え方や基本的な取組方針を記載すること。</w:t>
            </w:r>
          </w:p>
        </w:tc>
      </w:tr>
      <w:tr w:rsidR="002672B0" w:rsidRPr="003266E3" w14:paraId="47322794" w14:textId="77777777" w:rsidTr="00001945">
        <w:trPr>
          <w:trHeight w:val="12756"/>
        </w:trPr>
        <w:tc>
          <w:tcPr>
            <w:tcW w:w="9344" w:type="dxa"/>
          </w:tcPr>
          <w:p w14:paraId="4B590925" w14:textId="35198171" w:rsidR="00001945" w:rsidRDefault="00001945" w:rsidP="00D365C4">
            <w:pPr>
              <w:widowControl/>
              <w:jc w:val="left"/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</w:rPr>
              <w:t>※以下は記載例</w:t>
            </w:r>
          </w:p>
          <w:p w14:paraId="1A08FEDE" w14:textId="3242E507" w:rsidR="00D365C4" w:rsidRPr="00D76AD5" w:rsidRDefault="00D76AD5" w:rsidP="00D365C4">
            <w:pPr>
              <w:widowControl/>
              <w:jc w:val="left"/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</w:rPr>
              <w:t>１</w:t>
            </w:r>
            <w:r w:rsidR="00D365C4" w:rsidRPr="00D76AD5"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  <w:t xml:space="preserve">　業務理解及び基本方針</w:t>
            </w:r>
          </w:p>
          <w:p w14:paraId="66265619" w14:textId="3FB5F2F8" w:rsidR="00D365C4" w:rsidRPr="00D76AD5" w:rsidRDefault="00D76AD5" w:rsidP="00D365C4">
            <w:pPr>
              <w:widowControl/>
              <w:jc w:val="left"/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</w:pPr>
            <w:r w:rsidRPr="00D76AD5"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</w:rPr>
              <w:t xml:space="preserve">　</w:t>
            </w:r>
            <w:r w:rsidR="00D365C4" w:rsidRPr="00D76AD5"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</w:rPr>
              <w:t>（本事業の趣旨理解、目的達成に向けた基本方針、期待効果、評価観点等を記載）</w:t>
            </w:r>
          </w:p>
          <w:p w14:paraId="67C1F9E9" w14:textId="77777777" w:rsidR="00D365C4" w:rsidRDefault="00D365C4" w:rsidP="00D365C4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7D2983FD" w14:textId="77777777" w:rsidR="00D76AD5" w:rsidRPr="00D365C4" w:rsidRDefault="00D76AD5" w:rsidP="00D365C4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179D5104" w14:textId="6EC1BF4E" w:rsidR="00D365C4" w:rsidRPr="00D76AD5" w:rsidRDefault="00D76AD5" w:rsidP="00D365C4">
            <w:pPr>
              <w:widowControl/>
              <w:jc w:val="left"/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</w:rPr>
              <w:t>２</w:t>
            </w:r>
            <w:r w:rsidR="00D365C4" w:rsidRPr="00D76AD5"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  <w:t xml:space="preserve">　施設運営方針</w:t>
            </w:r>
          </w:p>
          <w:p w14:paraId="0939B31D" w14:textId="09337C74" w:rsidR="00D365C4" w:rsidRPr="00D76AD5" w:rsidRDefault="00D76AD5" w:rsidP="00D365C4">
            <w:pPr>
              <w:widowControl/>
              <w:jc w:val="left"/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</w:pPr>
            <w:r w:rsidRPr="00D76AD5"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</w:rPr>
              <w:t xml:space="preserve">　</w:t>
            </w:r>
            <w:r w:rsidR="00D365C4" w:rsidRPr="00D76AD5"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</w:rPr>
              <w:t>（開館時間、利用ルール、常時有人体制の運用方針、貸出・利用料の考え方等）</w:t>
            </w:r>
          </w:p>
          <w:p w14:paraId="05991CE8" w14:textId="77777777" w:rsidR="00D365C4" w:rsidRDefault="00D365C4" w:rsidP="00D365C4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3521F5B2" w14:textId="77777777" w:rsidR="00D76AD5" w:rsidRPr="00D365C4" w:rsidRDefault="00D76AD5" w:rsidP="00D365C4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5DF69AB0" w14:textId="4655B3C4" w:rsidR="00D365C4" w:rsidRPr="00D76AD5" w:rsidRDefault="00D76AD5" w:rsidP="00D365C4">
            <w:pPr>
              <w:widowControl/>
              <w:jc w:val="left"/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</w:rPr>
              <w:t>３</w:t>
            </w:r>
            <w:r w:rsidR="00D365C4" w:rsidRPr="00D76AD5"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  <w:t xml:space="preserve">　コミュニティ形成及び若者居場所形成に関する提案</w:t>
            </w:r>
          </w:p>
          <w:p w14:paraId="58994ACC" w14:textId="0310C1DD" w:rsidR="00D365C4" w:rsidRPr="00D76AD5" w:rsidRDefault="00D76AD5" w:rsidP="00D365C4">
            <w:pPr>
              <w:widowControl/>
              <w:jc w:val="left"/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</w:pPr>
            <w:r w:rsidRPr="00D76AD5"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</w:rPr>
              <w:t xml:space="preserve">　</w:t>
            </w:r>
            <w:r w:rsidR="00D365C4" w:rsidRPr="00D76AD5"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</w:rPr>
              <w:t>（若者の居場所設計、見守り・関係性構築、地域住民・学校等との連携施策）</w:t>
            </w:r>
          </w:p>
          <w:p w14:paraId="0BD74D6D" w14:textId="77777777" w:rsidR="00D365C4" w:rsidRDefault="00D365C4" w:rsidP="00D365C4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68636EA2" w14:textId="77777777" w:rsidR="00D76AD5" w:rsidRPr="00D365C4" w:rsidRDefault="00D76AD5" w:rsidP="00D365C4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5DC215DA" w14:textId="53DDEE8B" w:rsidR="00D365C4" w:rsidRPr="00D76AD5" w:rsidRDefault="00D76AD5" w:rsidP="00D365C4">
            <w:pPr>
              <w:widowControl/>
              <w:jc w:val="left"/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</w:rPr>
              <w:t>４</w:t>
            </w:r>
            <w:r w:rsidR="00D365C4" w:rsidRPr="00D76AD5"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  <w:t xml:space="preserve">　プレイスメイキング及び空間活用提案</w:t>
            </w:r>
          </w:p>
          <w:p w14:paraId="79CD426E" w14:textId="24BE56A0" w:rsidR="00D365C4" w:rsidRPr="00D76AD5" w:rsidRDefault="00D76AD5" w:rsidP="00D365C4">
            <w:pPr>
              <w:widowControl/>
              <w:jc w:val="left"/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</w:pPr>
            <w:r w:rsidRPr="00D76AD5"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</w:rPr>
              <w:t xml:space="preserve">　</w:t>
            </w:r>
            <w:r w:rsidR="00D365C4" w:rsidRPr="00D76AD5"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</w:rPr>
              <w:t>（ゾーニング案、什器配置、</w:t>
            </w:r>
            <w:r w:rsidR="00D365C4" w:rsidRPr="00D76AD5"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  <w:t>MOPS・パレット等の活用、参加型DIYの計画）</w:t>
            </w:r>
          </w:p>
          <w:p w14:paraId="527A67ED" w14:textId="77777777" w:rsidR="00D365C4" w:rsidRDefault="00D365C4" w:rsidP="00D365C4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6B970B5E" w14:textId="77777777" w:rsidR="00D76AD5" w:rsidRPr="00D365C4" w:rsidRDefault="00D76AD5" w:rsidP="00D365C4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3CF1D394" w14:textId="0AD74350" w:rsidR="00D365C4" w:rsidRPr="00D76AD5" w:rsidRDefault="00D76AD5" w:rsidP="00D365C4">
            <w:pPr>
              <w:widowControl/>
              <w:jc w:val="left"/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</w:rPr>
              <w:t>５</w:t>
            </w:r>
            <w:r w:rsidR="00D365C4" w:rsidRPr="00D76AD5"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  <w:t xml:space="preserve">　チャレンジショップ支援提案</w:t>
            </w:r>
          </w:p>
          <w:p w14:paraId="244E9E7F" w14:textId="40E63032" w:rsidR="00D365C4" w:rsidRPr="00D76AD5" w:rsidRDefault="00D76AD5" w:rsidP="00D365C4">
            <w:pPr>
              <w:widowControl/>
              <w:jc w:val="left"/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</w:pPr>
            <w:r w:rsidRPr="00D76AD5"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</w:rPr>
              <w:t xml:space="preserve">　</w:t>
            </w:r>
            <w:r w:rsidR="00D365C4" w:rsidRPr="00D76AD5"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</w:rPr>
              <w:t>（区画設定、出店料体系、出店者募集方法、伴走支援の具体策）</w:t>
            </w:r>
          </w:p>
          <w:p w14:paraId="77233DC8" w14:textId="77777777" w:rsidR="00D365C4" w:rsidRDefault="00D365C4" w:rsidP="00D365C4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2634A5C3" w14:textId="77777777" w:rsidR="00D76AD5" w:rsidRPr="00D365C4" w:rsidRDefault="00D76AD5" w:rsidP="00D365C4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1E062515" w14:textId="157F73B2" w:rsidR="00D365C4" w:rsidRPr="00D76AD5" w:rsidRDefault="00D76AD5" w:rsidP="00D365C4">
            <w:pPr>
              <w:widowControl/>
              <w:jc w:val="left"/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</w:rPr>
              <w:t>６</w:t>
            </w:r>
            <w:r w:rsidR="00D365C4" w:rsidRPr="00D76AD5"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  <w:t xml:space="preserve">　イベント企画及び賑わい創出提案</w:t>
            </w:r>
          </w:p>
          <w:p w14:paraId="6CC9612E" w14:textId="55A0B45A" w:rsidR="00D365C4" w:rsidRPr="00D76AD5" w:rsidRDefault="00D76AD5" w:rsidP="00D365C4">
            <w:pPr>
              <w:widowControl/>
              <w:jc w:val="left"/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</w:pPr>
            <w:r w:rsidRPr="00D76AD5"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</w:rPr>
              <w:t xml:space="preserve">　</w:t>
            </w:r>
            <w:r w:rsidR="00D365C4" w:rsidRPr="00D76AD5"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</w:rPr>
              <w:t>（定期・単発イベントの企画例、集客手法、運営体制、収支見込みの概略）</w:t>
            </w:r>
          </w:p>
          <w:p w14:paraId="04A217A7" w14:textId="77777777" w:rsidR="00D365C4" w:rsidRDefault="00D365C4" w:rsidP="00D365C4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2C28CB17" w14:textId="77777777" w:rsidR="00D76AD5" w:rsidRPr="00D365C4" w:rsidRDefault="00D76AD5" w:rsidP="00D365C4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5972118C" w14:textId="0502635D" w:rsidR="00D365C4" w:rsidRPr="00D76AD5" w:rsidRDefault="00D76AD5" w:rsidP="00D365C4">
            <w:pPr>
              <w:widowControl/>
              <w:jc w:val="left"/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</w:rPr>
              <w:t>７</w:t>
            </w:r>
            <w:r w:rsidR="00D365C4" w:rsidRPr="00D76AD5"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  <w:t xml:space="preserve">　自主事業及び収益化提案</w:t>
            </w:r>
          </w:p>
          <w:p w14:paraId="08180453" w14:textId="70782AD7" w:rsidR="00D365C4" w:rsidRPr="00D76AD5" w:rsidRDefault="00D76AD5" w:rsidP="00D365C4">
            <w:pPr>
              <w:widowControl/>
              <w:jc w:val="left"/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</w:pPr>
            <w:r w:rsidRPr="00D76AD5"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</w:rPr>
              <w:t xml:space="preserve">　</w:t>
            </w:r>
            <w:r w:rsidR="00D365C4" w:rsidRPr="00D76AD5"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</w:rPr>
              <w:t>（主要な収益モデル、価格設定、収支見込みの要旨、感度分析の方針）</w:t>
            </w:r>
          </w:p>
          <w:p w14:paraId="1C6A9D2D" w14:textId="77777777" w:rsidR="00D365C4" w:rsidRDefault="00D365C4" w:rsidP="00D365C4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1590E3FE" w14:textId="77777777" w:rsidR="00D76AD5" w:rsidRPr="00D365C4" w:rsidRDefault="00D76AD5" w:rsidP="00D365C4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411C8397" w14:textId="773F01E5" w:rsidR="00D365C4" w:rsidRPr="00D76AD5" w:rsidRDefault="00D76AD5" w:rsidP="00D365C4">
            <w:pPr>
              <w:widowControl/>
              <w:jc w:val="left"/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</w:rPr>
              <w:t>８</w:t>
            </w:r>
            <w:r w:rsidR="00D365C4" w:rsidRPr="00D76AD5"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  <w:t xml:space="preserve">　広報及び情報発信提案</w:t>
            </w:r>
          </w:p>
          <w:p w14:paraId="7DF11331" w14:textId="2E5F63AF" w:rsidR="00D365C4" w:rsidRPr="00D76AD5" w:rsidRDefault="00D76AD5" w:rsidP="00D365C4">
            <w:pPr>
              <w:widowControl/>
              <w:jc w:val="left"/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</w:pPr>
            <w:r w:rsidRPr="00D76AD5"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</w:rPr>
              <w:t xml:space="preserve">　</w:t>
            </w:r>
            <w:r w:rsidR="00D365C4" w:rsidRPr="00D76AD5"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</w:rPr>
              <w:t>（</w:t>
            </w:r>
            <w:r w:rsidR="00D365C4" w:rsidRPr="00D76AD5"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  <w:t>SNS・WEB・紙媒体の活用計画、地域連携による周知施策、KPIに紐づく広報指標）</w:t>
            </w:r>
          </w:p>
          <w:p w14:paraId="247A28C0" w14:textId="77777777" w:rsidR="00D365C4" w:rsidRDefault="00D365C4" w:rsidP="00D365C4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49B1C03D" w14:textId="77777777" w:rsidR="00D76AD5" w:rsidRPr="00D365C4" w:rsidRDefault="00D76AD5" w:rsidP="00D365C4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29243860" w14:textId="454C1945" w:rsidR="00D365C4" w:rsidRPr="00D76AD5" w:rsidRDefault="00D76AD5" w:rsidP="00D365C4">
            <w:pPr>
              <w:widowControl/>
              <w:jc w:val="left"/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</w:rPr>
              <w:t>９</w:t>
            </w:r>
            <w:r w:rsidR="00D365C4" w:rsidRPr="00D76AD5"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  <w:t xml:space="preserve">　将来的な展開及びエリアマネジメントへの接続</w:t>
            </w:r>
          </w:p>
          <w:p w14:paraId="6D9381C1" w14:textId="74516296" w:rsidR="00D365C4" w:rsidRPr="00D76AD5" w:rsidRDefault="00D76AD5" w:rsidP="00D365C4">
            <w:pPr>
              <w:widowControl/>
              <w:jc w:val="left"/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</w:pPr>
            <w:r w:rsidRPr="00D76AD5"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</w:rPr>
              <w:t xml:space="preserve">　</w:t>
            </w:r>
            <w:r w:rsidR="00D365C4" w:rsidRPr="00D76AD5"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</w:rPr>
              <w:t>（社会実験終了後の展開イメージ、旧キャトル跡地等への接続案、組織化の見通し）</w:t>
            </w:r>
          </w:p>
          <w:p w14:paraId="4EE5C2DF" w14:textId="77777777" w:rsidR="00D365C4" w:rsidRDefault="00D365C4" w:rsidP="00D365C4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0F247F9F" w14:textId="77777777" w:rsidR="00D76AD5" w:rsidRPr="00D365C4" w:rsidRDefault="00D76AD5" w:rsidP="00D365C4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5F71C54B" w14:textId="0F2E4295" w:rsidR="00D365C4" w:rsidRPr="00D76AD5" w:rsidRDefault="00D365C4" w:rsidP="00D365C4">
            <w:pPr>
              <w:widowControl/>
              <w:jc w:val="left"/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</w:pPr>
            <w:r w:rsidRPr="00D76AD5"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  <w:t>1</w:t>
            </w:r>
            <w:r w:rsidR="00D76AD5" w:rsidRPr="00D76AD5"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</w:rPr>
              <w:t>0</w:t>
            </w:r>
            <w:r w:rsidRPr="00D76AD5"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  <w:t xml:space="preserve">　その他独自提案</w:t>
            </w:r>
          </w:p>
          <w:p w14:paraId="14F99E14" w14:textId="234BE953" w:rsidR="00001945" w:rsidRPr="00001945" w:rsidRDefault="00D76AD5" w:rsidP="00BF6D5C">
            <w:pPr>
              <w:widowControl/>
              <w:jc w:val="left"/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</w:pPr>
            <w:r w:rsidRPr="00D76AD5"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</w:rPr>
              <w:t xml:space="preserve">　</w:t>
            </w:r>
            <w:r w:rsidR="00D365C4" w:rsidRPr="00D76AD5"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</w:rPr>
              <w:t>（上記に含まれない独自性のある提案、参考資料の説明等）</w:t>
            </w:r>
          </w:p>
        </w:tc>
      </w:tr>
    </w:tbl>
    <w:p w14:paraId="2EA62668" w14:textId="76713AA1" w:rsidR="002672B0" w:rsidRDefault="002672B0" w:rsidP="002672B0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>※</w:t>
      </w:r>
      <w:r>
        <w:rPr>
          <w:rFonts w:ascii="BIZ UD明朝 Medium" w:eastAsia="BIZ UD明朝 Medium" w:hAnsi="BIZ UD明朝 Medium" w:hint="eastAsia"/>
          <w:sz w:val="22"/>
        </w:rPr>
        <w:t>不足する場合は適宜コピーして利用してください。</w:t>
      </w:r>
      <w:r w:rsidRPr="00525639">
        <w:rPr>
          <w:rFonts w:ascii="BIZ UD明朝 Medium" w:eastAsia="BIZ UD明朝 Medium" w:hAnsi="BIZ UD明朝 Medium" w:hint="eastAsia"/>
          <w:sz w:val="22"/>
        </w:rPr>
        <w:t>(</w:t>
      </w:r>
      <w:r w:rsidR="003D66E7">
        <w:rPr>
          <w:rFonts w:ascii="BIZ UD明朝 Medium" w:eastAsia="BIZ UD明朝 Medium" w:hAnsi="BIZ UD明朝 Medium" w:hint="eastAsia"/>
          <w:sz w:val="22"/>
        </w:rPr>
        <w:t>５</w:t>
      </w:r>
      <w:r w:rsidRPr="00525639">
        <w:rPr>
          <w:rFonts w:ascii="BIZ UD明朝 Medium" w:eastAsia="BIZ UD明朝 Medium" w:hAnsi="BIZ UD明朝 Medium" w:hint="eastAsia"/>
          <w:sz w:val="22"/>
        </w:rPr>
        <w:t>枚まで</w:t>
      </w:r>
      <w:r w:rsidRPr="00525639">
        <w:rPr>
          <w:rFonts w:ascii="BIZ UD明朝 Medium" w:eastAsia="BIZ UD明朝 Medium" w:hAnsi="BIZ UD明朝 Medium"/>
          <w:sz w:val="22"/>
        </w:rPr>
        <w:t>)</w:t>
      </w:r>
    </w:p>
    <w:sectPr w:rsidR="002672B0" w:rsidSect="002672B0">
      <w:footerReference w:type="default" r:id="rId6"/>
      <w:pgSz w:w="11906" w:h="16838" w:code="9"/>
      <w:pgMar w:top="1418" w:right="1134" w:bottom="851" w:left="1418" w:header="851" w:footer="283" w:gutter="0"/>
      <w:pgNumType w:fmt="numberInDash" w:start="1"/>
      <w:cols w:space="425"/>
      <w:docGrid w:type="linesAndChars" w:linePitch="323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83C5" w14:textId="77777777" w:rsidR="00A04AF1" w:rsidRDefault="00A04AF1">
      <w:r>
        <w:separator/>
      </w:r>
    </w:p>
  </w:endnote>
  <w:endnote w:type="continuationSeparator" w:id="0">
    <w:p w14:paraId="0D048227" w14:textId="77777777" w:rsidR="00A04AF1" w:rsidRDefault="00A0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A0D0" w14:textId="1CDCF4D0" w:rsidR="0008121A" w:rsidRPr="006F62DF" w:rsidRDefault="0008121A">
    <w:pPr>
      <w:pStyle w:val="a3"/>
      <w:jc w:val="center"/>
      <w:rPr>
        <w:rFonts w:ascii="BIZ UDゴシック" w:eastAsia="BIZ UDゴシック" w:hAnsi="BIZ UDゴシック"/>
        <w:sz w:val="20"/>
      </w:rPr>
    </w:pPr>
  </w:p>
  <w:p w14:paraId="6A823668" w14:textId="77777777" w:rsidR="0008121A" w:rsidRDefault="0008121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D212" w14:textId="77777777" w:rsidR="00A04AF1" w:rsidRDefault="00A04AF1">
      <w:r>
        <w:separator/>
      </w:r>
    </w:p>
  </w:footnote>
  <w:footnote w:type="continuationSeparator" w:id="0">
    <w:p w14:paraId="31604FEA" w14:textId="77777777" w:rsidR="00A04AF1" w:rsidRDefault="00A04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bordersDoNotSurroundHeader/>
  <w:bordersDoNotSurroundFooter/>
  <w:proofState w:spelling="clean" w:grammar="dirty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B0"/>
    <w:rsid w:val="00001945"/>
    <w:rsid w:val="00025BBE"/>
    <w:rsid w:val="00031571"/>
    <w:rsid w:val="0004552C"/>
    <w:rsid w:val="0008121A"/>
    <w:rsid w:val="00105731"/>
    <w:rsid w:val="00145A9B"/>
    <w:rsid w:val="00157153"/>
    <w:rsid w:val="001F2319"/>
    <w:rsid w:val="00205856"/>
    <w:rsid w:val="00210935"/>
    <w:rsid w:val="00252F67"/>
    <w:rsid w:val="002672B0"/>
    <w:rsid w:val="002717BF"/>
    <w:rsid w:val="002B2D8E"/>
    <w:rsid w:val="002C3C42"/>
    <w:rsid w:val="003509FE"/>
    <w:rsid w:val="00380F1F"/>
    <w:rsid w:val="003D66E7"/>
    <w:rsid w:val="00403E70"/>
    <w:rsid w:val="00460C33"/>
    <w:rsid w:val="004A408A"/>
    <w:rsid w:val="00501560"/>
    <w:rsid w:val="00512E22"/>
    <w:rsid w:val="00682825"/>
    <w:rsid w:val="00696E2D"/>
    <w:rsid w:val="006E6116"/>
    <w:rsid w:val="00766F7A"/>
    <w:rsid w:val="007E11D2"/>
    <w:rsid w:val="00896B27"/>
    <w:rsid w:val="008E3968"/>
    <w:rsid w:val="009149F6"/>
    <w:rsid w:val="009367ED"/>
    <w:rsid w:val="00955CBC"/>
    <w:rsid w:val="00A04AF1"/>
    <w:rsid w:val="00AE062A"/>
    <w:rsid w:val="00BA018B"/>
    <w:rsid w:val="00BD0B02"/>
    <w:rsid w:val="00C65E59"/>
    <w:rsid w:val="00D34F35"/>
    <w:rsid w:val="00D365C4"/>
    <w:rsid w:val="00D76AD5"/>
    <w:rsid w:val="00D85EF8"/>
    <w:rsid w:val="00DC6D34"/>
    <w:rsid w:val="00DF6AF6"/>
    <w:rsid w:val="00E405BC"/>
    <w:rsid w:val="00EA3866"/>
    <w:rsid w:val="00EB471F"/>
    <w:rsid w:val="00F43035"/>
    <w:rsid w:val="00FB6705"/>
    <w:rsid w:val="00FC660A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BFBEF"/>
  <w15:chartTrackingRefBased/>
  <w15:docId w15:val="{DBA49CBB-5E6B-4F16-9CD1-A1EF8BEA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08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72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672B0"/>
    <w:rPr>
      <w14:ligatures w14:val="none"/>
    </w:rPr>
  </w:style>
  <w:style w:type="table" w:styleId="a5">
    <w:name w:val="Table Grid"/>
    <w:basedOn w:val="a1"/>
    <w:uiPriority w:val="39"/>
    <w:rsid w:val="002672B0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72B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  <w14:ligatures w14:val="none"/>
    </w:rPr>
  </w:style>
  <w:style w:type="paragraph" w:styleId="a6">
    <w:name w:val="header"/>
    <w:basedOn w:val="a"/>
    <w:link w:val="a7"/>
    <w:uiPriority w:val="99"/>
    <w:unhideWhenUsed/>
    <w:rsid w:val="007E11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11D2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洋平</dc:creator>
  <cp:keywords/>
  <dc:description/>
  <cp:lastModifiedBy>田村 智恵子</cp:lastModifiedBy>
  <cp:revision>2</cp:revision>
  <dcterms:created xsi:type="dcterms:W3CDTF">2026-06-04T01:26:00Z</dcterms:created>
  <dcterms:modified xsi:type="dcterms:W3CDTF">2026-06-04T01:26:00Z</dcterms:modified>
</cp:coreProperties>
</file>