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C4FD" w14:textId="556836B5" w:rsidR="00252F67" w:rsidRPr="003266E3" w:rsidRDefault="00252F67" w:rsidP="00252F67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>（様式３－</w:t>
      </w:r>
      <w:r>
        <w:rPr>
          <w:rFonts w:ascii="BIZ UD明朝 Medium" w:eastAsia="BIZ UD明朝 Medium" w:hAnsi="BIZ UD明朝 Medium" w:hint="eastAsia"/>
          <w:sz w:val="22"/>
        </w:rPr>
        <w:t>４</w:t>
      </w:r>
      <w:r w:rsidRPr="003266E3">
        <w:rPr>
          <w:rFonts w:ascii="BIZ UD明朝 Medium" w:eastAsia="BIZ UD明朝 Medium" w:hAnsi="BIZ UD明朝 Medium" w:hint="eastAsia"/>
          <w:sz w:val="22"/>
        </w:rPr>
        <w:t>）</w:t>
      </w:r>
    </w:p>
    <w:p w14:paraId="608A089B" w14:textId="04DE0B92" w:rsidR="00252F67" w:rsidRPr="003266E3" w:rsidRDefault="00252F67" w:rsidP="00252F67">
      <w:pPr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32"/>
        </w:rPr>
        <w:t>自 主 事 業 計 画 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F43035" w14:paraId="67348245" w14:textId="77777777" w:rsidTr="00D34F35">
        <w:trPr>
          <w:trHeight w:val="1134"/>
          <w:jc w:val="center"/>
        </w:trPr>
        <w:tc>
          <w:tcPr>
            <w:tcW w:w="9071" w:type="dxa"/>
          </w:tcPr>
          <w:p w14:paraId="584DDC00" w14:textId="77777777" w:rsidR="00F43035" w:rsidRDefault="00F43035" w:rsidP="00252F6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43035">
              <w:rPr>
                <w:rFonts w:ascii="BIZ UD明朝 Medium" w:eastAsia="BIZ UD明朝 Medium" w:hAnsi="BIZ UD明朝 Medium" w:hint="eastAsia"/>
                <w:sz w:val="22"/>
              </w:rPr>
              <w:t>１　自主事業名（収益事業の名称）</w:t>
            </w:r>
          </w:p>
          <w:p w14:paraId="4D984FA6" w14:textId="3BBFABC9" w:rsidR="00D34F35" w:rsidRDefault="00D34F35" w:rsidP="00252F6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43035" w14:paraId="33BE3518" w14:textId="77777777" w:rsidTr="00D34F35">
        <w:trPr>
          <w:trHeight w:val="1644"/>
          <w:jc w:val="center"/>
        </w:trPr>
        <w:tc>
          <w:tcPr>
            <w:tcW w:w="9071" w:type="dxa"/>
          </w:tcPr>
          <w:p w14:paraId="55BC1BB9" w14:textId="77777777" w:rsidR="00F43035" w:rsidRDefault="00F43035" w:rsidP="00252F6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43035">
              <w:rPr>
                <w:rFonts w:ascii="BIZ UD明朝 Medium" w:eastAsia="BIZ UD明朝 Medium" w:hAnsi="BIZ UD明朝 Medium" w:hint="eastAsia"/>
                <w:sz w:val="22"/>
              </w:rPr>
              <w:t>２　事業概要（目的・具体的な内容・提供する商品やサービスの詳細）</w:t>
            </w:r>
          </w:p>
          <w:p w14:paraId="647691A4" w14:textId="66D7090C" w:rsidR="00F43035" w:rsidRDefault="00F43035" w:rsidP="00252F6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43035" w14:paraId="76588AF5" w14:textId="77777777" w:rsidTr="00D34F35">
        <w:trPr>
          <w:trHeight w:val="1644"/>
          <w:jc w:val="center"/>
        </w:trPr>
        <w:tc>
          <w:tcPr>
            <w:tcW w:w="9071" w:type="dxa"/>
          </w:tcPr>
          <w:p w14:paraId="2CF95BF4" w14:textId="77777777" w:rsidR="00F43035" w:rsidRDefault="00F43035" w:rsidP="00252F6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43035">
              <w:rPr>
                <w:rFonts w:ascii="BIZ UD明朝 Medium" w:eastAsia="BIZ UD明朝 Medium" w:hAnsi="BIZ UD明朝 Medium" w:hint="eastAsia"/>
                <w:sz w:val="22"/>
              </w:rPr>
              <w:t>３　対象顧客・ターゲット層（想定する来場者や利用者のイメージ）</w:t>
            </w:r>
          </w:p>
          <w:p w14:paraId="23079E81" w14:textId="130DE09D" w:rsidR="00F43035" w:rsidRDefault="00F43035" w:rsidP="00252F6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43035" w14:paraId="1DB46C6B" w14:textId="77777777" w:rsidTr="00D34F35">
        <w:trPr>
          <w:trHeight w:val="1644"/>
          <w:jc w:val="center"/>
        </w:trPr>
        <w:tc>
          <w:tcPr>
            <w:tcW w:w="9071" w:type="dxa"/>
          </w:tcPr>
          <w:p w14:paraId="26300E9C" w14:textId="77777777" w:rsidR="00F43035" w:rsidRDefault="00F43035" w:rsidP="00252F6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43035">
              <w:rPr>
                <w:rFonts w:ascii="BIZ UD明朝 Medium" w:eastAsia="BIZ UD明朝 Medium" w:hAnsi="BIZ UD明朝 Medium" w:hint="eastAsia"/>
                <w:sz w:val="22"/>
              </w:rPr>
              <w:t>４　価格設定（利用料、販売価格、参加料等の設定と、その積算の考え方）</w:t>
            </w:r>
          </w:p>
          <w:p w14:paraId="3DD7DFE0" w14:textId="169BF149" w:rsidR="00F43035" w:rsidRDefault="00F43035" w:rsidP="00252F6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43035" w14:paraId="554CC3AE" w14:textId="77777777" w:rsidTr="00D34F35">
        <w:trPr>
          <w:trHeight w:val="1644"/>
          <w:jc w:val="center"/>
        </w:trPr>
        <w:tc>
          <w:tcPr>
            <w:tcW w:w="9071" w:type="dxa"/>
          </w:tcPr>
          <w:p w14:paraId="563C448D" w14:textId="77777777" w:rsidR="00F43035" w:rsidRDefault="00F43035" w:rsidP="00252F6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43035">
              <w:rPr>
                <w:rFonts w:ascii="BIZ UD明朝 Medium" w:eastAsia="BIZ UD明朝 Medium" w:hAnsi="BIZ UD明朝 Medium" w:hint="eastAsia"/>
                <w:sz w:val="22"/>
              </w:rPr>
              <w:t>５　実施スケジュール・頻度（期間中の実施時期、開催頻度、期間等）</w:t>
            </w:r>
          </w:p>
          <w:p w14:paraId="2DB008C2" w14:textId="746B3DC3" w:rsidR="00F43035" w:rsidRDefault="00F43035" w:rsidP="00252F6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43035" w14:paraId="644639BE" w14:textId="77777777" w:rsidTr="00D34F35">
        <w:trPr>
          <w:trHeight w:val="1644"/>
          <w:jc w:val="center"/>
        </w:trPr>
        <w:tc>
          <w:tcPr>
            <w:tcW w:w="9071" w:type="dxa"/>
          </w:tcPr>
          <w:p w14:paraId="71C72FD1" w14:textId="422F5858" w:rsidR="00F43035" w:rsidRDefault="00F43035" w:rsidP="00252F6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43035">
              <w:rPr>
                <w:rFonts w:ascii="BIZ UD明朝 Medium" w:eastAsia="BIZ UD明朝 Medium" w:hAnsi="BIZ UD明朝 Medium" w:hint="eastAsia"/>
                <w:sz w:val="22"/>
              </w:rPr>
              <w:t>６　施設制約への対応方法（給排水設備、火気使用等の制限</w:t>
            </w:r>
            <w:r w:rsidR="00210935">
              <w:rPr>
                <w:rFonts w:ascii="BIZ UD明朝 Medium" w:eastAsia="BIZ UD明朝 Medium" w:hAnsi="BIZ UD明朝 Medium" w:hint="eastAsia"/>
                <w:sz w:val="22"/>
              </w:rPr>
              <w:t>へ</w:t>
            </w:r>
            <w:r w:rsidRPr="00F43035">
              <w:rPr>
                <w:rFonts w:ascii="BIZ UD明朝 Medium" w:eastAsia="BIZ UD明朝 Medium" w:hAnsi="BIZ UD明朝 Medium" w:hint="eastAsia"/>
                <w:sz w:val="22"/>
              </w:rPr>
              <w:t>の工夫）</w:t>
            </w:r>
          </w:p>
          <w:p w14:paraId="7CFBD5CE" w14:textId="646BA8F2" w:rsidR="00F43035" w:rsidRPr="00210935" w:rsidRDefault="00F43035" w:rsidP="00252F6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43035" w14:paraId="328FA8C0" w14:textId="77777777" w:rsidTr="00D34F35">
        <w:trPr>
          <w:trHeight w:val="1644"/>
          <w:jc w:val="center"/>
        </w:trPr>
        <w:tc>
          <w:tcPr>
            <w:tcW w:w="9071" w:type="dxa"/>
          </w:tcPr>
          <w:p w14:paraId="4E27C8E9" w14:textId="0B8F8281" w:rsidR="00F43035" w:rsidRDefault="00F43035" w:rsidP="00252F6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43035">
              <w:rPr>
                <w:rFonts w:ascii="BIZ UD明朝 Medium" w:eastAsia="BIZ UD明朝 Medium" w:hAnsi="BIZ UD明朝 Medium" w:hint="eastAsia"/>
                <w:sz w:val="22"/>
              </w:rPr>
              <w:t>７　期待される効果（来館者増、賑わい・交流、収益確保、将来の組織化への波及等）</w:t>
            </w:r>
          </w:p>
          <w:p w14:paraId="354EFEBF" w14:textId="6FEF1A1B" w:rsidR="00F43035" w:rsidRDefault="00F43035" w:rsidP="00252F6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43035" w14:paraId="38A257C8" w14:textId="77777777" w:rsidTr="00D34F35">
        <w:trPr>
          <w:trHeight w:val="1644"/>
          <w:jc w:val="center"/>
        </w:trPr>
        <w:tc>
          <w:tcPr>
            <w:tcW w:w="9071" w:type="dxa"/>
          </w:tcPr>
          <w:p w14:paraId="23C30C2A" w14:textId="77777777" w:rsidR="00F43035" w:rsidRDefault="00F43035" w:rsidP="00252F6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８　</w:t>
            </w:r>
            <w:r w:rsidRPr="00F43035">
              <w:rPr>
                <w:rFonts w:ascii="BIZ UD明朝 Medium" w:eastAsia="BIZ UD明朝 Medium" w:hAnsi="BIZ UD明朝 Medium" w:hint="eastAsia"/>
                <w:sz w:val="22"/>
              </w:rPr>
              <w:t>自主事業の全体的な考え方、収益化及び持続可能性に関する補足（自由記載）</w:t>
            </w:r>
          </w:p>
          <w:p w14:paraId="75221C3D" w14:textId="6932FD92" w:rsidR="00F43035" w:rsidRPr="00F43035" w:rsidRDefault="00F43035" w:rsidP="00252F6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A791553" w14:textId="58FBA90D" w:rsidR="00252F67" w:rsidRPr="00F43035" w:rsidRDefault="00F43035" w:rsidP="00252F67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※</w:t>
      </w:r>
      <w:r w:rsidRPr="00F43035">
        <w:rPr>
          <w:rFonts w:ascii="BIZ UD明朝 Medium" w:eastAsia="BIZ UD明朝 Medium" w:hAnsi="BIZ UD明朝 Medium" w:hint="eastAsia"/>
          <w:sz w:val="22"/>
        </w:rPr>
        <w:t>事業が複数ある場合は、本様式をコピーして事業ごとに作成してください。</w:t>
      </w:r>
    </w:p>
    <w:p w14:paraId="4A09615E" w14:textId="1B224809" w:rsidR="001F2319" w:rsidRDefault="001F2319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sectPr w:rsidR="001F2319" w:rsidSect="002672B0">
      <w:footerReference w:type="default" r:id="rId6"/>
      <w:pgSz w:w="11906" w:h="16838" w:code="9"/>
      <w:pgMar w:top="1418" w:right="1134" w:bottom="851" w:left="1418" w:header="851" w:footer="283" w:gutter="0"/>
      <w:pgNumType w:fmt="numberInDash" w:start="1"/>
      <w:cols w:space="425"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83C5" w14:textId="77777777" w:rsidR="00A04AF1" w:rsidRDefault="00A04AF1">
      <w:r>
        <w:separator/>
      </w:r>
    </w:p>
  </w:endnote>
  <w:endnote w:type="continuationSeparator" w:id="0">
    <w:p w14:paraId="0D048227" w14:textId="77777777" w:rsidR="00A04AF1" w:rsidRDefault="00A0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A0D0" w14:textId="3365F34E" w:rsidR="0008121A" w:rsidRPr="006F62DF" w:rsidRDefault="0008121A">
    <w:pPr>
      <w:pStyle w:val="a3"/>
      <w:jc w:val="center"/>
      <w:rPr>
        <w:rFonts w:ascii="BIZ UDゴシック" w:eastAsia="BIZ UDゴシック" w:hAnsi="BIZ UDゴシック"/>
        <w:sz w:val="20"/>
      </w:rPr>
    </w:pPr>
  </w:p>
  <w:p w14:paraId="6A823668" w14:textId="77777777" w:rsidR="0008121A" w:rsidRDefault="000812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D212" w14:textId="77777777" w:rsidR="00A04AF1" w:rsidRDefault="00A04AF1">
      <w:r>
        <w:separator/>
      </w:r>
    </w:p>
  </w:footnote>
  <w:footnote w:type="continuationSeparator" w:id="0">
    <w:p w14:paraId="31604FEA" w14:textId="77777777" w:rsidR="00A04AF1" w:rsidRDefault="00A0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B0"/>
    <w:rsid w:val="00001945"/>
    <w:rsid w:val="00025BBE"/>
    <w:rsid w:val="00031571"/>
    <w:rsid w:val="0008121A"/>
    <w:rsid w:val="00105731"/>
    <w:rsid w:val="00145A9B"/>
    <w:rsid w:val="00157153"/>
    <w:rsid w:val="001F2319"/>
    <w:rsid w:val="00205856"/>
    <w:rsid w:val="00210935"/>
    <w:rsid w:val="00252F67"/>
    <w:rsid w:val="002672B0"/>
    <w:rsid w:val="002717BF"/>
    <w:rsid w:val="002B2D8E"/>
    <w:rsid w:val="002C3C42"/>
    <w:rsid w:val="003509FE"/>
    <w:rsid w:val="00380F1F"/>
    <w:rsid w:val="003D66E7"/>
    <w:rsid w:val="00403E70"/>
    <w:rsid w:val="00460C33"/>
    <w:rsid w:val="004A408A"/>
    <w:rsid w:val="00501560"/>
    <w:rsid w:val="00512E22"/>
    <w:rsid w:val="00682825"/>
    <w:rsid w:val="00696E2D"/>
    <w:rsid w:val="006E6116"/>
    <w:rsid w:val="00766F7A"/>
    <w:rsid w:val="007E11D2"/>
    <w:rsid w:val="00896B27"/>
    <w:rsid w:val="008E3968"/>
    <w:rsid w:val="009149F6"/>
    <w:rsid w:val="009367ED"/>
    <w:rsid w:val="00955CBC"/>
    <w:rsid w:val="00A04AF1"/>
    <w:rsid w:val="00AC1645"/>
    <w:rsid w:val="00AE062A"/>
    <w:rsid w:val="00BA018B"/>
    <w:rsid w:val="00BD0B02"/>
    <w:rsid w:val="00C65E59"/>
    <w:rsid w:val="00D34F35"/>
    <w:rsid w:val="00D365C4"/>
    <w:rsid w:val="00D76AD5"/>
    <w:rsid w:val="00D85EF8"/>
    <w:rsid w:val="00DC6D34"/>
    <w:rsid w:val="00DF6AF6"/>
    <w:rsid w:val="00E405BC"/>
    <w:rsid w:val="00EA3866"/>
    <w:rsid w:val="00EB471F"/>
    <w:rsid w:val="00F43035"/>
    <w:rsid w:val="00FB6705"/>
    <w:rsid w:val="00FC660A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FBEF"/>
  <w15:chartTrackingRefBased/>
  <w15:docId w15:val="{DBA49CBB-5E6B-4F16-9CD1-A1EF8BEA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8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7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672B0"/>
    <w:rPr>
      <w14:ligatures w14:val="none"/>
    </w:rPr>
  </w:style>
  <w:style w:type="table" w:styleId="a5">
    <w:name w:val="Table Grid"/>
    <w:basedOn w:val="a1"/>
    <w:uiPriority w:val="39"/>
    <w:rsid w:val="002672B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2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paragraph" w:styleId="a6">
    <w:name w:val="header"/>
    <w:basedOn w:val="a"/>
    <w:link w:val="a7"/>
    <w:uiPriority w:val="99"/>
    <w:unhideWhenUsed/>
    <w:rsid w:val="007E1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1D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洋平</dc:creator>
  <cp:keywords/>
  <dc:description/>
  <cp:lastModifiedBy>田村 智恵子</cp:lastModifiedBy>
  <cp:revision>2</cp:revision>
  <dcterms:created xsi:type="dcterms:W3CDTF">2026-06-04T01:27:00Z</dcterms:created>
  <dcterms:modified xsi:type="dcterms:W3CDTF">2026-06-04T01:27:00Z</dcterms:modified>
</cp:coreProperties>
</file>