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ED13" w14:textId="0409DCB9" w:rsidR="00E13BCA" w:rsidRPr="00B1544B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様式第１号（第</w:t>
      </w:r>
      <w:r w:rsidR="00823E50" w:rsidRPr="00B1544B">
        <w:rPr>
          <w:rFonts w:ascii="BIZ UD明朝 Medium" w:eastAsia="BIZ UD明朝 Medium" w:hAnsi="BIZ UD明朝 Medium" w:hint="eastAsia"/>
          <w:szCs w:val="24"/>
        </w:rPr>
        <w:t>６</w:t>
      </w:r>
      <w:r w:rsidRPr="00B1544B">
        <w:rPr>
          <w:rFonts w:ascii="BIZ UD明朝 Medium" w:eastAsia="BIZ UD明朝 Medium" w:hAnsi="BIZ UD明朝 Medium" w:hint="eastAsia"/>
          <w:szCs w:val="24"/>
        </w:rPr>
        <w:t>条関係）</w:t>
      </w:r>
    </w:p>
    <w:p w14:paraId="74ADCA8A" w14:textId="74248353" w:rsidR="00E13BCA" w:rsidRPr="00B1544B" w:rsidRDefault="000E54AD" w:rsidP="00E13BCA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="00E13BCA" w:rsidRPr="00B1544B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4A400BC4" w14:textId="4AD9CBEF" w:rsidR="00E13BCA" w:rsidRPr="00B1544B" w:rsidRDefault="000E54AD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 xml:space="preserve">　　宮古市長　 </w:t>
      </w:r>
      <w:r w:rsidR="00E13BCA" w:rsidRPr="00B1544B">
        <w:rPr>
          <w:rFonts w:ascii="BIZ UD明朝 Medium" w:eastAsia="BIZ UD明朝 Medium" w:hAnsi="BIZ UD明朝 Medium" w:hint="eastAsia"/>
          <w:szCs w:val="24"/>
        </w:rPr>
        <w:t>あて</w:t>
      </w:r>
    </w:p>
    <w:tbl>
      <w:tblPr>
        <w:tblStyle w:val="af2"/>
        <w:tblW w:w="635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191"/>
        <w:gridCol w:w="4139"/>
      </w:tblGrid>
      <w:tr w:rsidR="00E602B6" w:rsidRPr="00B1544B" w14:paraId="3D398DCE" w14:textId="77777777" w:rsidTr="00E97BB6">
        <w:trPr>
          <w:trHeight w:val="510"/>
        </w:trPr>
        <w:tc>
          <w:tcPr>
            <w:tcW w:w="1020" w:type="dxa"/>
            <w:vAlign w:val="center"/>
          </w:tcPr>
          <w:p w14:paraId="16102CF5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191" w:type="dxa"/>
            <w:vAlign w:val="center"/>
          </w:tcPr>
          <w:p w14:paraId="059962D0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139" w:type="dxa"/>
            <w:vAlign w:val="center"/>
          </w:tcPr>
          <w:p w14:paraId="687074B1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0E0032B1" w14:textId="77777777" w:rsidTr="00E97BB6">
        <w:trPr>
          <w:trHeight w:val="510"/>
        </w:trPr>
        <w:tc>
          <w:tcPr>
            <w:tcW w:w="1020" w:type="dxa"/>
            <w:vAlign w:val="center"/>
          </w:tcPr>
          <w:p w14:paraId="6401FA11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AE33D09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3AA95A76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13BCA" w:rsidRPr="00B1544B" w14:paraId="0A090AFD" w14:textId="77777777" w:rsidTr="00E97BB6">
        <w:trPr>
          <w:trHeight w:val="510"/>
        </w:trPr>
        <w:tc>
          <w:tcPr>
            <w:tcW w:w="1020" w:type="dxa"/>
            <w:vAlign w:val="center"/>
          </w:tcPr>
          <w:p w14:paraId="38A57144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DF703B0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139" w:type="dxa"/>
            <w:vAlign w:val="center"/>
          </w:tcPr>
          <w:p w14:paraId="48554370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3E88366" w14:textId="46DFB46C" w:rsidR="00E13BCA" w:rsidRPr="00B1544B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</w:p>
    <w:p w14:paraId="0A05927C" w14:textId="77777777" w:rsidR="00E13BCA" w:rsidRPr="00B1544B" w:rsidRDefault="00E13BCA" w:rsidP="00E13BCA">
      <w:pPr>
        <w:jc w:val="center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宮古市空家等利活用補助金（取得）交付申請書</w:t>
      </w:r>
    </w:p>
    <w:p w14:paraId="12D15BE4" w14:textId="2DDC4A66" w:rsidR="00E13BCA" w:rsidRPr="00B1544B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 xml:space="preserve">　宮古市空家等利活用補助金の交付を受けたいので、宮古市補助金交付規則第</w:t>
      </w:r>
      <w:r w:rsidR="00601649" w:rsidRPr="00B1544B">
        <w:rPr>
          <w:rFonts w:ascii="BIZ UD明朝 Medium" w:eastAsia="BIZ UD明朝 Medium" w:hAnsi="BIZ UD明朝 Medium" w:hint="eastAsia"/>
          <w:szCs w:val="24"/>
        </w:rPr>
        <w:t>４</w:t>
      </w:r>
      <w:r w:rsidRPr="00B1544B">
        <w:rPr>
          <w:rFonts w:ascii="BIZ UD明朝 Medium" w:eastAsia="BIZ UD明朝 Medium" w:hAnsi="BIZ UD明朝 Medium" w:hint="eastAsia"/>
          <w:szCs w:val="24"/>
        </w:rPr>
        <w:t>条の規定により、関係書類を添えて次のとおり申請します。</w:t>
      </w:r>
    </w:p>
    <w:p w14:paraId="04BF0031" w14:textId="77777777" w:rsidR="00E13BCA" w:rsidRPr="00B1544B" w:rsidRDefault="00E13BCA" w:rsidP="00E13BCA">
      <w:pPr>
        <w:pStyle w:val="a3"/>
        <w:rPr>
          <w:rFonts w:ascii="BIZ UD明朝 Medium" w:eastAsia="BIZ UD明朝 Medium" w:hAnsi="BIZ UD明朝 Medium"/>
        </w:rPr>
      </w:pPr>
      <w:r w:rsidRPr="00B1544B">
        <w:rPr>
          <w:rFonts w:ascii="BIZ UD明朝 Medium" w:eastAsia="BIZ UD明朝 Medium" w:hAnsi="BIZ UD明朝 Medium" w:hint="eastAsia"/>
        </w:rPr>
        <w:t>記</w:t>
      </w:r>
    </w:p>
    <w:p w14:paraId="2E76FA6B" w14:textId="3653A380" w:rsidR="00E13BCA" w:rsidRPr="00B1544B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１.</w:t>
      </w:r>
      <w:r w:rsidR="00D03482" w:rsidRPr="00B1544B">
        <w:rPr>
          <w:rFonts w:ascii="BIZ UD明朝 Medium" w:eastAsia="BIZ UD明朝 Medium" w:hAnsi="BIZ UD明朝 Medium" w:hint="eastAsia"/>
          <w:szCs w:val="24"/>
        </w:rPr>
        <w:t>世帯構成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2228"/>
      </w:tblGrid>
      <w:tr w:rsidR="00E602B6" w:rsidRPr="00B1544B" w14:paraId="78C26E5C" w14:textId="77777777" w:rsidTr="00D03482">
        <w:trPr>
          <w:trHeight w:val="363"/>
        </w:trPr>
        <w:tc>
          <w:tcPr>
            <w:tcW w:w="2122" w:type="dxa"/>
            <w:vAlign w:val="center"/>
          </w:tcPr>
          <w:p w14:paraId="7ED4AABC" w14:textId="2F80CF0D" w:rsidR="00D03482" w:rsidRPr="00B1544B" w:rsidRDefault="00D03482" w:rsidP="00D03482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区分</w:t>
            </w:r>
          </w:p>
        </w:tc>
        <w:tc>
          <w:tcPr>
            <w:tcW w:w="2551" w:type="dxa"/>
            <w:vAlign w:val="center"/>
          </w:tcPr>
          <w:p w14:paraId="3FA6DE3D" w14:textId="3D3A4B27" w:rsidR="00D03482" w:rsidRPr="00B1544B" w:rsidRDefault="00D03482" w:rsidP="00D03482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14:paraId="2571B191" w14:textId="62F6902C" w:rsidR="00D03482" w:rsidRPr="00B1544B" w:rsidRDefault="00D03482" w:rsidP="00D03482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生年月日</w:t>
            </w:r>
          </w:p>
        </w:tc>
        <w:tc>
          <w:tcPr>
            <w:tcW w:w="2228" w:type="dxa"/>
            <w:vAlign w:val="center"/>
          </w:tcPr>
          <w:p w14:paraId="15B5C139" w14:textId="11207CCD" w:rsidR="00D03482" w:rsidRPr="00B1544B" w:rsidRDefault="00D03482" w:rsidP="00D03482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申請者との続柄</w:t>
            </w:r>
          </w:p>
        </w:tc>
      </w:tr>
      <w:tr w:rsidR="00E602B6" w:rsidRPr="00B1544B" w14:paraId="3148AF2B" w14:textId="77777777" w:rsidTr="00D03482">
        <w:trPr>
          <w:trHeight w:val="363"/>
        </w:trPr>
        <w:tc>
          <w:tcPr>
            <w:tcW w:w="2122" w:type="dxa"/>
            <w:vAlign w:val="center"/>
          </w:tcPr>
          <w:p w14:paraId="1BC822CB" w14:textId="1AF74949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2551" w:type="dxa"/>
            <w:vAlign w:val="center"/>
          </w:tcPr>
          <w:p w14:paraId="67EB96D2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10CAA3" w14:textId="4D92776C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5D3ABBEF" w14:textId="78D7CD8C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本人</w:t>
            </w:r>
          </w:p>
        </w:tc>
      </w:tr>
      <w:tr w:rsidR="00E602B6" w:rsidRPr="00B1544B" w14:paraId="414FC1EB" w14:textId="77777777" w:rsidTr="00D03482">
        <w:trPr>
          <w:trHeight w:val="363"/>
        </w:trPr>
        <w:tc>
          <w:tcPr>
            <w:tcW w:w="2122" w:type="dxa"/>
            <w:vMerge w:val="restart"/>
          </w:tcPr>
          <w:p w14:paraId="082C8D54" w14:textId="39777662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同居世帯員</w:t>
            </w:r>
          </w:p>
        </w:tc>
        <w:tc>
          <w:tcPr>
            <w:tcW w:w="2551" w:type="dxa"/>
            <w:vAlign w:val="center"/>
          </w:tcPr>
          <w:p w14:paraId="30369773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5CD8A4" w14:textId="06FC3C0F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39EFD875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0DA1CEAA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063884FA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52287D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E809B2" w14:textId="1598CC6A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6BC8B3AC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5400C011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7A08E6AB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862A3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0DDEF0" w14:textId="21E6C47E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1F2E730F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68A1B190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676F4F8F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4C00B5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C3FED6" w14:textId="2D0CE247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141444D7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5650F61D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1288C508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FB7FA0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74DB50" w14:textId="625182BA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3A0E6BF9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73702059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3299C71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77099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B75F44" w14:textId="6C10F79A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72CE67C7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58FB3568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2E2BEAD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DC941D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2B1937" w14:textId="61F7CD93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42733669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4914D3F5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68F71C86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0E1EDD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C2EA7D" w14:textId="7A965957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2BAA8DF6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46073370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0092BA59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039332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3294BE" w14:textId="74EE4FBF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1B812F7B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03482" w:rsidRPr="00B1544B" w14:paraId="42599640" w14:textId="77777777" w:rsidTr="00D03482">
        <w:trPr>
          <w:trHeight w:val="363"/>
        </w:trPr>
        <w:tc>
          <w:tcPr>
            <w:tcW w:w="2122" w:type="dxa"/>
            <w:vMerge/>
            <w:vAlign w:val="center"/>
          </w:tcPr>
          <w:p w14:paraId="6F39D6E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F5EDD4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FE9B63" w14:textId="75763703" w:rsidR="00D03482" w:rsidRPr="00B1544B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2228" w:type="dxa"/>
            <w:vAlign w:val="center"/>
          </w:tcPr>
          <w:p w14:paraId="149C118A" w14:textId="77777777" w:rsidR="00D03482" w:rsidRPr="00B1544B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1E5FB28" w14:textId="77777777" w:rsidR="00E13BCA" w:rsidRPr="00B1544B" w:rsidRDefault="00E13BCA" w:rsidP="00D03482">
      <w:pPr>
        <w:spacing w:line="200" w:lineRule="exact"/>
        <w:jc w:val="left"/>
        <w:rPr>
          <w:rFonts w:ascii="BIZ UD明朝 Medium" w:eastAsia="BIZ UD明朝 Medium" w:hAnsi="BIZ UD明朝 Medium"/>
          <w:szCs w:val="24"/>
        </w:rPr>
      </w:pPr>
    </w:p>
    <w:p w14:paraId="6EE0E234" w14:textId="0831FDC2" w:rsidR="00E13BCA" w:rsidRPr="00B1544B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２.取得予定の空家</w:t>
      </w:r>
      <w:r w:rsidR="00214918" w:rsidRPr="00B1544B">
        <w:rPr>
          <w:rFonts w:ascii="BIZ UD明朝 Medium" w:eastAsia="BIZ UD明朝 Medium" w:hAnsi="BIZ UD明朝 Medium" w:hint="eastAsia"/>
          <w:szCs w:val="24"/>
        </w:rPr>
        <w:t>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E602B6" w:rsidRPr="00B1544B" w14:paraId="753B8C0C" w14:textId="77777777" w:rsidTr="00AB0410">
        <w:trPr>
          <w:trHeight w:val="363"/>
        </w:trPr>
        <w:tc>
          <w:tcPr>
            <w:tcW w:w="4248" w:type="dxa"/>
            <w:vAlign w:val="center"/>
          </w:tcPr>
          <w:p w14:paraId="4452D955" w14:textId="069AEC22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 w:rsidR="00E97BB6">
              <w:rPr>
                <w:rFonts w:ascii="BIZ UD明朝 Medium" w:eastAsia="BIZ UD明朝 Medium" w:hAnsi="BIZ UD明朝 Medium" w:hint="eastAsia"/>
                <w:szCs w:val="24"/>
              </w:rPr>
              <w:t>１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)空家バンク物件登録番号</w:t>
            </w:r>
          </w:p>
        </w:tc>
        <w:tc>
          <w:tcPr>
            <w:tcW w:w="5494" w:type="dxa"/>
            <w:vAlign w:val="center"/>
          </w:tcPr>
          <w:p w14:paraId="396866C6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B1544B" w14:paraId="5F76A16F" w14:textId="77777777" w:rsidTr="00AB0410">
        <w:trPr>
          <w:trHeight w:val="363"/>
        </w:trPr>
        <w:tc>
          <w:tcPr>
            <w:tcW w:w="4248" w:type="dxa"/>
            <w:vAlign w:val="center"/>
          </w:tcPr>
          <w:p w14:paraId="0878AB90" w14:textId="130173EF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 w:rsidR="00E97BB6">
              <w:rPr>
                <w:rFonts w:ascii="BIZ UD明朝 Medium" w:eastAsia="BIZ UD明朝 Medium" w:hAnsi="BIZ UD明朝 Medium" w:hint="eastAsia"/>
                <w:szCs w:val="24"/>
              </w:rPr>
              <w:t>２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)所在地</w:t>
            </w:r>
          </w:p>
        </w:tc>
        <w:tc>
          <w:tcPr>
            <w:tcW w:w="5494" w:type="dxa"/>
            <w:vAlign w:val="center"/>
          </w:tcPr>
          <w:p w14:paraId="185A68E4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13BCA" w:rsidRPr="00B1544B" w14:paraId="49550DF2" w14:textId="77777777" w:rsidTr="00AB0410">
        <w:trPr>
          <w:trHeight w:val="363"/>
        </w:trPr>
        <w:tc>
          <w:tcPr>
            <w:tcW w:w="4248" w:type="dxa"/>
            <w:vAlign w:val="center"/>
          </w:tcPr>
          <w:p w14:paraId="651BF869" w14:textId="18AAFFCB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 w:rsidR="00E97BB6">
              <w:rPr>
                <w:rFonts w:ascii="BIZ UD明朝 Medium" w:eastAsia="BIZ UD明朝 Medium" w:hAnsi="BIZ UD明朝 Medium" w:hint="eastAsia"/>
                <w:szCs w:val="24"/>
              </w:rPr>
              <w:t>３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)仲介担当不動産業者</w:t>
            </w:r>
          </w:p>
        </w:tc>
        <w:tc>
          <w:tcPr>
            <w:tcW w:w="5494" w:type="dxa"/>
            <w:vAlign w:val="center"/>
          </w:tcPr>
          <w:p w14:paraId="7D15D338" w14:textId="77777777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F04C777" w14:textId="77777777" w:rsidR="00E13BCA" w:rsidRPr="00B1544B" w:rsidRDefault="00E13BCA" w:rsidP="00D03482">
      <w:pPr>
        <w:spacing w:line="200" w:lineRule="exact"/>
        <w:jc w:val="left"/>
        <w:rPr>
          <w:rFonts w:ascii="BIZ UD明朝 Medium" w:eastAsia="BIZ UD明朝 Medium" w:hAnsi="BIZ UD明朝 Medium"/>
          <w:szCs w:val="24"/>
        </w:rPr>
      </w:pPr>
    </w:p>
    <w:p w14:paraId="5565162B" w14:textId="00AA43FD" w:rsidR="00E13BCA" w:rsidRPr="00B1544B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３.空家</w:t>
      </w:r>
      <w:r w:rsidR="00214918" w:rsidRPr="00B1544B">
        <w:rPr>
          <w:rFonts w:ascii="BIZ UD明朝 Medium" w:eastAsia="BIZ UD明朝 Medium" w:hAnsi="BIZ UD明朝 Medium" w:hint="eastAsia"/>
          <w:szCs w:val="24"/>
        </w:rPr>
        <w:t>等</w:t>
      </w:r>
      <w:r w:rsidRPr="00B1544B">
        <w:rPr>
          <w:rFonts w:ascii="BIZ UD明朝 Medium" w:eastAsia="BIZ UD明朝 Medium" w:hAnsi="BIZ UD明朝 Medium" w:hint="eastAsia"/>
          <w:szCs w:val="24"/>
        </w:rPr>
        <w:t>取得費及び補助申請額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E602B6" w:rsidRPr="00B1544B" w14:paraId="2E23A9FE" w14:textId="77777777" w:rsidTr="00AB0410">
        <w:trPr>
          <w:trHeight w:val="363"/>
        </w:trPr>
        <w:tc>
          <w:tcPr>
            <w:tcW w:w="4248" w:type="dxa"/>
            <w:vAlign w:val="center"/>
          </w:tcPr>
          <w:p w14:paraId="221045B7" w14:textId="2B4143BB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 w:rsidR="00E97BB6">
              <w:rPr>
                <w:rFonts w:ascii="BIZ UD明朝 Medium" w:eastAsia="BIZ UD明朝 Medium" w:hAnsi="BIZ UD明朝 Medium" w:hint="eastAsia"/>
                <w:szCs w:val="24"/>
              </w:rPr>
              <w:t>１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)空家</w:t>
            </w:r>
            <w:r w:rsidR="00214918" w:rsidRPr="00B1544B">
              <w:rPr>
                <w:rFonts w:ascii="BIZ UD明朝 Medium" w:eastAsia="BIZ UD明朝 Medium" w:hAnsi="BIZ UD明朝 Medium" w:hint="eastAsia"/>
                <w:szCs w:val="24"/>
              </w:rPr>
              <w:t>等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取得費</w:t>
            </w:r>
          </w:p>
        </w:tc>
        <w:tc>
          <w:tcPr>
            <w:tcW w:w="5494" w:type="dxa"/>
            <w:vAlign w:val="center"/>
          </w:tcPr>
          <w:p w14:paraId="654F4C01" w14:textId="77777777" w:rsidR="00E13BCA" w:rsidRPr="00B1544B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金　　　　　　　　　　　円</w:t>
            </w:r>
          </w:p>
        </w:tc>
      </w:tr>
      <w:tr w:rsidR="00E13BCA" w:rsidRPr="00B1544B" w14:paraId="1C9D8DED" w14:textId="77777777" w:rsidTr="00AB0410">
        <w:trPr>
          <w:trHeight w:val="363"/>
        </w:trPr>
        <w:tc>
          <w:tcPr>
            <w:tcW w:w="4248" w:type="dxa"/>
            <w:vAlign w:val="center"/>
          </w:tcPr>
          <w:p w14:paraId="293D30C5" w14:textId="569663C5" w:rsidR="00E13BCA" w:rsidRPr="00B1544B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(</w:t>
            </w:r>
            <w:r w:rsidR="00E97BB6">
              <w:rPr>
                <w:rFonts w:ascii="BIZ UD明朝 Medium" w:eastAsia="BIZ UD明朝 Medium" w:hAnsi="BIZ UD明朝 Medium" w:hint="eastAsia"/>
                <w:szCs w:val="24"/>
              </w:rPr>
              <w:t>２</w:t>
            </w: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)補助申請額</w:t>
            </w:r>
          </w:p>
        </w:tc>
        <w:tc>
          <w:tcPr>
            <w:tcW w:w="5494" w:type="dxa"/>
            <w:vAlign w:val="center"/>
          </w:tcPr>
          <w:p w14:paraId="2B84B196" w14:textId="77777777" w:rsidR="00E13BCA" w:rsidRPr="00B1544B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544B">
              <w:rPr>
                <w:rFonts w:ascii="BIZ UD明朝 Medium" w:eastAsia="BIZ UD明朝 Medium" w:hAnsi="BIZ UD明朝 Medium" w:hint="eastAsia"/>
                <w:szCs w:val="24"/>
              </w:rPr>
              <w:t>金　　　　　　　　　　　円</w:t>
            </w:r>
          </w:p>
        </w:tc>
      </w:tr>
    </w:tbl>
    <w:p w14:paraId="23E1D7EF" w14:textId="68959BE2" w:rsidR="00E13BCA" w:rsidRPr="00B1544B" w:rsidRDefault="00E13BCA" w:rsidP="00E97BB6">
      <w:pPr>
        <w:spacing w:beforeLines="50" w:before="176"/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４.</w:t>
      </w:r>
      <w:r w:rsidR="003E3AD1" w:rsidRPr="00B1544B">
        <w:rPr>
          <w:rFonts w:ascii="BIZ UD明朝 Medium" w:eastAsia="BIZ UD明朝 Medium" w:hAnsi="BIZ UD明朝 Medium" w:hint="eastAsia"/>
          <w:szCs w:val="24"/>
        </w:rPr>
        <w:t>誓約</w:t>
      </w:r>
      <w:r w:rsidRPr="00B1544B">
        <w:rPr>
          <w:rFonts w:ascii="BIZ UD明朝 Medium" w:eastAsia="BIZ UD明朝 Medium" w:hAnsi="BIZ UD明朝 Medium" w:hint="eastAsia"/>
          <w:szCs w:val="24"/>
        </w:rPr>
        <w:t>事項（次のとおり相違ない場合は、□に✓を記入すること）</w:t>
      </w:r>
    </w:p>
    <w:p w14:paraId="01545387" w14:textId="28259895" w:rsidR="00E13BCA" w:rsidRPr="00B1544B" w:rsidRDefault="00E13BCA" w:rsidP="00256128">
      <w:pPr>
        <w:ind w:left="360" w:hangingChars="150" w:hanging="360"/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>□</w:t>
      </w:r>
      <w:r w:rsidRPr="00B1544B">
        <w:rPr>
          <w:rFonts w:ascii="BIZ UD明朝 Medium" w:eastAsia="BIZ UD明朝 Medium" w:hAnsi="BIZ UD明朝 Medium"/>
          <w:szCs w:val="24"/>
        </w:rPr>
        <w:t xml:space="preserve"> </w:t>
      </w:r>
      <w:r w:rsidRPr="00B1544B">
        <w:rPr>
          <w:rFonts w:ascii="BIZ UD明朝 Medium" w:eastAsia="BIZ UD明朝 Medium" w:hAnsi="BIZ UD明朝 Medium" w:hint="eastAsia"/>
          <w:szCs w:val="24"/>
        </w:rPr>
        <w:t>補助の交付を受けた日の属する年度内に上記空家</w:t>
      </w:r>
      <w:r w:rsidR="00214918" w:rsidRPr="00B1544B">
        <w:rPr>
          <w:rFonts w:ascii="BIZ UD明朝 Medium" w:eastAsia="BIZ UD明朝 Medium" w:hAnsi="BIZ UD明朝 Medium" w:hint="eastAsia"/>
          <w:szCs w:val="24"/>
        </w:rPr>
        <w:t>等</w:t>
      </w:r>
      <w:r w:rsidRPr="00B1544B">
        <w:rPr>
          <w:rFonts w:ascii="BIZ UD明朝 Medium" w:eastAsia="BIZ UD明朝 Medium" w:hAnsi="BIZ UD明朝 Medium" w:hint="eastAsia"/>
          <w:szCs w:val="24"/>
        </w:rPr>
        <w:t>に居住を開始するとともに、以後</w:t>
      </w:r>
      <w:r w:rsidR="00256128">
        <w:rPr>
          <w:rFonts w:ascii="BIZ UD明朝 Medium" w:eastAsia="BIZ UD明朝 Medium" w:hAnsi="BIZ UD明朝 Medium" w:hint="eastAsia"/>
          <w:szCs w:val="24"/>
        </w:rPr>
        <w:t>、</w:t>
      </w:r>
      <w:r w:rsidRPr="00B1544B">
        <w:rPr>
          <w:rFonts w:ascii="BIZ UD明朝 Medium" w:eastAsia="BIZ UD明朝 Medium" w:hAnsi="BIZ UD明朝 Medium" w:hint="eastAsia"/>
          <w:szCs w:val="24"/>
        </w:rPr>
        <w:t>継続して</w:t>
      </w:r>
      <w:r w:rsidR="00256128">
        <w:rPr>
          <w:rFonts w:ascii="BIZ UD明朝 Medium" w:eastAsia="BIZ UD明朝 Medium" w:hAnsi="BIZ UD明朝 Medium" w:hint="eastAsia"/>
          <w:szCs w:val="24"/>
        </w:rPr>
        <w:t>10</w:t>
      </w:r>
      <w:r w:rsidRPr="00B1544B">
        <w:rPr>
          <w:rFonts w:ascii="BIZ UD明朝 Medium" w:eastAsia="BIZ UD明朝 Medium" w:hAnsi="BIZ UD明朝 Medium" w:hint="eastAsia"/>
          <w:szCs w:val="24"/>
        </w:rPr>
        <w:t>年以上にわたり上記空家</w:t>
      </w:r>
      <w:r w:rsidR="00214918" w:rsidRPr="00B1544B">
        <w:rPr>
          <w:rFonts w:ascii="BIZ UD明朝 Medium" w:eastAsia="BIZ UD明朝 Medium" w:hAnsi="BIZ UD明朝 Medium" w:hint="eastAsia"/>
          <w:szCs w:val="24"/>
        </w:rPr>
        <w:t>等</w:t>
      </w:r>
      <w:r w:rsidRPr="00B1544B">
        <w:rPr>
          <w:rFonts w:ascii="BIZ UD明朝 Medium" w:eastAsia="BIZ UD明朝 Medium" w:hAnsi="BIZ UD明朝 Medium" w:hint="eastAsia"/>
          <w:szCs w:val="24"/>
        </w:rPr>
        <w:t>に居住すること</w:t>
      </w:r>
    </w:p>
    <w:p w14:paraId="1B150BEE" w14:textId="6956A228" w:rsidR="00E13BCA" w:rsidRPr="00B1544B" w:rsidRDefault="000E54AD" w:rsidP="000E54AD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B1544B">
        <w:rPr>
          <w:rFonts w:ascii="BIZ UD明朝 Medium" w:eastAsia="BIZ UD明朝 Medium" w:hAnsi="BIZ UD明朝 Medium" w:hint="eastAsia"/>
          <w:szCs w:val="24"/>
        </w:rPr>
        <w:t>補助事業の実施</w:t>
      </w:r>
      <w:r w:rsidR="003E3AD1" w:rsidRPr="00B1544B">
        <w:rPr>
          <w:rFonts w:ascii="BIZ UD明朝 Medium" w:eastAsia="BIZ UD明朝 Medium" w:hAnsi="BIZ UD明朝 Medium" w:hint="eastAsia"/>
          <w:szCs w:val="24"/>
        </w:rPr>
        <w:t>に</w:t>
      </w:r>
      <w:r w:rsidR="00E13BCA" w:rsidRPr="00B1544B">
        <w:rPr>
          <w:rFonts w:ascii="BIZ UD明朝 Medium" w:eastAsia="BIZ UD明朝 Medium" w:hAnsi="BIZ UD明朝 Medium" w:hint="eastAsia"/>
          <w:szCs w:val="24"/>
        </w:rPr>
        <w:t>関して、国、県又は市の制度による他の補助等を受けていないこと</w:t>
      </w:r>
    </w:p>
    <w:p w14:paraId="1177718C" w14:textId="16B7B7CE" w:rsidR="00E13BCA" w:rsidRPr="00B1544B" w:rsidRDefault="000E54AD" w:rsidP="000E54AD">
      <w:pPr>
        <w:jc w:val="left"/>
        <w:rPr>
          <w:rFonts w:ascii="BIZ UD明朝 Medium" w:eastAsia="BIZ UD明朝 Medium" w:hAnsi="BIZ UD明朝 Medium"/>
          <w:szCs w:val="24"/>
        </w:rPr>
      </w:pPr>
      <w:r w:rsidRPr="00B1544B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B1544B">
        <w:rPr>
          <w:rFonts w:ascii="BIZ UD明朝 Medium" w:eastAsia="BIZ UD明朝 Medium" w:hAnsi="BIZ UD明朝 Medium" w:hint="eastAsia"/>
          <w:szCs w:val="24"/>
        </w:rPr>
        <w:t>納期の到来した市税その他市に対する債務を滞納していないこと</w:t>
      </w:r>
    </w:p>
    <w:sectPr w:rsidR="00E13BCA" w:rsidRPr="00B1544B" w:rsidSect="00E97BB6">
      <w:pgSz w:w="11906" w:h="16838" w:code="9"/>
      <w:pgMar w:top="1361" w:right="1077" w:bottom="1361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98EE" w14:textId="77777777" w:rsidR="0003647B" w:rsidRDefault="0003647B" w:rsidP="00983F5C">
      <w:r>
        <w:separator/>
      </w:r>
    </w:p>
  </w:endnote>
  <w:endnote w:type="continuationSeparator" w:id="0">
    <w:p w14:paraId="3E8AF011" w14:textId="77777777" w:rsidR="0003647B" w:rsidRDefault="0003647B" w:rsidP="009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73ED" w14:textId="77777777" w:rsidR="0003647B" w:rsidRDefault="0003647B" w:rsidP="00983F5C">
      <w:r>
        <w:separator/>
      </w:r>
    </w:p>
  </w:footnote>
  <w:footnote w:type="continuationSeparator" w:id="0">
    <w:p w14:paraId="19A0CE91" w14:textId="77777777" w:rsidR="0003647B" w:rsidRDefault="0003647B" w:rsidP="0098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5B2"/>
    <w:multiLevelType w:val="hybridMultilevel"/>
    <w:tmpl w:val="B572747E"/>
    <w:lvl w:ilvl="0" w:tplc="171255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329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2"/>
    <w:rsid w:val="00032DF5"/>
    <w:rsid w:val="0003647B"/>
    <w:rsid w:val="00047E82"/>
    <w:rsid w:val="00051767"/>
    <w:rsid w:val="00053300"/>
    <w:rsid w:val="0006499C"/>
    <w:rsid w:val="00065643"/>
    <w:rsid w:val="000748D9"/>
    <w:rsid w:val="00075E1F"/>
    <w:rsid w:val="000B0847"/>
    <w:rsid w:val="000B447B"/>
    <w:rsid w:val="000C31B8"/>
    <w:rsid w:val="000C49C4"/>
    <w:rsid w:val="000C6F82"/>
    <w:rsid w:val="000D5382"/>
    <w:rsid w:val="000E54AD"/>
    <w:rsid w:val="000E72E6"/>
    <w:rsid w:val="00115544"/>
    <w:rsid w:val="00134D8C"/>
    <w:rsid w:val="00134EE6"/>
    <w:rsid w:val="00146348"/>
    <w:rsid w:val="001649BB"/>
    <w:rsid w:val="001672DC"/>
    <w:rsid w:val="001760DC"/>
    <w:rsid w:val="001768A7"/>
    <w:rsid w:val="00177489"/>
    <w:rsid w:val="00177627"/>
    <w:rsid w:val="0018017F"/>
    <w:rsid w:val="001804A4"/>
    <w:rsid w:val="001A26DF"/>
    <w:rsid w:val="001A3A51"/>
    <w:rsid w:val="001F7AD4"/>
    <w:rsid w:val="0020689B"/>
    <w:rsid w:val="00214918"/>
    <w:rsid w:val="002314AD"/>
    <w:rsid w:val="002373A7"/>
    <w:rsid w:val="00256128"/>
    <w:rsid w:val="00264444"/>
    <w:rsid w:val="0028091B"/>
    <w:rsid w:val="002850DC"/>
    <w:rsid w:val="00285937"/>
    <w:rsid w:val="00294125"/>
    <w:rsid w:val="002A260E"/>
    <w:rsid w:val="002A2896"/>
    <w:rsid w:val="002B0605"/>
    <w:rsid w:val="002C7E22"/>
    <w:rsid w:val="002E308E"/>
    <w:rsid w:val="002E322B"/>
    <w:rsid w:val="002E53D7"/>
    <w:rsid w:val="002E6CBA"/>
    <w:rsid w:val="003016B6"/>
    <w:rsid w:val="003166CD"/>
    <w:rsid w:val="0034571B"/>
    <w:rsid w:val="00350A33"/>
    <w:rsid w:val="0036496D"/>
    <w:rsid w:val="003678CF"/>
    <w:rsid w:val="00380C87"/>
    <w:rsid w:val="00382588"/>
    <w:rsid w:val="00395D3A"/>
    <w:rsid w:val="003A2D6D"/>
    <w:rsid w:val="003B1E77"/>
    <w:rsid w:val="003D12BD"/>
    <w:rsid w:val="003D4692"/>
    <w:rsid w:val="003E2638"/>
    <w:rsid w:val="003E3AD1"/>
    <w:rsid w:val="003E72DE"/>
    <w:rsid w:val="00414222"/>
    <w:rsid w:val="00432512"/>
    <w:rsid w:val="004337A4"/>
    <w:rsid w:val="00433B9F"/>
    <w:rsid w:val="00437217"/>
    <w:rsid w:val="00440C92"/>
    <w:rsid w:val="00465B5A"/>
    <w:rsid w:val="00472650"/>
    <w:rsid w:val="00487F76"/>
    <w:rsid w:val="00491F1F"/>
    <w:rsid w:val="004A4A42"/>
    <w:rsid w:val="004C5CB2"/>
    <w:rsid w:val="004D4C47"/>
    <w:rsid w:val="004E2D3C"/>
    <w:rsid w:val="004F2493"/>
    <w:rsid w:val="004F3748"/>
    <w:rsid w:val="00513FFD"/>
    <w:rsid w:val="00522334"/>
    <w:rsid w:val="00562735"/>
    <w:rsid w:val="00562C1C"/>
    <w:rsid w:val="00567A4C"/>
    <w:rsid w:val="0057495F"/>
    <w:rsid w:val="00593B8C"/>
    <w:rsid w:val="005B4F23"/>
    <w:rsid w:val="005D1920"/>
    <w:rsid w:val="00601649"/>
    <w:rsid w:val="00617BCB"/>
    <w:rsid w:val="00627782"/>
    <w:rsid w:val="0066200C"/>
    <w:rsid w:val="0066752C"/>
    <w:rsid w:val="006878A2"/>
    <w:rsid w:val="00691576"/>
    <w:rsid w:val="006924DA"/>
    <w:rsid w:val="006A140F"/>
    <w:rsid w:val="006A4CDA"/>
    <w:rsid w:val="006A613F"/>
    <w:rsid w:val="006D4A76"/>
    <w:rsid w:val="006E6F96"/>
    <w:rsid w:val="0070156B"/>
    <w:rsid w:val="00735DD6"/>
    <w:rsid w:val="00737CC3"/>
    <w:rsid w:val="00761BD9"/>
    <w:rsid w:val="00775753"/>
    <w:rsid w:val="00784C4E"/>
    <w:rsid w:val="00787160"/>
    <w:rsid w:val="007A16A0"/>
    <w:rsid w:val="007C2D76"/>
    <w:rsid w:val="007D303A"/>
    <w:rsid w:val="00821353"/>
    <w:rsid w:val="008233A9"/>
    <w:rsid w:val="00823E50"/>
    <w:rsid w:val="00826770"/>
    <w:rsid w:val="00833510"/>
    <w:rsid w:val="0083365C"/>
    <w:rsid w:val="0083574B"/>
    <w:rsid w:val="00862F4A"/>
    <w:rsid w:val="008C4872"/>
    <w:rsid w:val="009166DD"/>
    <w:rsid w:val="00921190"/>
    <w:rsid w:val="00925615"/>
    <w:rsid w:val="00926764"/>
    <w:rsid w:val="009278C4"/>
    <w:rsid w:val="009502FE"/>
    <w:rsid w:val="0097783D"/>
    <w:rsid w:val="00981B6A"/>
    <w:rsid w:val="00983F5C"/>
    <w:rsid w:val="009917D5"/>
    <w:rsid w:val="00996EC0"/>
    <w:rsid w:val="009A28F7"/>
    <w:rsid w:val="009B1F57"/>
    <w:rsid w:val="009C385F"/>
    <w:rsid w:val="009E6AED"/>
    <w:rsid w:val="009E7E58"/>
    <w:rsid w:val="009F71DD"/>
    <w:rsid w:val="009F7867"/>
    <w:rsid w:val="00A0043D"/>
    <w:rsid w:val="00A041A3"/>
    <w:rsid w:val="00A11D8B"/>
    <w:rsid w:val="00A13F54"/>
    <w:rsid w:val="00A53EA9"/>
    <w:rsid w:val="00A606CC"/>
    <w:rsid w:val="00A6277E"/>
    <w:rsid w:val="00A634D8"/>
    <w:rsid w:val="00A90216"/>
    <w:rsid w:val="00A922A8"/>
    <w:rsid w:val="00AA0EC6"/>
    <w:rsid w:val="00AA4F05"/>
    <w:rsid w:val="00AB0410"/>
    <w:rsid w:val="00AB31B7"/>
    <w:rsid w:val="00AE2E6A"/>
    <w:rsid w:val="00B07A31"/>
    <w:rsid w:val="00B13DB4"/>
    <w:rsid w:val="00B1544B"/>
    <w:rsid w:val="00B239E8"/>
    <w:rsid w:val="00B64527"/>
    <w:rsid w:val="00B70606"/>
    <w:rsid w:val="00B706CF"/>
    <w:rsid w:val="00B753D3"/>
    <w:rsid w:val="00B85836"/>
    <w:rsid w:val="00BA2EF1"/>
    <w:rsid w:val="00BB5E1F"/>
    <w:rsid w:val="00BC032F"/>
    <w:rsid w:val="00BC5921"/>
    <w:rsid w:val="00BE5C66"/>
    <w:rsid w:val="00C0444B"/>
    <w:rsid w:val="00C1127E"/>
    <w:rsid w:val="00C15BA1"/>
    <w:rsid w:val="00C22E04"/>
    <w:rsid w:val="00C31020"/>
    <w:rsid w:val="00C43A0F"/>
    <w:rsid w:val="00C60089"/>
    <w:rsid w:val="00C70230"/>
    <w:rsid w:val="00C85BE6"/>
    <w:rsid w:val="00C940CC"/>
    <w:rsid w:val="00C96C54"/>
    <w:rsid w:val="00CA3689"/>
    <w:rsid w:val="00CC33C1"/>
    <w:rsid w:val="00CC388E"/>
    <w:rsid w:val="00CC7C15"/>
    <w:rsid w:val="00CD532C"/>
    <w:rsid w:val="00CF3541"/>
    <w:rsid w:val="00D025C0"/>
    <w:rsid w:val="00D03482"/>
    <w:rsid w:val="00D05F7B"/>
    <w:rsid w:val="00D073E8"/>
    <w:rsid w:val="00D17F7B"/>
    <w:rsid w:val="00D3731E"/>
    <w:rsid w:val="00D6521C"/>
    <w:rsid w:val="00D70EFA"/>
    <w:rsid w:val="00D74A6D"/>
    <w:rsid w:val="00D76EEC"/>
    <w:rsid w:val="00D807C6"/>
    <w:rsid w:val="00D90231"/>
    <w:rsid w:val="00DC704F"/>
    <w:rsid w:val="00DD6F0B"/>
    <w:rsid w:val="00DD7DF0"/>
    <w:rsid w:val="00DE5D1C"/>
    <w:rsid w:val="00DF4ADD"/>
    <w:rsid w:val="00E00EC1"/>
    <w:rsid w:val="00E12549"/>
    <w:rsid w:val="00E13BCA"/>
    <w:rsid w:val="00E202CE"/>
    <w:rsid w:val="00E2340C"/>
    <w:rsid w:val="00E254EC"/>
    <w:rsid w:val="00E34FB8"/>
    <w:rsid w:val="00E37783"/>
    <w:rsid w:val="00E602B6"/>
    <w:rsid w:val="00E7406E"/>
    <w:rsid w:val="00E82E4A"/>
    <w:rsid w:val="00E85E8B"/>
    <w:rsid w:val="00E97BB6"/>
    <w:rsid w:val="00EA0D4D"/>
    <w:rsid w:val="00EA2AE9"/>
    <w:rsid w:val="00EA3023"/>
    <w:rsid w:val="00EA4DCE"/>
    <w:rsid w:val="00EA65F5"/>
    <w:rsid w:val="00EA7F48"/>
    <w:rsid w:val="00EC0D28"/>
    <w:rsid w:val="00EC22EC"/>
    <w:rsid w:val="00EE3A83"/>
    <w:rsid w:val="00EE5994"/>
    <w:rsid w:val="00EF240A"/>
    <w:rsid w:val="00EF52AB"/>
    <w:rsid w:val="00F03CA0"/>
    <w:rsid w:val="00F05C04"/>
    <w:rsid w:val="00F12EEF"/>
    <w:rsid w:val="00F15B15"/>
    <w:rsid w:val="00F16915"/>
    <w:rsid w:val="00F273F3"/>
    <w:rsid w:val="00F341B1"/>
    <w:rsid w:val="00F43064"/>
    <w:rsid w:val="00F50FB9"/>
    <w:rsid w:val="00F54A8A"/>
    <w:rsid w:val="00F55944"/>
    <w:rsid w:val="00F560DB"/>
    <w:rsid w:val="00F57BA1"/>
    <w:rsid w:val="00F72630"/>
    <w:rsid w:val="00F83485"/>
    <w:rsid w:val="00F84989"/>
    <w:rsid w:val="00FA41F1"/>
    <w:rsid w:val="00FA6BE8"/>
    <w:rsid w:val="00FB16BF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8C3"/>
  <w15:chartTrackingRefBased/>
  <w15:docId w15:val="{24607C33-27F6-4191-A648-4F1CC0F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8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2C1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C1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778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2778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6277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778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1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F5C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F5C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EE59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9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994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994"/>
    <w:rPr>
      <w:rFonts w:ascii="Century" w:eastAsia="ＭＳ 明朝" w:hAnsi="Century" w:cs="Times New Roman"/>
      <w:b/>
      <w:bCs/>
      <w:sz w:val="24"/>
    </w:rPr>
  </w:style>
  <w:style w:type="table" w:styleId="af2">
    <w:name w:val="Table Grid"/>
    <w:basedOn w:val="a1"/>
    <w:uiPriority w:val="39"/>
    <w:rsid w:val="009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13BCA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E840-58AB-41CC-8226-3B630C9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裕美</dc:creator>
  <cp:keywords/>
  <dc:description/>
  <cp:lastModifiedBy>田中 与土</cp:lastModifiedBy>
  <cp:revision>218</cp:revision>
  <cp:lastPrinted>2025-03-27T14:29:00Z</cp:lastPrinted>
  <dcterms:created xsi:type="dcterms:W3CDTF">2021-10-06T07:57:00Z</dcterms:created>
  <dcterms:modified xsi:type="dcterms:W3CDTF">2025-03-27T14:29:00Z</dcterms:modified>
</cp:coreProperties>
</file>