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279F" w14:textId="77777777" w:rsidR="00EB0564" w:rsidRPr="00082F81" w:rsidRDefault="00EB0564" w:rsidP="00EB0564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様式第１０号（第１２条関係）</w:t>
      </w:r>
    </w:p>
    <w:p w14:paraId="6708DB99" w14:textId="77777777" w:rsidR="00EB0564" w:rsidRPr="00082F81" w:rsidRDefault="00EB0564" w:rsidP="00EB0564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</w:p>
    <w:p w14:paraId="59DD5871" w14:textId="77777777" w:rsidR="00EB0564" w:rsidRPr="00082F81" w:rsidRDefault="00EB0564" w:rsidP="00EB0564">
      <w:pPr>
        <w:spacing w:line="360" w:lineRule="exact"/>
        <w:jc w:val="righ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年　　月　　日</w:t>
      </w:r>
    </w:p>
    <w:p w14:paraId="1B96DB6B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056C4EB9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宮古市長　あて</w:t>
      </w:r>
    </w:p>
    <w:p w14:paraId="2714C130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24407D5" w14:textId="77777777" w:rsidR="00EB0564" w:rsidRPr="00082F81" w:rsidRDefault="00EB0564" w:rsidP="00EB0564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住　　　所</w:t>
      </w:r>
    </w:p>
    <w:p w14:paraId="66ED5576" w14:textId="77777777" w:rsidR="00EB0564" w:rsidRPr="00082F81" w:rsidRDefault="00EB0564" w:rsidP="00EB0564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団　体　名</w:t>
      </w:r>
    </w:p>
    <w:p w14:paraId="39F47CF7" w14:textId="77777777" w:rsidR="00EB0564" w:rsidRPr="00082F81" w:rsidRDefault="00EB0564" w:rsidP="00EB0564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代表者氏名</w:t>
      </w:r>
    </w:p>
    <w:p w14:paraId="736AD530" w14:textId="77777777" w:rsidR="00402C20" w:rsidRPr="00082F81" w:rsidRDefault="00402C20" w:rsidP="00402C20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4817AE3" w14:textId="77777777" w:rsidR="00402C20" w:rsidRPr="00082F81" w:rsidRDefault="00402C20" w:rsidP="00402C20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56543865" w14:textId="77777777" w:rsidR="00EB0564" w:rsidRPr="00082F81" w:rsidRDefault="00EB0564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元気な地域づくり補助金実績報告書</w:t>
      </w:r>
    </w:p>
    <w:p w14:paraId="7804640A" w14:textId="77777777" w:rsidR="00402C20" w:rsidRPr="00082F81" w:rsidRDefault="00402C20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</w:p>
    <w:p w14:paraId="5B7EBC4E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年　　月　　</w:t>
      </w:r>
      <w:proofErr w:type="gramStart"/>
      <w:r w:rsidRPr="00082F81">
        <w:rPr>
          <w:rFonts w:hAnsi="ＭＳ 明朝" w:hint="eastAsia"/>
          <w:color w:val="000000" w:themeColor="text1"/>
          <w:szCs w:val="24"/>
        </w:rPr>
        <w:t>日付け</w:t>
      </w:r>
      <w:proofErr w:type="gramEnd"/>
      <w:r w:rsidRPr="00082F81">
        <w:rPr>
          <w:rFonts w:hAnsi="ＭＳ 明朝" w:hint="eastAsia"/>
          <w:color w:val="000000" w:themeColor="text1"/>
          <w:szCs w:val="24"/>
        </w:rPr>
        <w:t>宮古市指令　第　　　号により交付決定のあった　　　事業について、事業が完了（中止）したので、元気な地域づ</w:t>
      </w:r>
      <w:r w:rsidR="00485E1A" w:rsidRPr="00082F81">
        <w:rPr>
          <w:rFonts w:hAnsi="ＭＳ 明朝" w:hint="eastAsia"/>
          <w:color w:val="000000" w:themeColor="text1"/>
          <w:szCs w:val="24"/>
        </w:rPr>
        <w:t>くり補助金要綱第１２条第１項の規定により、関係書類を添えて、次</w:t>
      </w:r>
      <w:r w:rsidRPr="00082F81">
        <w:rPr>
          <w:rFonts w:hAnsi="ＭＳ 明朝" w:hint="eastAsia"/>
          <w:color w:val="000000" w:themeColor="text1"/>
          <w:szCs w:val="24"/>
        </w:rPr>
        <w:t>のとおり報告します。</w:t>
      </w:r>
    </w:p>
    <w:p w14:paraId="280AF319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471CDC19" w14:textId="77777777" w:rsidR="00EB0564" w:rsidRPr="00082F81" w:rsidRDefault="00EB0564" w:rsidP="00485E1A">
      <w:pPr>
        <w:pStyle w:val="af"/>
        <w:jc w:val="both"/>
        <w:rPr>
          <w:rFonts w:ascii="ＭＳ 明朝" w:eastAsia="ＭＳ 明朝" w:hAnsi="ＭＳ 明朝"/>
          <w:color w:val="000000" w:themeColor="text1"/>
        </w:rPr>
      </w:pPr>
    </w:p>
    <w:p w14:paraId="39349901" w14:textId="77777777" w:rsidR="00EB0564" w:rsidRPr="00082F81" w:rsidRDefault="00EB0564" w:rsidP="00EB0564">
      <w:pPr>
        <w:rPr>
          <w:rFonts w:hAnsi="ＭＳ 明朝"/>
          <w:color w:val="000000" w:themeColor="text1"/>
        </w:rPr>
      </w:pPr>
    </w:p>
    <w:p w14:paraId="31DE80C0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　事業の名称</w:t>
      </w:r>
    </w:p>
    <w:p w14:paraId="3FFE00DE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</w:p>
    <w:p w14:paraId="0E742A8E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</w:p>
    <w:p w14:paraId="19913E43" w14:textId="77777777" w:rsidR="00EB0564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</w:t>
      </w:r>
      <w:r w:rsidR="00EB0564" w:rsidRPr="00082F81">
        <w:rPr>
          <w:rFonts w:hAnsi="ＭＳ 明朝" w:hint="eastAsia"/>
          <w:color w:val="000000" w:themeColor="text1"/>
          <w:szCs w:val="24"/>
        </w:rPr>
        <w:t xml:space="preserve">　補助金交付決定額</w:t>
      </w:r>
    </w:p>
    <w:p w14:paraId="740E5E6A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</w:p>
    <w:p w14:paraId="6648ECAF" w14:textId="77777777" w:rsidR="00EB0564" w:rsidRPr="00082F81" w:rsidRDefault="00EB0564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補助金交付決定額　　金　　　　　　　　　　円</w:t>
      </w:r>
    </w:p>
    <w:p w14:paraId="16ACF03C" w14:textId="77777777" w:rsidR="00EB0564" w:rsidRPr="00082F81" w:rsidRDefault="00EB0564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前回までの受領済額　金</w:t>
      </w:r>
      <w:r w:rsidR="00402C20" w:rsidRPr="00082F81">
        <w:rPr>
          <w:rFonts w:hAnsi="ＭＳ 明朝" w:hint="eastAsia"/>
          <w:color w:val="000000" w:themeColor="text1"/>
          <w:szCs w:val="24"/>
        </w:rPr>
        <w:t xml:space="preserve">　　　　　　　　　　円</w:t>
      </w:r>
    </w:p>
    <w:p w14:paraId="0388EE8A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補助金精算額　　　　金　　　　　　　　　　円</w:t>
      </w:r>
    </w:p>
    <w:p w14:paraId="3733D536" w14:textId="77777777" w:rsidR="00EB0564" w:rsidRPr="00082F81" w:rsidRDefault="00EB0564" w:rsidP="00402C20">
      <w:pPr>
        <w:pStyle w:val="ad"/>
        <w:ind w:right="960"/>
        <w:jc w:val="both"/>
        <w:rPr>
          <w:rFonts w:hAnsi="ＭＳ 明朝"/>
          <w:color w:val="000000" w:themeColor="text1"/>
        </w:rPr>
      </w:pPr>
    </w:p>
    <w:p w14:paraId="5A87517B" w14:textId="77777777" w:rsidR="00EB0564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３　事業の実施期間</w:t>
      </w:r>
    </w:p>
    <w:p w14:paraId="144DC5DC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</w:p>
    <w:p w14:paraId="06AC4B2A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自　　　　　　年　　月　　日</w:t>
      </w:r>
    </w:p>
    <w:p w14:paraId="1ACC2D40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</w:p>
    <w:p w14:paraId="25F0C36C" w14:textId="77777777" w:rsidR="00402C20" w:rsidRPr="00082F81" w:rsidRDefault="00402C20" w:rsidP="00EB0564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　至　　　　　　年　　月　　日</w:t>
      </w:r>
    </w:p>
    <w:p w14:paraId="2085D18A" w14:textId="77777777" w:rsidR="00EB0564" w:rsidRPr="00082F81" w:rsidRDefault="00EB0564" w:rsidP="00EB0564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48C463AA" w14:textId="77777777" w:rsidR="00EB0564" w:rsidRPr="00082F81" w:rsidRDefault="00EB0564" w:rsidP="00E12C17">
      <w:pPr>
        <w:widowControl/>
        <w:jc w:val="left"/>
        <w:rPr>
          <w:rFonts w:hAnsi="ＭＳ 明朝"/>
          <w:color w:val="000000" w:themeColor="text1"/>
          <w:szCs w:val="24"/>
          <w:highlight w:val="yellow"/>
        </w:rPr>
      </w:pPr>
    </w:p>
    <w:p w14:paraId="31304401" w14:textId="0995A5DC" w:rsidR="00B415C6" w:rsidRPr="00082F81" w:rsidRDefault="00B415C6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B415C6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701891">
    <w:abstractNumId w:val="0"/>
  </w:num>
  <w:num w:numId="2" w16cid:durableId="1036153922">
    <w:abstractNumId w:val="10"/>
  </w:num>
  <w:num w:numId="3" w16cid:durableId="2063820222">
    <w:abstractNumId w:val="9"/>
  </w:num>
  <w:num w:numId="4" w16cid:durableId="749888129">
    <w:abstractNumId w:val="13"/>
  </w:num>
  <w:num w:numId="5" w16cid:durableId="976107520">
    <w:abstractNumId w:val="3"/>
  </w:num>
  <w:num w:numId="6" w16cid:durableId="39668958">
    <w:abstractNumId w:val="7"/>
  </w:num>
  <w:num w:numId="7" w16cid:durableId="1022432990">
    <w:abstractNumId w:val="5"/>
  </w:num>
  <w:num w:numId="8" w16cid:durableId="725495524">
    <w:abstractNumId w:val="6"/>
  </w:num>
  <w:num w:numId="9" w16cid:durableId="1653410231">
    <w:abstractNumId w:val="12"/>
  </w:num>
  <w:num w:numId="10" w16cid:durableId="582253487">
    <w:abstractNumId w:val="1"/>
  </w:num>
  <w:num w:numId="11" w16cid:durableId="1867987989">
    <w:abstractNumId w:val="4"/>
  </w:num>
  <w:num w:numId="12" w16cid:durableId="479882732">
    <w:abstractNumId w:val="2"/>
  </w:num>
  <w:num w:numId="13" w16cid:durableId="1205673059">
    <w:abstractNumId w:val="8"/>
  </w:num>
  <w:num w:numId="14" w16cid:durableId="1365597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6677"/>
    <w:rsid w:val="001F19A1"/>
    <w:rsid w:val="001F7742"/>
    <w:rsid w:val="0020049F"/>
    <w:rsid w:val="00210535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0CB2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A92-D4BC-4B1A-BB04-668B5AC8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三浦 奈穂</cp:lastModifiedBy>
  <cp:revision>8</cp:revision>
  <cp:lastPrinted>2024-12-16T06:56:00Z</cp:lastPrinted>
  <dcterms:created xsi:type="dcterms:W3CDTF">2024-12-13T06:35:00Z</dcterms:created>
  <dcterms:modified xsi:type="dcterms:W3CDTF">2025-08-21T03:20:00Z</dcterms:modified>
</cp:coreProperties>
</file>